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1A37" w14:textId="77777777" w:rsidR="00380FCF" w:rsidRDefault="00380FCF">
      <w:r>
        <w:t>AQA Fashion &amp; Textiles Summer work 2021</w:t>
      </w:r>
    </w:p>
    <w:p w14:paraId="10BF3948" w14:textId="3586802D" w:rsidR="00380FCF" w:rsidRDefault="008E45DA">
      <w:r>
        <w:t xml:space="preserve">AS Design and Technology: Fashion and Textiles NEA design, make and evaluate project </w:t>
      </w:r>
    </w:p>
    <w:p w14:paraId="4C769FDD" w14:textId="77777777" w:rsidR="00380FCF" w:rsidRDefault="00380FCF"/>
    <w:p w14:paraId="4C70259C" w14:textId="77777777" w:rsidR="00380FCF" w:rsidRDefault="008E45DA">
      <w:r>
        <w:t xml:space="preserve">What’s assessed: Students will be required to undertake a small-scale design, make and evaluate project in response to a realistic contextual challenge. The context of this task is set by AQA. </w:t>
      </w:r>
    </w:p>
    <w:p w14:paraId="2184D7E9" w14:textId="2D2A579E" w:rsidR="00380FCF" w:rsidRDefault="008E45DA">
      <w:r>
        <w:t xml:space="preserve">With reference to the context, students are expected to identify a specific task that meets the needs and wants of a user, client or market. </w:t>
      </w:r>
    </w:p>
    <w:p w14:paraId="5B665A16" w14:textId="77777777" w:rsidR="00380FCF" w:rsidRDefault="00380FCF"/>
    <w:p w14:paraId="02EDEA1A" w14:textId="4EF814E5" w:rsidR="00380FCF" w:rsidRDefault="00380FCF">
      <w:r>
        <w:t xml:space="preserve">Final </w:t>
      </w:r>
      <w:r w:rsidR="008E45DA">
        <w:t xml:space="preserve">Evidence: Written or electronic design portfolio with photographic evidence of final prototype. </w:t>
      </w:r>
    </w:p>
    <w:p w14:paraId="1E467374" w14:textId="06599D74" w:rsidR="00380FCF" w:rsidRDefault="00380FCF">
      <w:r>
        <w:t xml:space="preserve">SUMMER TASK: Research a film or stage show that inspires you.  Collate a mood board and sketches of costumes related to the film/show. See if you can find designers or artists who work on the show and add explanations for the costumes.              </w:t>
      </w:r>
    </w:p>
    <w:p w14:paraId="706FD4BB" w14:textId="77777777" w:rsidR="00380FCF" w:rsidRDefault="00380FCF"/>
    <w:p w14:paraId="104BE0BC" w14:textId="364168AE" w:rsidR="008E45DA" w:rsidRDefault="00380FCF">
      <w:r>
        <w:t xml:space="preserve">September 2021 Task: </w:t>
      </w:r>
      <w:r w:rsidR="008E45DA">
        <w:t xml:space="preserve">Stage and film costumes provide fashion designers with inspiration. Design and make prototype(s) for a product inspired by a stage or film production which will appeal to a modern market. </w:t>
      </w:r>
    </w:p>
    <w:sectPr w:rsidR="008E4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DA"/>
    <w:rsid w:val="00380FCF"/>
    <w:rsid w:val="008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BFF4"/>
  <w15:chartTrackingRefBased/>
  <w15:docId w15:val="{66D9D7A9-7D1E-4B43-A469-1576B4D1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Plowman</dc:creator>
  <cp:keywords/>
  <dc:description/>
  <cp:lastModifiedBy>Mrs J Plowman</cp:lastModifiedBy>
  <cp:revision>1</cp:revision>
  <dcterms:created xsi:type="dcterms:W3CDTF">2021-07-08T13:49:00Z</dcterms:created>
  <dcterms:modified xsi:type="dcterms:W3CDTF">2021-07-08T14:09:00Z</dcterms:modified>
</cp:coreProperties>
</file>