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7B60" w14:textId="77777777" w:rsidR="006771F6" w:rsidRPr="001F7A67" w:rsidRDefault="006771F6" w:rsidP="006771F6">
      <w:pPr>
        <w:spacing w:after="206" w:line="267" w:lineRule="auto"/>
        <w:ind w:left="0" w:firstLine="0"/>
        <w:jc w:val="left"/>
        <w:rPr>
          <w:rFonts w:ascii="Calibri" w:eastAsia="Calibri" w:hAnsi="Calibri" w:cs="Calibri"/>
          <w:color w:val="000000" w:themeColor="text1"/>
          <w:sz w:val="22"/>
        </w:rPr>
      </w:pPr>
      <w:r w:rsidRPr="001F7A67">
        <w:rPr>
          <w:rFonts w:ascii="Arial" w:eastAsia="Arial" w:hAnsi="Arial" w:cs="Arial"/>
          <w:color w:val="000000" w:themeColor="text1"/>
          <w:sz w:val="22"/>
        </w:rPr>
        <w:t xml:space="preserve">Please read the WKGS 16-19 Bursary Fund Policy before completing this form.   </w:t>
      </w:r>
    </w:p>
    <w:tbl>
      <w:tblPr>
        <w:tblStyle w:val="TableGrid"/>
        <w:tblW w:w="9305" w:type="dxa"/>
        <w:tblInd w:w="-107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96"/>
        <w:gridCol w:w="6509"/>
      </w:tblGrid>
      <w:tr w:rsidR="001F7A67" w:rsidRPr="001F7A67" w14:paraId="730723FD" w14:textId="77777777" w:rsidTr="001F7A67">
        <w:trPr>
          <w:trHeight w:val="348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1660CD4" w14:textId="77777777" w:rsidR="006771F6" w:rsidRPr="001F7A67" w:rsidRDefault="006771F6" w:rsidP="00E455A5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 1: Student Details</w:t>
            </w: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22771925" w14:textId="77777777" w:rsidTr="00E455A5">
        <w:trPr>
          <w:trHeight w:val="35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8E3A" w14:textId="77777777" w:rsidR="006771F6" w:rsidRPr="001F7A67" w:rsidRDefault="006771F6" w:rsidP="00E455A5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47DF" w14:textId="77777777" w:rsidR="006771F6" w:rsidRPr="001F7A67" w:rsidRDefault="006771F6" w:rsidP="00E455A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6887B400" w14:textId="77777777" w:rsidTr="00E455A5">
        <w:trPr>
          <w:trHeight w:val="35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FD5" w14:textId="77777777" w:rsidR="006771F6" w:rsidRPr="001F7A67" w:rsidRDefault="006771F6" w:rsidP="00E455A5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Date of Birth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3B7B" w14:textId="77777777" w:rsidR="006771F6" w:rsidRPr="001F7A67" w:rsidRDefault="006771F6" w:rsidP="00E455A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58A3C7B0" w14:textId="77777777" w:rsidTr="00E455A5">
        <w:trPr>
          <w:trHeight w:val="35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476E" w14:textId="4A3FC01A" w:rsidR="006771F6" w:rsidRPr="001F7A67" w:rsidRDefault="006771F6" w:rsidP="00E455A5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Age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2239" w14:textId="77777777" w:rsidR="006771F6" w:rsidRPr="001F7A67" w:rsidRDefault="006771F6" w:rsidP="00E455A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2DFF8D13" w14:textId="77777777" w:rsidTr="00E455A5">
        <w:trPr>
          <w:trHeight w:val="35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82C1" w14:textId="77777777" w:rsidR="006771F6" w:rsidRPr="001F7A67" w:rsidRDefault="006771F6" w:rsidP="00E455A5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Home Address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B75" w14:textId="77777777" w:rsidR="006771F6" w:rsidRPr="001F7A67" w:rsidRDefault="006771F6" w:rsidP="00E455A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1541F6C4" w14:textId="77777777" w:rsidTr="00E455A5">
        <w:trPr>
          <w:trHeight w:val="35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D603" w14:textId="77777777" w:rsidR="006771F6" w:rsidRPr="001F7A67" w:rsidRDefault="006771F6" w:rsidP="00E455A5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Postcode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0F33" w14:textId="77777777" w:rsidR="006771F6" w:rsidRPr="001F7A67" w:rsidRDefault="006771F6" w:rsidP="00E455A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0AF8F10A" w14:textId="77777777" w:rsidTr="00E455A5">
        <w:trPr>
          <w:trHeight w:val="34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6B83" w14:textId="77777777" w:rsidR="006771F6" w:rsidRPr="001F7A67" w:rsidRDefault="006771F6" w:rsidP="00E455A5">
            <w:pPr>
              <w:tabs>
                <w:tab w:val="center" w:pos="1698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Telephone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3DCF" w14:textId="77777777" w:rsidR="006771F6" w:rsidRPr="001F7A67" w:rsidRDefault="006771F6" w:rsidP="00E455A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3F0C058C" w14:textId="77777777" w:rsidTr="00E455A5">
        <w:trPr>
          <w:trHeight w:val="35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C103" w14:textId="77777777" w:rsidR="006771F6" w:rsidRPr="001F7A67" w:rsidRDefault="006771F6" w:rsidP="00E455A5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Email Address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424B" w14:textId="77777777" w:rsidR="006771F6" w:rsidRPr="001F7A67" w:rsidRDefault="006771F6" w:rsidP="00E455A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30752D4F" w14:textId="77777777" w:rsidTr="00E455A5">
        <w:trPr>
          <w:trHeight w:val="35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6AAE" w14:textId="0F29FFC1" w:rsidR="008511C7" w:rsidRPr="001F7A67" w:rsidRDefault="00E075EF" w:rsidP="00E455A5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8B776C"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>ype of t</w:t>
            </w: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>ransport to school (</w:t>
            </w:r>
            <w:r w:rsidR="00A07494"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F42D78"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>nclude</w:t>
            </w:r>
            <w:r w:rsidR="00A07494"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bus numbe</w:t>
            </w:r>
            <w:r w:rsidR="00F42D78"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A3022F"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if appropriate</w:t>
            </w:r>
            <w:r w:rsidR="00A07494"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877A" w14:textId="77777777" w:rsidR="008511C7" w:rsidRPr="001F7A67" w:rsidRDefault="008511C7" w:rsidP="00E455A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B3D9E94" w14:textId="77777777" w:rsidR="005F4998" w:rsidRPr="001F7A67" w:rsidRDefault="006771F6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F7A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7A67">
        <w:rPr>
          <w:rFonts w:ascii="Arial" w:hAnsi="Arial" w:cs="Arial"/>
          <w:color w:val="000000" w:themeColor="text1"/>
          <w:sz w:val="24"/>
          <w:szCs w:val="24"/>
        </w:rPr>
        <w:tab/>
      </w:r>
    </w:p>
    <w:tbl>
      <w:tblPr>
        <w:tblStyle w:val="TableGrid"/>
        <w:tblW w:w="9305" w:type="dxa"/>
        <w:tblInd w:w="-107" w:type="dxa"/>
        <w:tblCellMar>
          <w:top w:w="97" w:type="dxa"/>
          <w:right w:w="115" w:type="dxa"/>
        </w:tblCellMar>
        <w:tblLook w:val="04A0" w:firstRow="1" w:lastRow="0" w:firstColumn="1" w:lastColumn="0" w:noHBand="0" w:noVBand="1"/>
      </w:tblPr>
      <w:tblGrid>
        <w:gridCol w:w="1547"/>
        <w:gridCol w:w="1047"/>
        <w:gridCol w:w="6711"/>
      </w:tblGrid>
      <w:tr w:rsidR="001F7A67" w:rsidRPr="001F7A67" w14:paraId="1FFC81CE" w14:textId="77777777" w:rsidTr="001F7A67">
        <w:trPr>
          <w:trHeight w:val="344"/>
        </w:trPr>
        <w:tc>
          <w:tcPr>
            <w:tcW w:w="93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5F981FD" w14:textId="77777777" w:rsidR="005F4998" w:rsidRPr="001F7A67" w:rsidRDefault="000C7F8B">
            <w:pPr>
              <w:spacing w:after="0" w:line="259" w:lineRule="auto"/>
              <w:ind w:left="107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Part 2: Parental Contact Details </w:t>
            </w:r>
          </w:p>
        </w:tc>
      </w:tr>
      <w:tr w:rsidR="001F7A67" w:rsidRPr="001F7A67" w14:paraId="28C5580E" w14:textId="77777777" w:rsidTr="006771F6">
        <w:trPr>
          <w:trHeight w:val="24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C8CD6" w14:textId="77777777" w:rsidR="005F4998" w:rsidRPr="001F7A67" w:rsidRDefault="000C7F8B" w:rsidP="009B3A77">
            <w:pPr>
              <w:spacing w:after="0" w:line="240" w:lineRule="auto"/>
              <w:ind w:left="107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83AEC8" w14:textId="77777777" w:rsidR="005F4998" w:rsidRPr="001F7A67" w:rsidRDefault="005F4998" w:rsidP="009B3A77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B9B" w14:textId="77777777" w:rsidR="005F4998" w:rsidRPr="001F7A67" w:rsidRDefault="000C7F8B" w:rsidP="009B3A77">
            <w:pPr>
              <w:spacing w:after="0" w:line="240" w:lineRule="auto"/>
              <w:ind w:left="106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0F07C315" w14:textId="77777777" w:rsidTr="006771F6">
        <w:trPr>
          <w:trHeight w:val="25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FD68C" w14:textId="77777777" w:rsidR="005F4998" w:rsidRPr="001F7A67" w:rsidRDefault="009B3A77" w:rsidP="009B3A77">
            <w:pPr>
              <w:spacing w:after="0" w:line="240" w:lineRule="auto"/>
              <w:ind w:left="107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>Full N</w:t>
            </w:r>
            <w:r w:rsidR="000C7F8B"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ame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67AF3" w14:textId="77777777" w:rsidR="005F4998" w:rsidRPr="001F7A67" w:rsidRDefault="005F4998" w:rsidP="009B3A77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77B2" w14:textId="77777777" w:rsidR="005F4998" w:rsidRPr="001F7A67" w:rsidRDefault="000C7F8B" w:rsidP="009B3A77">
            <w:pPr>
              <w:spacing w:after="0" w:line="240" w:lineRule="auto"/>
              <w:ind w:left="106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10F1C9CA" w14:textId="77777777" w:rsidTr="009B3A77">
        <w:trPr>
          <w:trHeight w:val="35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3AC49" w14:textId="77777777" w:rsidR="005F4998" w:rsidRPr="001F7A67" w:rsidRDefault="000C7F8B" w:rsidP="009B3A77">
            <w:pPr>
              <w:spacing w:after="0" w:line="240" w:lineRule="auto"/>
              <w:ind w:left="107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Relationship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53413" w14:textId="77777777" w:rsidR="005F4998" w:rsidRPr="001F7A67" w:rsidRDefault="005F4998" w:rsidP="009B3A77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8A6" w14:textId="77777777" w:rsidR="005F4998" w:rsidRPr="001F7A67" w:rsidRDefault="000C7F8B" w:rsidP="009B3A77">
            <w:pPr>
              <w:spacing w:after="0" w:line="240" w:lineRule="auto"/>
              <w:ind w:left="106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2E06818B" w14:textId="77777777" w:rsidTr="009B3A77">
        <w:trPr>
          <w:trHeight w:val="35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709ED" w14:textId="77777777" w:rsidR="005F4998" w:rsidRPr="001F7A67" w:rsidRDefault="000C7F8B" w:rsidP="009B3A77">
            <w:pPr>
              <w:spacing w:after="0" w:line="240" w:lineRule="auto"/>
              <w:ind w:left="107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Address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47DC6" w14:textId="77777777" w:rsidR="005F4998" w:rsidRPr="001F7A67" w:rsidRDefault="005F4998" w:rsidP="009B3A77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E302" w14:textId="77777777" w:rsidR="005F4998" w:rsidRPr="001F7A67" w:rsidRDefault="000C7F8B" w:rsidP="009B3A77">
            <w:pPr>
              <w:spacing w:after="0" w:line="240" w:lineRule="auto"/>
              <w:ind w:left="106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40C5A513" w14:textId="77777777" w:rsidTr="009B3A77">
        <w:trPr>
          <w:trHeight w:val="35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485B7" w14:textId="77777777" w:rsidR="005F4998" w:rsidRPr="001F7A67" w:rsidRDefault="000C7F8B" w:rsidP="009B3A77">
            <w:pPr>
              <w:spacing w:after="0" w:line="240" w:lineRule="auto"/>
              <w:ind w:left="107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Postcode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A9D9E" w14:textId="77777777" w:rsidR="005F4998" w:rsidRPr="001F7A67" w:rsidRDefault="005F4998" w:rsidP="009B3A77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6B99" w14:textId="77777777" w:rsidR="005F4998" w:rsidRPr="001F7A67" w:rsidRDefault="000C7F8B" w:rsidP="009B3A77">
            <w:pPr>
              <w:spacing w:after="0" w:line="240" w:lineRule="auto"/>
              <w:ind w:left="106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33DA5C19" w14:textId="77777777" w:rsidTr="009B3A77">
        <w:trPr>
          <w:trHeight w:val="348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A913B" w14:textId="77777777" w:rsidR="005F4998" w:rsidRPr="001F7A67" w:rsidRDefault="000C7F8B" w:rsidP="009B3A77">
            <w:pPr>
              <w:spacing w:after="0" w:line="240" w:lineRule="auto"/>
              <w:ind w:left="107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Telephone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281A4" w14:textId="77777777" w:rsidR="005F4998" w:rsidRPr="001F7A67" w:rsidRDefault="005F4998" w:rsidP="009B3A7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3823" w14:textId="77777777" w:rsidR="005F4998" w:rsidRPr="001F7A67" w:rsidRDefault="000C7F8B" w:rsidP="009B3A77">
            <w:pPr>
              <w:spacing w:after="0" w:line="240" w:lineRule="auto"/>
              <w:ind w:left="106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6A08D704" w14:textId="77777777" w:rsidTr="009B3A77">
        <w:trPr>
          <w:trHeight w:val="35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C90" w14:textId="77777777" w:rsidR="005F4998" w:rsidRPr="001F7A67" w:rsidRDefault="000C7F8B" w:rsidP="009B3A77">
            <w:pPr>
              <w:spacing w:after="0" w:line="240" w:lineRule="auto"/>
              <w:ind w:left="107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Email Address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636" w14:textId="77777777" w:rsidR="005F4998" w:rsidRPr="001F7A67" w:rsidRDefault="000C7F8B" w:rsidP="009B3A77">
            <w:pPr>
              <w:spacing w:after="0" w:line="240" w:lineRule="auto"/>
              <w:ind w:left="106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02DA8F7" w14:textId="77777777" w:rsidR="005F4998" w:rsidRPr="001F7A67" w:rsidRDefault="000C7F8B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F7A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7A67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tbl>
      <w:tblPr>
        <w:tblStyle w:val="TableGrid"/>
        <w:tblW w:w="9305" w:type="dxa"/>
        <w:tblInd w:w="-107" w:type="dxa"/>
        <w:tblCellMar>
          <w:top w:w="54" w:type="dxa"/>
          <w:left w:w="93" w:type="dxa"/>
          <w:right w:w="101" w:type="dxa"/>
        </w:tblCellMar>
        <w:tblLook w:val="04A0" w:firstRow="1" w:lastRow="0" w:firstColumn="1" w:lastColumn="0" w:noHBand="0" w:noVBand="1"/>
      </w:tblPr>
      <w:tblGrid>
        <w:gridCol w:w="2592"/>
        <w:gridCol w:w="4516"/>
        <w:gridCol w:w="2197"/>
      </w:tblGrid>
      <w:tr w:rsidR="001F7A67" w:rsidRPr="001F7A67" w14:paraId="0031E2FF" w14:textId="77777777" w:rsidTr="00E12319">
        <w:trPr>
          <w:trHeight w:val="344"/>
        </w:trPr>
        <w:tc>
          <w:tcPr>
            <w:tcW w:w="93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686E5FE" w14:textId="3CD9A7FA" w:rsidR="001F7A67" w:rsidRPr="001F7A67" w:rsidRDefault="001F7A67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Part 3: Household Details </w:t>
            </w:r>
          </w:p>
        </w:tc>
      </w:tr>
      <w:tr w:rsidR="001F7A67" w:rsidRPr="001F7A67" w14:paraId="0AF6D1AA" w14:textId="77777777" w:rsidTr="0023746A">
        <w:trPr>
          <w:trHeight w:val="349"/>
        </w:trPr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DFA13" w14:textId="77777777" w:rsidR="005F4998" w:rsidRPr="001F7A67" w:rsidRDefault="000C7F8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Please state who you live with and their relationship to you 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F6F8A" w14:textId="77777777" w:rsidR="005F4998" w:rsidRPr="001F7A67" w:rsidRDefault="005F49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7A67" w:rsidRPr="001F7A67" w14:paraId="38F7C63E" w14:textId="77777777" w:rsidTr="0023746A">
        <w:trPr>
          <w:trHeight w:val="49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2C38" w14:textId="77777777" w:rsidR="005F4998" w:rsidRPr="001F7A67" w:rsidRDefault="000C7F8B">
            <w:pPr>
              <w:spacing w:after="0" w:line="259" w:lineRule="auto"/>
              <w:ind w:left="5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226E" w14:textId="77777777" w:rsidR="005F4998" w:rsidRPr="001F7A67" w:rsidRDefault="000C7F8B" w:rsidP="00006914">
            <w:pPr>
              <w:spacing w:after="0" w:line="259" w:lineRule="auto"/>
              <w:ind w:left="0" w:right="2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Relationship to you </w:t>
            </w:r>
          </w:p>
          <w:p w14:paraId="7114B7BD" w14:textId="77777777" w:rsidR="005F4998" w:rsidRPr="001F7A67" w:rsidRDefault="000C7F8B">
            <w:pPr>
              <w:spacing w:after="0" w:line="259" w:lineRule="auto"/>
              <w:ind w:left="6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e.g. mother, father, brother, sister, partner etc.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CF70" w14:textId="77777777" w:rsidR="005F4998" w:rsidRPr="001F7A67" w:rsidRDefault="000C7F8B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Age if under 16 </w:t>
            </w:r>
          </w:p>
        </w:tc>
      </w:tr>
      <w:tr w:rsidR="001F7A67" w:rsidRPr="001F7A67" w14:paraId="2DC753A4" w14:textId="77777777" w:rsidTr="0023746A">
        <w:trPr>
          <w:trHeight w:val="35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081A" w14:textId="77777777" w:rsidR="005F4998" w:rsidRPr="001F7A67" w:rsidRDefault="000C7F8B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7D2D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F5DF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08F9D793" w14:textId="77777777" w:rsidTr="0023746A">
        <w:trPr>
          <w:trHeight w:val="35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7612" w14:textId="77777777" w:rsidR="005F4998" w:rsidRPr="001F7A67" w:rsidRDefault="000C7F8B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2EC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E2C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0CDFAD33" w14:textId="77777777" w:rsidTr="0023746A">
        <w:trPr>
          <w:trHeight w:val="3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CE9B" w14:textId="77777777" w:rsidR="005F4998" w:rsidRPr="001F7A67" w:rsidRDefault="000C7F8B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6F5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7836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4DF8A4F8" w14:textId="77777777" w:rsidTr="0023746A">
        <w:trPr>
          <w:trHeight w:val="35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417C" w14:textId="77777777" w:rsidR="005F4998" w:rsidRPr="001F7A67" w:rsidRDefault="000C7F8B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2895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C3C2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0D2CA263" w14:textId="77777777" w:rsidTr="0023746A">
        <w:trPr>
          <w:trHeight w:val="35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A079" w14:textId="77777777" w:rsidR="005F4998" w:rsidRPr="001F7A67" w:rsidRDefault="000C7F8B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EC2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7210" w14:textId="77777777" w:rsidR="005F4998" w:rsidRPr="001F7A67" w:rsidRDefault="000C7F8B">
            <w:pPr>
              <w:spacing w:after="0" w:line="259" w:lineRule="auto"/>
              <w:ind w:left="13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3DEBF4E" w14:textId="77777777" w:rsidR="00172A73" w:rsidRPr="001F7A67" w:rsidRDefault="00172A73" w:rsidP="009B3A77">
      <w:pPr>
        <w:spacing w:after="0" w:line="267" w:lineRule="auto"/>
        <w:ind w:left="0" w:firstLine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9018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829"/>
        <w:gridCol w:w="1189"/>
      </w:tblGrid>
      <w:tr w:rsidR="001F7A67" w:rsidRPr="001F7A67" w14:paraId="744B6E54" w14:textId="77777777" w:rsidTr="001F7A67">
        <w:trPr>
          <w:trHeight w:val="516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1376A64" w14:textId="77777777" w:rsidR="001F7A67" w:rsidRPr="001F7A67" w:rsidRDefault="00172A73" w:rsidP="00172A73">
            <w:pPr>
              <w:spacing w:after="0" w:line="267" w:lineRule="auto"/>
              <w:ind w:left="0" w:firstLine="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Part 4: Bursary Application </w:t>
            </w:r>
          </w:p>
          <w:p w14:paraId="44971D4A" w14:textId="65F93AB8" w:rsidR="00172A73" w:rsidRPr="001F7A67" w:rsidRDefault="001F7A67" w:rsidP="00172A73">
            <w:pPr>
              <w:spacing w:after="0" w:line="267" w:lineRule="auto"/>
              <w:ind w:left="0" w:firstLine="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P</w:t>
            </w:r>
            <w:r w:rsidR="00172A73"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lease indicate the bursary that is most relevant to your circumstances.  </w:t>
            </w:r>
          </w:p>
        </w:tc>
      </w:tr>
      <w:tr w:rsidR="001F7A67" w:rsidRPr="001F7A67" w14:paraId="12937D1F" w14:textId="77777777" w:rsidTr="00CF17DA">
        <w:trPr>
          <w:trHeight w:val="516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04A8" w14:textId="0D71411C" w:rsidR="00172A73" w:rsidRPr="00360D82" w:rsidRDefault="00172A73" w:rsidP="00CF17DA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/ Discretionary Student Bursary </w:t>
            </w: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(up to £1000)</w:t>
            </w:r>
            <w:r w:rsidR="00360D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360D82" w:rsidRPr="00360D82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complete and </w:t>
            </w:r>
            <w:r w:rsidR="00360D82" w:rsidRPr="00360D82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move to Part 5</w:t>
            </w:r>
          </w:p>
        </w:tc>
      </w:tr>
      <w:tr w:rsidR="001F7A67" w:rsidRPr="001F7A67" w14:paraId="07CB400B" w14:textId="77777777" w:rsidTr="00CF17DA">
        <w:trPr>
          <w:trHeight w:val="516"/>
        </w:trPr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CACE" w14:textId="77777777" w:rsidR="00172A73" w:rsidRPr="001F7A67" w:rsidRDefault="00172A73" w:rsidP="00CF17DA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My total household income is less than £25,000.00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11AF" w14:textId="77777777" w:rsidR="00172A73" w:rsidRPr="001F7A67" w:rsidRDefault="00172A73" w:rsidP="00CF17DA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4658BCA8" w14:textId="77777777" w:rsidTr="00CF17DA">
        <w:trPr>
          <w:trHeight w:val="516"/>
        </w:trPr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94D4" w14:textId="77777777" w:rsidR="00172A73" w:rsidRPr="001F7A67" w:rsidRDefault="00172A73" w:rsidP="00CF17D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have exceptional financial circumstances and wish to be considered on a discretionary basis – please read the Guidance document to ensure that you include all relevant evidence as part of Part 6 of this form.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50A5" w14:textId="77777777" w:rsidR="00172A73" w:rsidRPr="001F7A67" w:rsidRDefault="00172A73" w:rsidP="00CF17D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2F47D7" w14:textId="493AD13A" w:rsidR="00172A73" w:rsidRPr="00C146CD" w:rsidRDefault="00172A73" w:rsidP="00C146CD">
      <w:pPr>
        <w:spacing w:after="218" w:line="259" w:lineRule="auto"/>
        <w:ind w:left="0" w:firstLine="0"/>
        <w:jc w:val="left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tbl>
      <w:tblPr>
        <w:tblW w:w="9018" w:type="dxa"/>
        <w:tblInd w:w="5" w:type="dxa"/>
        <w:tblCellMar>
          <w:top w:w="7" w:type="dxa"/>
          <w:right w:w="63" w:type="dxa"/>
        </w:tblCellMar>
        <w:tblLook w:val="04A0" w:firstRow="1" w:lastRow="0" w:firstColumn="1" w:lastColumn="0" w:noHBand="0" w:noVBand="1"/>
      </w:tblPr>
      <w:tblGrid>
        <w:gridCol w:w="7851"/>
        <w:gridCol w:w="1167"/>
      </w:tblGrid>
      <w:tr w:rsidR="001F7A67" w:rsidRPr="001F7A67" w14:paraId="53F7387E" w14:textId="77777777" w:rsidTr="009B3A77">
        <w:trPr>
          <w:trHeight w:val="516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56F8" w14:textId="79182F51" w:rsidR="009B3A77" w:rsidRPr="001F7A67" w:rsidRDefault="00172A73" w:rsidP="009B3A77">
            <w:pPr>
              <w:spacing w:after="0" w:line="259" w:lineRule="auto"/>
              <w:ind w:left="7" w:firstLine="0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F42D78"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/ </w:t>
            </w:r>
            <w:r w:rsidR="009B3A77"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Vulnerable Student Bursary</w:t>
            </w:r>
            <w:r w:rsidR="00495BAD"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5BAD" w:rsidRPr="001F7A6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(up to £1,200</w:t>
            </w:r>
            <w:r w:rsidR="00360D82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360D82" w:rsidRPr="00360D82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complete and move to Part </w:t>
            </w:r>
            <w:r w:rsidR="00360D82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1F7A67" w:rsidRPr="001F7A67" w14:paraId="02EE4B54" w14:textId="77777777" w:rsidTr="00E455A5">
        <w:trPr>
          <w:trHeight w:val="516"/>
        </w:trPr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0FCA" w14:textId="77777777" w:rsidR="009B3A77" w:rsidRPr="001F7A67" w:rsidRDefault="009B3A77" w:rsidP="009B3A77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 am a young person in care </w:t>
            </w:r>
          </w:p>
          <w:p w14:paraId="644DA64D" w14:textId="77777777" w:rsidR="009B3A77" w:rsidRPr="001F7A67" w:rsidRDefault="009B3A77" w:rsidP="009B3A77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C3B9" w14:textId="77777777" w:rsidR="009B3A77" w:rsidRPr="001F7A67" w:rsidRDefault="009B3A77" w:rsidP="009B3A77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3EFCE57E" w14:textId="77777777" w:rsidTr="00E455A5">
        <w:trPr>
          <w:trHeight w:val="514"/>
        </w:trPr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950F" w14:textId="77777777" w:rsidR="009B3A77" w:rsidRPr="001F7A67" w:rsidRDefault="009B3A77" w:rsidP="009B3A77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 am a young care leaver </w:t>
            </w:r>
          </w:p>
          <w:p w14:paraId="657F1520" w14:textId="77777777" w:rsidR="009B3A77" w:rsidRPr="001F7A67" w:rsidRDefault="009B3A77" w:rsidP="009B3A77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51B1" w14:textId="77777777" w:rsidR="009B3A77" w:rsidRPr="001F7A67" w:rsidRDefault="009B3A77" w:rsidP="009B3A77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43F2B003" w14:textId="77777777" w:rsidTr="00E455A5">
        <w:trPr>
          <w:trHeight w:val="516"/>
        </w:trPr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E5B9" w14:textId="77777777" w:rsidR="009B3A77" w:rsidRPr="001F7A67" w:rsidRDefault="009B3A77" w:rsidP="009B3A77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 am living independently and in receipt of Income Support or Universal Credit </w:t>
            </w:r>
          </w:p>
          <w:p w14:paraId="2F05A09B" w14:textId="77777777" w:rsidR="009B3A77" w:rsidRPr="001F7A67" w:rsidRDefault="009B3A77" w:rsidP="009B3A77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2F35" w14:textId="77777777" w:rsidR="009B3A77" w:rsidRPr="001F7A67" w:rsidRDefault="009B3A77" w:rsidP="009B3A77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7A67" w:rsidRPr="001F7A67" w14:paraId="28E1A55F" w14:textId="77777777" w:rsidTr="00E455A5">
        <w:trPr>
          <w:trHeight w:val="770"/>
        </w:trPr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3FED" w14:textId="77777777" w:rsidR="009B3A77" w:rsidRPr="001F7A67" w:rsidRDefault="009B3A77" w:rsidP="009B3A77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 am in receipt of </w:t>
            </w:r>
            <w:r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both</w:t>
            </w: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Personal Independence Payments (Disability Living Allowance) </w:t>
            </w:r>
            <w:r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and</w:t>
            </w: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Employment Support Allowance (ESA) (or Universal Credit as a replacement to ESA)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42F6" w14:textId="77777777" w:rsidR="009B3A77" w:rsidRPr="001F7A67" w:rsidRDefault="009B3A77" w:rsidP="009B3A77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EF275C3" w14:textId="77777777" w:rsidR="005307AA" w:rsidRPr="001F7A67" w:rsidRDefault="005307AA" w:rsidP="009B3A77">
      <w:pPr>
        <w:spacing w:after="0" w:line="259" w:lineRule="auto"/>
        <w:ind w:left="0" w:firstLine="0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7EEE7FF" w14:textId="77777777" w:rsidR="00DB385F" w:rsidRDefault="00DB385F" w:rsidP="00C146C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96" w:type="dxa"/>
        <w:tblInd w:w="-46" w:type="dxa"/>
        <w:tblCellMar>
          <w:top w:w="5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16"/>
        <w:gridCol w:w="3165"/>
        <w:gridCol w:w="3123"/>
        <w:gridCol w:w="1275"/>
        <w:gridCol w:w="1117"/>
      </w:tblGrid>
      <w:tr w:rsidR="00DB385F" w:rsidRPr="005307AA" w14:paraId="33727CC8" w14:textId="77777777" w:rsidTr="00CF17DA">
        <w:trPr>
          <w:trHeight w:val="348"/>
        </w:trPr>
        <w:tc>
          <w:tcPr>
            <w:tcW w:w="9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346F003" w14:textId="77777777" w:rsidR="00DB385F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5</w:t>
            </w:r>
            <w:r w:rsidRPr="005307AA">
              <w:rPr>
                <w:rFonts w:ascii="Arial" w:hAnsi="Arial" w:cs="Arial"/>
                <w:b/>
                <w:sz w:val="24"/>
                <w:szCs w:val="24"/>
              </w:rPr>
              <w:t xml:space="preserve">: Income Evidence 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entire h</w:t>
            </w:r>
            <w:r w:rsidRPr="005307AA">
              <w:rPr>
                <w:rFonts w:ascii="Arial" w:hAnsi="Arial" w:cs="Arial"/>
                <w:b/>
                <w:sz w:val="24"/>
                <w:szCs w:val="24"/>
              </w:rPr>
              <w:t xml:space="preserve">ousehold) </w:t>
            </w:r>
          </w:p>
        </w:tc>
      </w:tr>
      <w:tr w:rsidR="00DB385F" w:rsidRPr="005307AA" w14:paraId="6294FBD7" w14:textId="77777777" w:rsidTr="00CF17DA">
        <w:trPr>
          <w:trHeight w:val="1218"/>
        </w:trPr>
        <w:tc>
          <w:tcPr>
            <w:tcW w:w="9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C864" w14:textId="6E91B592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  <w:r w:rsidRPr="005307AA">
              <w:rPr>
                <w:rFonts w:ascii="Arial" w:hAnsi="Arial" w:cs="Arial"/>
                <w:sz w:val="24"/>
                <w:szCs w:val="24"/>
              </w:rPr>
              <w:t>Please indicate which of the following benefits/income you are currently in receipt of</w:t>
            </w:r>
            <w:r w:rsidR="00C146C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307AA">
              <w:rPr>
                <w:rFonts w:ascii="Arial" w:hAnsi="Arial" w:cs="Arial"/>
                <w:sz w:val="24"/>
                <w:szCs w:val="24"/>
              </w:rPr>
              <w:t xml:space="preserve">Please send copies of these as evidence of the household income. </w:t>
            </w:r>
            <w:r>
              <w:rPr>
                <w:rFonts w:ascii="Arial" w:hAnsi="Arial" w:cs="Arial"/>
                <w:sz w:val="24"/>
                <w:szCs w:val="24"/>
              </w:rPr>
              <w:t>This must be the most up to date information or processing the application will be delayed.</w:t>
            </w:r>
          </w:p>
          <w:p w14:paraId="3FF985F6" w14:textId="77777777" w:rsidR="00DB385F" w:rsidRPr="005307AA" w:rsidRDefault="00DB385F" w:rsidP="00C146CD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85F" w:rsidRPr="005307AA" w14:paraId="72785A81" w14:textId="77777777" w:rsidTr="00CF17DA">
        <w:trPr>
          <w:trHeight w:val="350"/>
        </w:trPr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6045" w14:textId="77777777" w:rsidR="00DB385F" w:rsidRPr="00713925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13925">
              <w:rPr>
                <w:rFonts w:ascii="Arial" w:hAnsi="Arial" w:cs="Arial"/>
                <w:b/>
                <w:sz w:val="24"/>
                <w:szCs w:val="24"/>
              </w:rPr>
              <w:t xml:space="preserve">Type of Income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DF87" w14:textId="77777777" w:rsidR="00DB385F" w:rsidRPr="00713925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13925">
              <w:rPr>
                <w:rFonts w:ascii="Arial" w:hAnsi="Arial" w:cs="Arial"/>
                <w:b/>
                <w:sz w:val="24"/>
                <w:szCs w:val="24"/>
              </w:rPr>
              <w:t xml:space="preserve">Evidence required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1B2E" w14:textId="77777777" w:rsidR="00DB385F" w:rsidRPr="00713925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13925">
              <w:rPr>
                <w:rFonts w:ascii="Arial" w:hAnsi="Arial" w:cs="Arial"/>
                <w:b/>
                <w:sz w:val="24"/>
                <w:szCs w:val="24"/>
              </w:rPr>
              <w:t>Provided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8515" w14:textId="77777777" w:rsidR="00DB385F" w:rsidRPr="00713925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13925">
              <w:rPr>
                <w:rFonts w:ascii="Arial" w:hAnsi="Arial" w:cs="Arial"/>
                <w:b/>
                <w:sz w:val="24"/>
                <w:szCs w:val="24"/>
              </w:rPr>
              <w:t>Office Use</w:t>
            </w:r>
          </w:p>
        </w:tc>
      </w:tr>
      <w:tr w:rsidR="00DB385F" w:rsidRPr="005307AA" w14:paraId="7628F8A9" w14:textId="77777777" w:rsidTr="00CF17DA">
        <w:trPr>
          <w:trHeight w:val="66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0BF0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C072" w14:textId="77777777" w:rsidR="00DB385F" w:rsidRPr="00972033" w:rsidRDefault="00DB385F" w:rsidP="00CF17DA">
            <w:pPr>
              <w:spacing w:after="0" w:line="259" w:lineRule="auto"/>
              <w:ind w:left="3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72033">
              <w:rPr>
                <w:rFonts w:ascii="Arial" w:hAnsi="Arial" w:cs="Arial"/>
                <w:color w:val="auto"/>
                <w:sz w:val="24"/>
                <w:szCs w:val="24"/>
              </w:rPr>
              <w:t xml:space="preserve">Universal Credit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891D" w14:textId="77777777" w:rsidR="00DB385F" w:rsidRPr="00972033" w:rsidRDefault="00DB385F" w:rsidP="00CF17DA">
            <w:pPr>
              <w:spacing w:after="0" w:line="240" w:lineRule="auto"/>
              <w:ind w:left="3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7203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972033">
              <w:rPr>
                <w:rFonts w:ascii="Arial" w:hAnsi="Arial" w:cs="Arial"/>
                <w:b/>
                <w:color w:val="auto"/>
                <w:sz w:val="24"/>
                <w:szCs w:val="24"/>
              </w:rPr>
              <w:t>ALL pages</w:t>
            </w:r>
            <w:r w:rsidRPr="00972033">
              <w:rPr>
                <w:rFonts w:ascii="Arial" w:hAnsi="Arial" w:cs="Arial"/>
                <w:color w:val="auto"/>
                <w:sz w:val="24"/>
                <w:szCs w:val="24"/>
              </w:rPr>
              <w:t xml:space="preserve"> of most recent award letter for the last 3 months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041E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9990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85F" w:rsidRPr="005307AA" w14:paraId="4A41CE34" w14:textId="77777777" w:rsidTr="00CF17DA">
        <w:trPr>
          <w:trHeight w:val="80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6156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5307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D01F" w14:textId="77777777" w:rsidR="00DB385F" w:rsidRPr="00972033" w:rsidRDefault="00DB385F" w:rsidP="00CF17DA">
            <w:pPr>
              <w:spacing w:after="0" w:line="259" w:lineRule="auto"/>
              <w:ind w:left="3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72033">
              <w:rPr>
                <w:rFonts w:ascii="Arial" w:hAnsi="Arial" w:cs="Arial"/>
                <w:color w:val="auto"/>
                <w:sz w:val="24"/>
                <w:szCs w:val="24"/>
              </w:rPr>
              <w:t xml:space="preserve">Other Benefits/Pensions (specify)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11BA" w14:textId="77777777" w:rsidR="00DB385F" w:rsidRPr="00972033" w:rsidRDefault="00DB385F" w:rsidP="00CF17DA">
            <w:pPr>
              <w:spacing w:after="0" w:line="240" w:lineRule="auto"/>
              <w:ind w:left="3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72033">
              <w:rPr>
                <w:rFonts w:ascii="Arial" w:hAnsi="Arial" w:cs="Arial"/>
                <w:b/>
                <w:color w:val="auto"/>
                <w:sz w:val="24"/>
                <w:szCs w:val="24"/>
              </w:rPr>
              <w:t>ALL pages</w:t>
            </w:r>
            <w:r w:rsidRPr="00972033">
              <w:rPr>
                <w:rFonts w:ascii="Arial" w:hAnsi="Arial" w:cs="Arial"/>
                <w:color w:val="auto"/>
                <w:sz w:val="24"/>
                <w:szCs w:val="24"/>
              </w:rPr>
              <w:t xml:space="preserve"> of most recent award letter for the last 3 months (if not annually)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C597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1476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85F" w:rsidRPr="005307AA" w14:paraId="743B55B6" w14:textId="77777777" w:rsidTr="00CF17DA">
        <w:trPr>
          <w:trHeight w:val="80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8AD7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7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2DCE" w14:textId="77777777" w:rsidR="00DB385F" w:rsidRPr="00972033" w:rsidRDefault="00DB385F" w:rsidP="00CF17DA">
            <w:pPr>
              <w:spacing w:after="0" w:line="259" w:lineRule="auto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72033">
              <w:rPr>
                <w:rFonts w:ascii="Arial" w:hAnsi="Arial" w:cs="Arial"/>
                <w:color w:val="auto"/>
                <w:sz w:val="24"/>
                <w:szCs w:val="24"/>
              </w:rPr>
              <w:t>Earned income if no additional benefits are received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E731" w14:textId="77777777" w:rsidR="00DB385F" w:rsidRPr="00972033" w:rsidRDefault="00DB385F" w:rsidP="00CF17DA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72033">
              <w:rPr>
                <w:rFonts w:ascii="Arial" w:hAnsi="Arial" w:cs="Arial"/>
                <w:color w:val="auto"/>
                <w:sz w:val="24"/>
                <w:szCs w:val="24"/>
              </w:rPr>
              <w:t xml:space="preserve">Include last 3 months wage slips </w:t>
            </w:r>
          </w:p>
          <w:p w14:paraId="271A14D9" w14:textId="77777777" w:rsidR="00DB385F" w:rsidRPr="00972033" w:rsidRDefault="00DB385F" w:rsidP="00CF17DA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9EB4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1903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85F" w:rsidRPr="005307AA" w14:paraId="52CE4A76" w14:textId="77777777" w:rsidTr="00CF17DA">
        <w:trPr>
          <w:trHeight w:val="80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2E37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307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BAA3" w14:textId="77777777" w:rsidR="00DB385F" w:rsidRPr="00972033" w:rsidRDefault="00DB385F" w:rsidP="00CF17DA">
            <w:pPr>
              <w:spacing w:after="0" w:line="259" w:lineRule="auto"/>
              <w:ind w:left="3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72033">
              <w:rPr>
                <w:rFonts w:ascii="Arial" w:hAnsi="Arial" w:cs="Arial"/>
                <w:color w:val="auto"/>
                <w:sz w:val="24"/>
                <w:szCs w:val="24"/>
              </w:rPr>
              <w:t xml:space="preserve">Self-employed earnings with no additional benefits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E411" w14:textId="77777777" w:rsidR="00DB385F" w:rsidRPr="00972033" w:rsidRDefault="00DB385F" w:rsidP="00CF17DA">
            <w:pPr>
              <w:spacing w:after="0" w:line="240" w:lineRule="auto"/>
              <w:ind w:left="3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72033">
              <w:rPr>
                <w:rFonts w:ascii="Arial" w:hAnsi="Arial" w:cs="Arial"/>
                <w:color w:val="auto"/>
                <w:sz w:val="24"/>
                <w:szCs w:val="24"/>
              </w:rPr>
              <w:t>Audited accounts or official tax return for most recent tax year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4CE6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DC88" w14:textId="77777777" w:rsidR="00DB385F" w:rsidRPr="005307AA" w:rsidRDefault="00DB385F" w:rsidP="00CF17DA">
            <w:pPr>
              <w:spacing w:after="0" w:line="259" w:lineRule="auto"/>
              <w:ind w:left="31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502561" w14:textId="77777777" w:rsidR="00DB385F" w:rsidRPr="001F7A67" w:rsidRDefault="00DB385F" w:rsidP="00FA2321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044" w:type="dxa"/>
        <w:tblInd w:w="5" w:type="dxa"/>
        <w:tblCellMar>
          <w:top w:w="7" w:type="dxa"/>
          <w:right w:w="63" w:type="dxa"/>
        </w:tblCellMar>
        <w:tblLook w:val="04A0" w:firstRow="1" w:lastRow="0" w:firstColumn="1" w:lastColumn="0" w:noHBand="0" w:noVBand="1"/>
      </w:tblPr>
      <w:tblGrid>
        <w:gridCol w:w="2790"/>
        <w:gridCol w:w="3996"/>
        <w:gridCol w:w="1245"/>
        <w:gridCol w:w="1013"/>
      </w:tblGrid>
      <w:tr w:rsidR="001F7A67" w:rsidRPr="001F7A67" w14:paraId="3EF37507" w14:textId="77777777" w:rsidTr="00783BBD">
        <w:trPr>
          <w:trHeight w:val="516"/>
        </w:trPr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4C404A9" w14:textId="1C4208C5" w:rsidR="001F7A67" w:rsidRPr="001F7A67" w:rsidRDefault="001F7A67" w:rsidP="005307AA">
            <w:pPr>
              <w:spacing w:after="0" w:line="259" w:lineRule="auto"/>
              <w:ind w:left="7" w:firstLine="0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1F7A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Part 6: Evidence to support Vulnerable Student Bursary </w:t>
            </w:r>
          </w:p>
        </w:tc>
      </w:tr>
      <w:tr w:rsidR="00713925" w:rsidRPr="009B3A77" w14:paraId="066FD67F" w14:textId="77777777" w:rsidTr="00713925">
        <w:trPr>
          <w:trHeight w:val="51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D58C6" w14:textId="77777777" w:rsidR="00713925" w:rsidRPr="0036223D" w:rsidRDefault="00713925" w:rsidP="00713925">
            <w:pPr>
              <w:spacing w:after="0" w:line="259" w:lineRule="auto"/>
              <w:ind w:left="7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657D" w14:textId="77777777" w:rsidR="00713925" w:rsidRPr="0036223D" w:rsidRDefault="00713925" w:rsidP="00713925">
            <w:pPr>
              <w:spacing w:after="0" w:line="259" w:lineRule="auto"/>
              <w:ind w:left="7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Evidence Required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6A25" w14:textId="77777777" w:rsidR="00713925" w:rsidRPr="0036223D" w:rsidRDefault="00713925" w:rsidP="00713925">
            <w:pPr>
              <w:spacing w:after="0" w:line="259" w:lineRule="auto"/>
              <w:ind w:left="7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Provided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B920" w14:textId="77777777" w:rsidR="00713925" w:rsidRDefault="00713925" w:rsidP="00713925">
            <w:pPr>
              <w:spacing w:after="0" w:line="259" w:lineRule="auto"/>
              <w:ind w:left="7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Office use only</w:t>
            </w:r>
          </w:p>
        </w:tc>
      </w:tr>
      <w:tr w:rsidR="005307AA" w:rsidRPr="009B3A77" w14:paraId="1D88A97C" w14:textId="77777777" w:rsidTr="001F7A67">
        <w:trPr>
          <w:trHeight w:val="51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0B87" w14:textId="230120DA" w:rsidR="00FE0490" w:rsidRPr="009B3A77" w:rsidRDefault="002610AF" w:rsidP="00E455A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care or a care leaver</w:t>
            </w:r>
          </w:p>
          <w:p w14:paraId="27843228" w14:textId="77777777" w:rsidR="005307AA" w:rsidRPr="009B3A77" w:rsidRDefault="005307AA" w:rsidP="00E455A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9B3A7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E29B" w14:textId="7A0F208D" w:rsidR="005307AA" w:rsidRPr="009B3A77" w:rsidRDefault="002610AF" w:rsidP="002610AF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2610AF">
              <w:rPr>
                <w:rFonts w:ascii="Arial" w:eastAsia="Arial" w:hAnsi="Arial" w:cs="Arial"/>
                <w:sz w:val="24"/>
                <w:szCs w:val="24"/>
              </w:rPr>
              <w:t xml:space="preserve">ritten confirmation of current or previous looked-after status from the relevant local authority - this is the local authority that looks after </w:t>
            </w:r>
            <w:r>
              <w:rPr>
                <w:rFonts w:ascii="Arial" w:eastAsia="Arial" w:hAnsi="Arial" w:cs="Arial"/>
                <w:sz w:val="24"/>
                <w:szCs w:val="24"/>
              </w:rPr>
              <w:t>you</w:t>
            </w:r>
            <w:r w:rsidRPr="002610AF">
              <w:rPr>
                <w:rFonts w:ascii="Arial" w:eastAsia="Arial" w:hAnsi="Arial" w:cs="Arial"/>
                <w:sz w:val="24"/>
                <w:szCs w:val="24"/>
              </w:rPr>
              <w:t xml:space="preserve"> or provides </w:t>
            </w:r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r w:rsidRPr="002610AF">
              <w:rPr>
                <w:rFonts w:ascii="Arial" w:eastAsia="Arial" w:hAnsi="Arial" w:cs="Arial"/>
                <w:sz w:val="24"/>
                <w:szCs w:val="24"/>
              </w:rPr>
              <w:t xml:space="preserve"> leaving care services. The evidence could be a letter or an email but must be clearly from the local authority</w:t>
            </w:r>
            <w:r w:rsidR="0080373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FF05" w14:textId="77777777" w:rsidR="005307AA" w:rsidRPr="009B3A77" w:rsidRDefault="005307AA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2AD2" w14:textId="77777777" w:rsidR="005307AA" w:rsidRPr="009B3A77" w:rsidRDefault="005307AA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90" w:rsidRPr="009B3A77" w14:paraId="4DC33B7D" w14:textId="77777777" w:rsidTr="001F7A67">
        <w:trPr>
          <w:trHeight w:val="540"/>
        </w:trPr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01A9F" w14:textId="564EB9C3" w:rsidR="00FE0490" w:rsidRPr="009B3A77" w:rsidRDefault="002610AF" w:rsidP="00E455A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610AF">
              <w:rPr>
                <w:rFonts w:ascii="Arial" w:eastAsia="Arial" w:hAnsi="Arial" w:cs="Arial"/>
                <w:sz w:val="24"/>
                <w:szCs w:val="24"/>
              </w:rPr>
              <w:t>n receipt of IS or UC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A3208" w14:textId="4BF9A10A" w:rsidR="00FE0490" w:rsidRPr="009B3A77" w:rsidRDefault="002610AF" w:rsidP="002610AF">
            <w:pPr>
              <w:spacing w:after="0" w:line="259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610AF">
              <w:rPr>
                <w:rFonts w:ascii="Arial" w:eastAsia="Arial" w:hAnsi="Arial" w:cs="Arial"/>
                <w:sz w:val="24"/>
                <w:szCs w:val="24"/>
              </w:rPr>
              <w:t xml:space="preserve"> copy of IS or UC award notice. This must clearly state that the claim is in the student’s name/confirm they are entitled to the benefits in their own right.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E48CE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BCFE5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90" w:rsidRPr="009B3A77" w14:paraId="659166B1" w14:textId="77777777" w:rsidTr="001F7A67">
        <w:trPr>
          <w:trHeight w:val="345"/>
        </w:trPr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E0632" w14:textId="77777777" w:rsidR="00FE0490" w:rsidRPr="009B3A77" w:rsidRDefault="00FE0490" w:rsidP="00E455A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0998F" w14:textId="77777777" w:rsidR="00FE0490" w:rsidRDefault="00FE0490" w:rsidP="00FE0490">
            <w:pPr>
              <w:spacing w:after="0" w:line="259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307AA">
              <w:rPr>
                <w:rFonts w:ascii="Arial" w:eastAsia="Arial" w:hAnsi="Arial" w:cs="Arial"/>
                <w:sz w:val="24"/>
                <w:szCs w:val="24"/>
              </w:rPr>
              <w:t>enancy agreement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 the student’s name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FE447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5761F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90" w:rsidRPr="009B3A77" w14:paraId="3A1BC91A" w14:textId="77777777" w:rsidTr="001F7A67">
        <w:trPr>
          <w:trHeight w:val="300"/>
        </w:trPr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D6F91" w14:textId="77777777" w:rsidR="00FE0490" w:rsidRPr="009B3A77" w:rsidRDefault="00FE0490" w:rsidP="00E455A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DCA4C" w14:textId="77777777" w:rsidR="00FE0490" w:rsidRDefault="00FE0490" w:rsidP="00FE0490">
            <w:pPr>
              <w:spacing w:after="0" w:line="259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 benefit receipt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6770F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27628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90" w:rsidRPr="009B3A77" w14:paraId="5101BCEF" w14:textId="77777777" w:rsidTr="001F7A67">
        <w:trPr>
          <w:trHeight w:val="266"/>
        </w:trPr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ECBED" w14:textId="77777777" w:rsidR="00FE0490" w:rsidRPr="009B3A77" w:rsidRDefault="00FE0490" w:rsidP="00E455A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22901" w14:textId="1856BFD4" w:rsidR="00FE0490" w:rsidRDefault="002610AF" w:rsidP="00FE0490">
            <w:pPr>
              <w:spacing w:after="0" w:line="259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Birth certificate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BC00B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30DB6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90" w:rsidRPr="009B3A77" w14:paraId="1D85FCD1" w14:textId="77777777" w:rsidTr="001F7A67">
        <w:trPr>
          <w:trHeight w:val="315"/>
        </w:trPr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9F10B" w14:textId="77777777" w:rsidR="00FE0490" w:rsidRPr="009B3A77" w:rsidRDefault="00FE0490" w:rsidP="00E455A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11321" w14:textId="218C4A38" w:rsidR="00FE0490" w:rsidRDefault="002610AF" w:rsidP="00FE0490">
            <w:pPr>
              <w:spacing w:after="0" w:line="259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bill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7B48D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65DB6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90" w:rsidRPr="009B3A77" w14:paraId="06C9CE08" w14:textId="77777777" w:rsidTr="001F7A67">
        <w:trPr>
          <w:trHeight w:val="405"/>
        </w:trPr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08E68" w14:textId="5977FC54" w:rsidR="00FE0490" w:rsidRPr="009B3A77" w:rsidRDefault="002610AF" w:rsidP="00E455A5">
            <w:pPr>
              <w:spacing w:after="0" w:line="259" w:lineRule="auto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610AF">
              <w:rPr>
                <w:rFonts w:ascii="Arial" w:eastAsia="Arial" w:hAnsi="Arial" w:cs="Arial"/>
                <w:sz w:val="24"/>
                <w:szCs w:val="24"/>
              </w:rPr>
              <w:t>eceiving UC/ESA and Disability Living Allowance (DLA) and Persona</w:t>
            </w:r>
            <w:r>
              <w:rPr>
                <w:rFonts w:ascii="Arial" w:eastAsia="Arial" w:hAnsi="Arial" w:cs="Arial"/>
                <w:sz w:val="24"/>
                <w:szCs w:val="24"/>
              </w:rPr>
              <w:t>l Independence Payments(PIP)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3F344" w14:textId="77777777" w:rsidR="00FE0490" w:rsidRPr="009B3A77" w:rsidRDefault="00FE0490" w:rsidP="00FE0490">
            <w:pPr>
              <w:spacing w:after="75" w:line="375" w:lineRule="atLeast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FE0490"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</w:rPr>
              <w:t>opy of their UC claim from DWP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8361E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10281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90" w:rsidRPr="009B3A77" w14:paraId="1D4F88F4" w14:textId="77777777" w:rsidTr="001F7A67">
        <w:trPr>
          <w:trHeight w:val="1965"/>
        </w:trPr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C11B" w14:textId="77777777" w:rsidR="00FE0490" w:rsidRPr="009B3A77" w:rsidRDefault="00FE0490" w:rsidP="00E455A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E521" w14:textId="6D7621A7" w:rsidR="00FE0490" w:rsidRPr="00FE0490" w:rsidRDefault="002610AF" w:rsidP="00FE0490">
            <w:pPr>
              <w:spacing w:after="75" w:line="375" w:lineRule="atLeast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2610AF">
              <w:rPr>
                <w:rFonts w:ascii="Arial" w:eastAsia="Times New Roman" w:hAnsi="Arial" w:cs="Arial"/>
                <w:color w:val="0B0C0C"/>
                <w:sz w:val="24"/>
                <w:szCs w:val="24"/>
              </w:rPr>
              <w:t>Evidence of receipt of DLA or PIP must also be provided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DEEE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364B" w14:textId="77777777" w:rsidR="00FE0490" w:rsidRPr="009B3A77" w:rsidRDefault="00FE0490" w:rsidP="00E455A5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F45CAD7" w14:textId="77777777" w:rsidR="00006914" w:rsidRPr="009B3A77" w:rsidRDefault="00006914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0383630D" w14:textId="77777777" w:rsidR="005F4998" w:rsidRDefault="000C7F8B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  <w:r w:rsidRPr="009B3A77">
        <w:rPr>
          <w:rFonts w:ascii="Arial" w:hAnsi="Arial" w:cs="Arial"/>
          <w:sz w:val="24"/>
          <w:szCs w:val="24"/>
        </w:rPr>
        <w:t xml:space="preserve"> </w:t>
      </w:r>
      <w:r w:rsidR="009903D1">
        <w:rPr>
          <w:rFonts w:ascii="Arial" w:hAnsi="Arial" w:cs="Arial"/>
          <w:sz w:val="24"/>
          <w:szCs w:val="24"/>
        </w:rPr>
        <w:t>NOTE: All evidence for given category is required.</w:t>
      </w:r>
    </w:p>
    <w:p w14:paraId="627BA9BF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3D2BF98A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5B10E990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32DD2FA0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6A78DFB2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3A2A8FF3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0DE1206B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10A552C2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3164A48F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7D09D1BF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7CC07762" w14:textId="77777777" w:rsidR="00FE0490" w:rsidRDefault="00FE0490">
      <w:pPr>
        <w:spacing w:after="0" w:line="259" w:lineRule="auto"/>
        <w:ind w:left="31" w:firstLine="0"/>
        <w:rPr>
          <w:rFonts w:ascii="Arial" w:hAnsi="Arial" w:cs="Arial"/>
          <w:sz w:val="24"/>
          <w:szCs w:val="24"/>
        </w:rPr>
      </w:pPr>
    </w:p>
    <w:p w14:paraId="08DEF266" w14:textId="739C4ED9" w:rsidR="0050765D" w:rsidRDefault="0050765D" w:rsidP="00467E6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0" w:type="auto"/>
        <w:tblInd w:w="62" w:type="dxa"/>
        <w:tblLook w:val="04A0" w:firstRow="1" w:lastRow="0" w:firstColumn="1" w:lastColumn="0" w:noHBand="0" w:noVBand="1"/>
      </w:tblPr>
      <w:tblGrid>
        <w:gridCol w:w="2485"/>
        <w:gridCol w:w="6502"/>
      </w:tblGrid>
      <w:tr w:rsidR="0050765D" w14:paraId="37393A4C" w14:textId="77777777" w:rsidTr="001F7A67">
        <w:tc>
          <w:tcPr>
            <w:tcW w:w="8987" w:type="dxa"/>
            <w:gridSpan w:val="2"/>
            <w:shd w:val="clear" w:color="auto" w:fill="00B0F0"/>
          </w:tcPr>
          <w:p w14:paraId="6C05D7EB" w14:textId="77777777" w:rsidR="0050765D" w:rsidRDefault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76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Part 7: Student Payment Details (BACS)</w:t>
            </w:r>
          </w:p>
        </w:tc>
      </w:tr>
      <w:tr w:rsidR="0050765D" w14:paraId="67A898AA" w14:textId="77777777" w:rsidTr="001A213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D0D" w14:textId="77777777" w:rsidR="0050765D" w:rsidRPr="009B3A77" w:rsidRDefault="0050765D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A77">
              <w:rPr>
                <w:rFonts w:ascii="Arial" w:hAnsi="Arial" w:cs="Arial"/>
                <w:sz w:val="24"/>
                <w:szCs w:val="24"/>
              </w:rPr>
              <w:t xml:space="preserve">Name of Bank </w:t>
            </w:r>
          </w:p>
        </w:tc>
        <w:tc>
          <w:tcPr>
            <w:tcW w:w="6502" w:type="dxa"/>
          </w:tcPr>
          <w:p w14:paraId="6D5EC496" w14:textId="77777777" w:rsidR="0050765D" w:rsidRDefault="0050765D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65D" w14:paraId="1E4C035B" w14:textId="77777777" w:rsidTr="001A213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9A6F" w14:textId="381D4439" w:rsidR="0050765D" w:rsidRPr="009B3A77" w:rsidRDefault="00077B8F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A77">
              <w:rPr>
                <w:rFonts w:ascii="Arial" w:hAnsi="Arial" w:cs="Arial"/>
                <w:sz w:val="24"/>
                <w:szCs w:val="24"/>
              </w:rPr>
              <w:t>Account Holder’s Name</w:t>
            </w:r>
          </w:p>
        </w:tc>
        <w:tc>
          <w:tcPr>
            <w:tcW w:w="6502" w:type="dxa"/>
          </w:tcPr>
          <w:p w14:paraId="6E3264A5" w14:textId="77777777" w:rsidR="0050765D" w:rsidRDefault="0050765D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B8F" w14:paraId="58BA7A60" w14:textId="77777777" w:rsidTr="001A213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574" w14:textId="72C002A0" w:rsidR="00077B8F" w:rsidRPr="009B3A77" w:rsidRDefault="00077B8F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6502" w:type="dxa"/>
          </w:tcPr>
          <w:p w14:paraId="62DD23FD" w14:textId="77777777" w:rsidR="00077B8F" w:rsidRDefault="00077B8F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65D" w14:paraId="508EB704" w14:textId="77777777" w:rsidTr="001A213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85CF" w14:textId="4207EBE7" w:rsidR="0050765D" w:rsidRPr="009B3A77" w:rsidRDefault="00077B8F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6502" w:type="dxa"/>
          </w:tcPr>
          <w:p w14:paraId="04FF488B" w14:textId="77777777" w:rsidR="0050765D" w:rsidRDefault="0050765D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985" w14:paraId="430EB921" w14:textId="77777777" w:rsidTr="001A213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BF0C" w14:textId="3F25BAA0" w:rsidR="00434985" w:rsidRDefault="00434985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student</w:t>
            </w:r>
          </w:p>
        </w:tc>
        <w:tc>
          <w:tcPr>
            <w:tcW w:w="6502" w:type="dxa"/>
          </w:tcPr>
          <w:p w14:paraId="130F0A66" w14:textId="77777777" w:rsidR="00434985" w:rsidRDefault="00434985" w:rsidP="0050765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FE8FA" w14:textId="77777777" w:rsidR="0050765D" w:rsidRDefault="0050765D">
      <w:pPr>
        <w:spacing w:after="0" w:line="259" w:lineRule="auto"/>
        <w:ind w:left="62" w:firstLine="0"/>
        <w:jc w:val="left"/>
        <w:rPr>
          <w:rFonts w:ascii="Arial" w:hAnsi="Arial" w:cs="Arial"/>
          <w:sz w:val="24"/>
          <w:szCs w:val="24"/>
        </w:rPr>
      </w:pPr>
    </w:p>
    <w:p w14:paraId="376DC124" w14:textId="265FB64A" w:rsidR="004D10D6" w:rsidRDefault="004D10D6" w:rsidP="00434985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0" w:type="auto"/>
        <w:tblInd w:w="62" w:type="dxa"/>
        <w:tblLook w:val="04A0" w:firstRow="1" w:lastRow="0" w:firstColumn="1" w:lastColumn="0" w:noHBand="0" w:noVBand="1"/>
      </w:tblPr>
      <w:tblGrid>
        <w:gridCol w:w="2535"/>
        <w:gridCol w:w="6452"/>
      </w:tblGrid>
      <w:tr w:rsidR="00263A16" w14:paraId="104E3CAC" w14:textId="77777777" w:rsidTr="001F7A67"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B1A686" w14:textId="77777777" w:rsidR="00263A16" w:rsidRPr="009B3A77" w:rsidRDefault="00263A16" w:rsidP="00263A1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63A1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 8:  Declaration</w:t>
            </w:r>
            <w:r w:rsidRPr="00263A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3A16" w14:paraId="02B81616" w14:textId="77777777" w:rsidTr="00263A16"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4BBB" w14:textId="77777777" w:rsidR="00263A16" w:rsidRPr="009B3A77" w:rsidRDefault="00263A16" w:rsidP="00263A1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A77">
              <w:rPr>
                <w:rFonts w:ascii="Arial" w:hAnsi="Arial" w:cs="Arial"/>
                <w:sz w:val="24"/>
                <w:szCs w:val="24"/>
              </w:rPr>
              <w:t xml:space="preserve">I certify that the information given above is correct and understand that the School has the right to reclaim any funds and equipment costs, if I am found to have provided incorrect information or do not complete my course. </w:t>
            </w:r>
          </w:p>
        </w:tc>
      </w:tr>
      <w:tr w:rsidR="00263A16" w14:paraId="626E44F3" w14:textId="77777777" w:rsidTr="00F06696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F29A" w14:textId="77777777" w:rsidR="00263A16" w:rsidRPr="009B3A77" w:rsidRDefault="00263A16" w:rsidP="00263A16">
            <w:pPr>
              <w:spacing w:after="0" w:line="259" w:lineRule="auto"/>
              <w:ind w:left="0" w:right="41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A77">
              <w:rPr>
                <w:rFonts w:ascii="Arial" w:hAnsi="Arial" w:cs="Arial"/>
                <w:sz w:val="24"/>
                <w:szCs w:val="24"/>
              </w:rPr>
              <w:t xml:space="preserve">Signature of parent (or student if living independently) </w:t>
            </w:r>
          </w:p>
        </w:tc>
        <w:tc>
          <w:tcPr>
            <w:tcW w:w="6452" w:type="dxa"/>
            <w:tcBorders>
              <w:left w:val="single" w:sz="4" w:space="0" w:color="000000"/>
            </w:tcBorders>
          </w:tcPr>
          <w:p w14:paraId="42EEE905" w14:textId="77777777" w:rsidR="00263A16" w:rsidRDefault="00263A16" w:rsidP="00263A1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A16" w14:paraId="7CCA05E9" w14:textId="77777777" w:rsidTr="00F06696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F9D7" w14:textId="77777777" w:rsidR="00263A16" w:rsidRPr="009B3A77" w:rsidRDefault="00263A16" w:rsidP="00263A1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A77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6452" w:type="dxa"/>
            <w:tcBorders>
              <w:left w:val="single" w:sz="4" w:space="0" w:color="000000"/>
            </w:tcBorders>
          </w:tcPr>
          <w:p w14:paraId="39188599" w14:textId="77777777" w:rsidR="00263A16" w:rsidRDefault="00263A16" w:rsidP="00263A1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87E0B" w14:textId="21D8338E" w:rsidR="002F2A38" w:rsidRDefault="002F2A38" w:rsidP="00360D82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E3E93F7" w14:textId="77777777" w:rsidR="002F2A38" w:rsidRDefault="002F2A38">
      <w:pPr>
        <w:spacing w:after="0" w:line="259" w:lineRule="auto"/>
        <w:ind w:left="62" w:firstLine="0"/>
        <w:jc w:val="left"/>
        <w:rPr>
          <w:rFonts w:ascii="Arial" w:hAnsi="Arial" w:cs="Arial"/>
          <w:sz w:val="24"/>
          <w:szCs w:val="24"/>
        </w:rPr>
      </w:pPr>
    </w:p>
    <w:p w14:paraId="2B999393" w14:textId="77777777" w:rsidR="00263A16" w:rsidRPr="009B3A77" w:rsidRDefault="00263A16" w:rsidP="00EA5C2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B3A77">
        <w:rPr>
          <w:rFonts w:ascii="Arial" w:hAnsi="Arial" w:cs="Arial"/>
          <w:b/>
          <w:sz w:val="24"/>
          <w:szCs w:val="24"/>
        </w:rPr>
        <w:t>Remember:</w:t>
      </w:r>
      <w:r w:rsidRPr="009B3A77">
        <w:rPr>
          <w:rFonts w:ascii="Arial" w:hAnsi="Arial" w:cs="Arial"/>
          <w:sz w:val="24"/>
          <w:szCs w:val="24"/>
        </w:rPr>
        <w:t xml:space="preserve"> </w:t>
      </w:r>
    </w:p>
    <w:p w14:paraId="3DBF3091" w14:textId="54B73FC9" w:rsidR="00263A16" w:rsidRPr="009B3A77" w:rsidRDefault="00263A16" w:rsidP="00263A16">
      <w:pPr>
        <w:ind w:left="26"/>
        <w:rPr>
          <w:rFonts w:ascii="Arial" w:hAnsi="Arial" w:cs="Arial"/>
          <w:sz w:val="24"/>
          <w:szCs w:val="24"/>
        </w:rPr>
      </w:pPr>
      <w:r w:rsidRPr="009B3A77">
        <w:rPr>
          <w:rFonts w:ascii="Arial" w:hAnsi="Arial" w:cs="Arial"/>
          <w:sz w:val="24"/>
          <w:szCs w:val="24"/>
        </w:rPr>
        <w:t xml:space="preserve">Your application will not be assessed unless you give your full details and </w:t>
      </w:r>
      <w:r w:rsidR="000743EA">
        <w:rPr>
          <w:rFonts w:ascii="Arial" w:hAnsi="Arial" w:cs="Arial"/>
          <w:sz w:val="24"/>
          <w:szCs w:val="24"/>
        </w:rPr>
        <w:t>all required and most rece</w:t>
      </w:r>
      <w:r w:rsidR="00177353">
        <w:rPr>
          <w:rFonts w:ascii="Arial" w:hAnsi="Arial" w:cs="Arial"/>
          <w:sz w:val="24"/>
          <w:szCs w:val="24"/>
        </w:rPr>
        <w:t xml:space="preserve">nt </w:t>
      </w:r>
      <w:r w:rsidRPr="009B3A77">
        <w:rPr>
          <w:rFonts w:ascii="Arial" w:hAnsi="Arial" w:cs="Arial"/>
          <w:sz w:val="24"/>
          <w:szCs w:val="24"/>
        </w:rPr>
        <w:t xml:space="preserve">evidence of household income. You can also attach a letter outlining any special circumstances that may apply in your case. </w:t>
      </w:r>
      <w:r w:rsidR="00467E6B">
        <w:rPr>
          <w:rFonts w:ascii="Arial" w:hAnsi="Arial" w:cs="Arial"/>
          <w:sz w:val="24"/>
          <w:szCs w:val="24"/>
        </w:rPr>
        <w:t xml:space="preserve">Any delay in providing the correct evidence will delay </w:t>
      </w:r>
      <w:r w:rsidR="00FB7FA5">
        <w:rPr>
          <w:rFonts w:ascii="Arial" w:hAnsi="Arial" w:cs="Arial"/>
          <w:sz w:val="24"/>
          <w:szCs w:val="24"/>
        </w:rPr>
        <w:t>processing the application and possibly the first payment.</w:t>
      </w:r>
    </w:p>
    <w:p w14:paraId="6AB6ED0F" w14:textId="77777777" w:rsidR="005F4998" w:rsidRPr="009B3A77" w:rsidRDefault="005F4998" w:rsidP="00EA5C2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6B1561C" w14:textId="77777777" w:rsidR="005F4998" w:rsidRDefault="000C7F8B">
      <w:pPr>
        <w:ind w:left="26"/>
        <w:rPr>
          <w:rStyle w:val="Hyperlink"/>
          <w:rFonts w:ascii="Arial" w:hAnsi="Arial" w:cs="Arial"/>
          <w:sz w:val="24"/>
          <w:szCs w:val="24"/>
        </w:rPr>
      </w:pPr>
      <w:r w:rsidRPr="009B3A77">
        <w:rPr>
          <w:rFonts w:ascii="Arial" w:hAnsi="Arial" w:cs="Arial"/>
          <w:sz w:val="24"/>
          <w:szCs w:val="24"/>
        </w:rPr>
        <w:t xml:space="preserve">If you need any additional information, help completing the application form or further support, please contact </w:t>
      </w:r>
      <w:r w:rsidR="00EA5C2B">
        <w:rPr>
          <w:rFonts w:ascii="Arial" w:hAnsi="Arial" w:cs="Arial"/>
          <w:sz w:val="24"/>
          <w:szCs w:val="24"/>
        </w:rPr>
        <w:t xml:space="preserve">Mrs Marley: </w:t>
      </w:r>
      <w:hyperlink r:id="rId7" w:history="1">
        <w:r w:rsidR="00EA5C2B" w:rsidRPr="00867CB8">
          <w:rPr>
            <w:rStyle w:val="Hyperlink"/>
            <w:rFonts w:ascii="Arial" w:hAnsi="Arial" w:cs="Arial"/>
            <w:sz w:val="24"/>
            <w:szCs w:val="24"/>
          </w:rPr>
          <w:t>lmarley@wkgs.net</w:t>
        </w:r>
      </w:hyperlink>
    </w:p>
    <w:p w14:paraId="070CAAAC" w14:textId="78485153" w:rsidR="002B6703" w:rsidRDefault="002B6703">
      <w:pPr>
        <w:ind w:left="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2D894" wp14:editId="22743A3B">
                <wp:simplePos x="0" y="0"/>
                <wp:positionH relativeFrom="column">
                  <wp:posOffset>-67779</wp:posOffset>
                </wp:positionH>
                <wp:positionV relativeFrom="paragraph">
                  <wp:posOffset>195222</wp:posOffset>
                </wp:positionV>
                <wp:extent cx="6115050" cy="2425148"/>
                <wp:effectExtent l="0" t="0" r="1905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425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0AA3" id="Rectangle 1" o:spid="_x0000_s1026" style="position:absolute;margin-left:-5.35pt;margin-top:15.35pt;width:481.5pt;height:19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" filled="f" strokecolor="black [3213]" strokeweight="1pt"/>
            </w:pict>
          </mc:Fallback>
        </mc:AlternateContent>
      </w:r>
    </w:p>
    <w:p w14:paraId="5792C8DD" w14:textId="59C1BBA3" w:rsidR="005F4998" w:rsidRDefault="005F4998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</w:p>
    <w:p w14:paraId="3530BB2D" w14:textId="77777777" w:rsidR="009903D1" w:rsidRPr="00FD2921" w:rsidRDefault="009903D1">
      <w:pPr>
        <w:spacing w:after="0" w:line="259" w:lineRule="auto"/>
        <w:ind w:left="31" w:firstLine="0"/>
        <w:jc w:val="left"/>
        <w:rPr>
          <w:rFonts w:ascii="Arial" w:hAnsi="Arial" w:cs="Arial"/>
          <w:b/>
          <w:sz w:val="24"/>
          <w:szCs w:val="24"/>
        </w:rPr>
      </w:pPr>
      <w:r w:rsidRPr="00FD2921">
        <w:rPr>
          <w:rFonts w:ascii="Arial" w:hAnsi="Arial" w:cs="Arial"/>
          <w:b/>
          <w:sz w:val="24"/>
          <w:szCs w:val="24"/>
        </w:rPr>
        <w:t>For Office Use only:</w:t>
      </w:r>
    </w:p>
    <w:p w14:paraId="565F8FE2" w14:textId="77777777" w:rsidR="002B6703" w:rsidRDefault="002B6703" w:rsidP="002B6703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8653888" w14:textId="1D40B4AA" w:rsidR="009903D1" w:rsidRPr="009903D1" w:rsidRDefault="009903D1" w:rsidP="00827CE5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  <w:r w:rsidRPr="009903D1">
        <w:rPr>
          <w:rFonts w:ascii="Arial" w:hAnsi="Arial" w:cs="Arial"/>
          <w:sz w:val="24"/>
          <w:szCs w:val="24"/>
        </w:rPr>
        <w:t xml:space="preserve">Date Received:        .........................................  </w:t>
      </w:r>
      <w:r w:rsidR="00FD2921">
        <w:rPr>
          <w:rFonts w:ascii="Arial" w:hAnsi="Arial" w:cs="Arial"/>
          <w:sz w:val="24"/>
          <w:szCs w:val="24"/>
        </w:rPr>
        <w:tab/>
      </w:r>
      <w:r w:rsidRPr="009903D1">
        <w:rPr>
          <w:rFonts w:ascii="Arial" w:hAnsi="Arial" w:cs="Arial"/>
          <w:sz w:val="24"/>
          <w:szCs w:val="24"/>
        </w:rPr>
        <w:t xml:space="preserve">Evidence Provided: Yes/No </w:t>
      </w:r>
    </w:p>
    <w:p w14:paraId="7E36756C" w14:textId="77777777" w:rsidR="009903D1" w:rsidRPr="009903D1" w:rsidRDefault="009903D1" w:rsidP="009903D1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  <w:r w:rsidRPr="009903D1">
        <w:rPr>
          <w:rFonts w:ascii="Arial" w:hAnsi="Arial" w:cs="Arial"/>
          <w:sz w:val="24"/>
          <w:szCs w:val="24"/>
        </w:rPr>
        <w:t xml:space="preserve"> </w:t>
      </w:r>
    </w:p>
    <w:p w14:paraId="41720945" w14:textId="480259ED" w:rsidR="009903D1" w:rsidRPr="009903D1" w:rsidRDefault="00FD2921" w:rsidP="002B6703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903D1" w:rsidRPr="009903D1">
        <w:rPr>
          <w:rFonts w:ascii="Arial" w:hAnsi="Arial" w:cs="Arial"/>
          <w:sz w:val="24"/>
          <w:szCs w:val="24"/>
        </w:rPr>
        <w:t xml:space="preserve">ype of Bursary: 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2B6703">
        <w:rPr>
          <w:rFonts w:ascii="Arial" w:hAnsi="Arial" w:cs="Arial"/>
          <w:sz w:val="24"/>
          <w:szCs w:val="24"/>
        </w:rPr>
        <w:t>...</w:t>
      </w:r>
      <w:r w:rsidR="002B6703">
        <w:rPr>
          <w:rFonts w:ascii="Arial" w:hAnsi="Arial" w:cs="Arial"/>
          <w:sz w:val="24"/>
          <w:szCs w:val="24"/>
        </w:rPr>
        <w:tab/>
        <w:t xml:space="preserve">          </w:t>
      </w:r>
      <w:r w:rsidR="002B6703" w:rsidRPr="009903D1">
        <w:rPr>
          <w:rFonts w:ascii="Arial" w:hAnsi="Arial" w:cs="Arial"/>
          <w:sz w:val="24"/>
          <w:szCs w:val="24"/>
        </w:rPr>
        <w:t xml:space="preserve">Bursary Approved:      Yes/No    </w:t>
      </w:r>
      <w:r w:rsidR="002B6703">
        <w:rPr>
          <w:rFonts w:ascii="Arial" w:hAnsi="Arial" w:cs="Arial"/>
          <w:sz w:val="24"/>
          <w:szCs w:val="24"/>
        </w:rPr>
        <w:tab/>
      </w:r>
      <w:r w:rsidR="002B6703">
        <w:rPr>
          <w:rFonts w:ascii="Arial" w:hAnsi="Arial" w:cs="Arial"/>
          <w:sz w:val="24"/>
          <w:szCs w:val="24"/>
        </w:rPr>
        <w:tab/>
      </w:r>
    </w:p>
    <w:p w14:paraId="4EDA8591" w14:textId="77777777" w:rsidR="009D503A" w:rsidRDefault="00FD2921" w:rsidP="009903D1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Authorised by</w:t>
      </w:r>
      <w:r w:rsidR="009903D1" w:rsidRPr="009903D1">
        <w:rPr>
          <w:rFonts w:ascii="Arial" w:hAnsi="Arial" w:cs="Arial"/>
          <w:sz w:val="24"/>
          <w:szCs w:val="24"/>
        </w:rPr>
        <w:t>:  ..............................................</w:t>
      </w:r>
      <w:r w:rsidR="009D503A">
        <w:rPr>
          <w:rFonts w:ascii="Arial" w:hAnsi="Arial" w:cs="Arial"/>
          <w:sz w:val="24"/>
          <w:szCs w:val="24"/>
        </w:rPr>
        <w:t>.........................................................</w:t>
      </w:r>
      <w:r w:rsidR="009903D1" w:rsidRPr="009903D1">
        <w:rPr>
          <w:rFonts w:ascii="Arial" w:hAnsi="Arial" w:cs="Arial"/>
          <w:sz w:val="24"/>
          <w:szCs w:val="24"/>
        </w:rPr>
        <w:t xml:space="preserve">    </w:t>
      </w:r>
    </w:p>
    <w:p w14:paraId="3042DBED" w14:textId="77777777" w:rsidR="009903D1" w:rsidRPr="009903D1" w:rsidRDefault="009903D1" w:rsidP="009D503A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FFBDB2F" w14:textId="77777777" w:rsidR="009903D1" w:rsidRPr="009903D1" w:rsidRDefault="009903D1" w:rsidP="009903D1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  <w:r w:rsidRPr="009903D1">
        <w:rPr>
          <w:rFonts w:ascii="Arial" w:hAnsi="Arial" w:cs="Arial"/>
          <w:sz w:val="24"/>
          <w:szCs w:val="24"/>
        </w:rPr>
        <w:t xml:space="preserve">Signature:       .......................................................................................................... </w:t>
      </w:r>
    </w:p>
    <w:p w14:paraId="49DCFD01" w14:textId="77777777" w:rsidR="00434985" w:rsidRDefault="009903D1" w:rsidP="00434985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  <w:r w:rsidRPr="009903D1">
        <w:rPr>
          <w:rFonts w:ascii="Arial" w:hAnsi="Arial" w:cs="Arial"/>
          <w:sz w:val="24"/>
          <w:szCs w:val="24"/>
        </w:rPr>
        <w:t xml:space="preserve"> </w:t>
      </w:r>
    </w:p>
    <w:p w14:paraId="735E1C3B" w14:textId="2F40F2E0" w:rsidR="009D503A" w:rsidRDefault="009D503A" w:rsidP="002B6703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  <w:r w:rsidRPr="009903D1">
        <w:rPr>
          <w:rFonts w:ascii="Arial" w:hAnsi="Arial" w:cs="Arial"/>
          <w:sz w:val="24"/>
          <w:szCs w:val="24"/>
        </w:rPr>
        <w:t xml:space="preserve">Date:  ............................................ </w:t>
      </w:r>
    </w:p>
    <w:p w14:paraId="6D65D1E1" w14:textId="77777777" w:rsidR="002B6703" w:rsidRDefault="002B6703" w:rsidP="002B6703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</w:p>
    <w:p w14:paraId="6A0D1DCF" w14:textId="77777777" w:rsidR="002B6703" w:rsidRDefault="002B6703" w:rsidP="002B6703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</w:p>
    <w:p w14:paraId="44FBE009" w14:textId="77777777" w:rsidR="002B6703" w:rsidRDefault="002B6703" w:rsidP="002B6703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B3A77">
        <w:rPr>
          <w:rFonts w:ascii="Arial" w:hAnsi="Arial" w:cs="Arial"/>
          <w:b/>
          <w:sz w:val="24"/>
          <w:szCs w:val="24"/>
        </w:rPr>
        <w:t>Please return this form to:</w:t>
      </w:r>
      <w:r w:rsidRPr="009B3A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 Office</w:t>
      </w:r>
    </w:p>
    <w:p w14:paraId="0DCE979C" w14:textId="77777777" w:rsidR="002B6703" w:rsidRPr="009B3A77" w:rsidRDefault="002B6703" w:rsidP="002B6703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a SAE for safe return of original documents.</w:t>
      </w:r>
    </w:p>
    <w:p w14:paraId="1705E8AE" w14:textId="77777777" w:rsidR="002B6703" w:rsidRPr="009903D1" w:rsidRDefault="002B6703" w:rsidP="002B6703">
      <w:pPr>
        <w:spacing w:after="0" w:line="259" w:lineRule="auto"/>
        <w:ind w:left="31" w:firstLine="0"/>
        <w:jc w:val="left"/>
        <w:rPr>
          <w:rFonts w:ascii="Arial" w:hAnsi="Arial" w:cs="Arial"/>
          <w:sz w:val="24"/>
          <w:szCs w:val="24"/>
        </w:rPr>
      </w:pPr>
    </w:p>
    <w:sectPr w:rsidR="002B6703" w:rsidRPr="009903D1" w:rsidSect="00237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38" w:bottom="426" w:left="1409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5EAD" w14:textId="77777777" w:rsidR="00140E22" w:rsidRDefault="00140E22">
      <w:pPr>
        <w:spacing w:after="0" w:line="240" w:lineRule="auto"/>
      </w:pPr>
      <w:r>
        <w:separator/>
      </w:r>
    </w:p>
  </w:endnote>
  <w:endnote w:type="continuationSeparator" w:id="0">
    <w:p w14:paraId="7A1785EB" w14:textId="77777777" w:rsidR="00140E22" w:rsidRDefault="0014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1518" w14:textId="77777777" w:rsidR="005F4998" w:rsidRDefault="000C7F8B">
    <w:pPr>
      <w:spacing w:after="0" w:line="259" w:lineRule="auto"/>
      <w:ind w:lef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6B1C022C" w14:textId="77777777" w:rsidR="005F4998" w:rsidRDefault="000C7F8B">
    <w:pPr>
      <w:spacing w:after="0" w:line="259" w:lineRule="auto"/>
      <w:ind w:left="0" w:right="-34" w:firstLine="0"/>
      <w:jc w:val="right"/>
    </w:pPr>
    <w:r>
      <w:rPr>
        <w:sz w:val="15"/>
      </w:rPr>
      <w:t xml:space="preserve">Reviewed July 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84AB" w14:textId="342894DA" w:rsidR="005F4998" w:rsidRDefault="000C7F8B">
    <w:pPr>
      <w:spacing w:after="0" w:line="259" w:lineRule="auto"/>
      <w:ind w:lef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985" w:rsidRPr="00434985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32BB6618" w14:textId="6DC99885" w:rsidR="005F4998" w:rsidRDefault="009B3A77">
    <w:pPr>
      <w:spacing w:after="0" w:line="259" w:lineRule="auto"/>
      <w:ind w:left="0" w:right="-34" w:firstLine="0"/>
      <w:jc w:val="right"/>
    </w:pPr>
    <w:r>
      <w:rPr>
        <w:sz w:val="15"/>
      </w:rPr>
      <w:t>Reviewed Ju</w:t>
    </w:r>
    <w:r w:rsidR="002B6703">
      <w:rPr>
        <w:sz w:val="15"/>
      </w:rPr>
      <w:t>ne</w:t>
    </w:r>
    <w:r>
      <w:rPr>
        <w:sz w:val="15"/>
      </w:rPr>
      <w:t xml:space="preserve"> 202</w:t>
    </w:r>
    <w:r w:rsidR="002B6703">
      <w:rPr>
        <w:sz w:val="15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2FA8" w14:textId="77777777" w:rsidR="005F4998" w:rsidRDefault="000C7F8B">
    <w:pPr>
      <w:spacing w:after="0" w:line="259" w:lineRule="auto"/>
      <w:ind w:lef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011E3B5E" w14:textId="77777777" w:rsidR="005F4998" w:rsidRDefault="000C7F8B">
    <w:pPr>
      <w:spacing w:after="0" w:line="259" w:lineRule="auto"/>
      <w:ind w:left="0" w:right="-34" w:firstLine="0"/>
      <w:jc w:val="right"/>
    </w:pPr>
    <w:r>
      <w:rPr>
        <w:sz w:val="15"/>
      </w:rPr>
      <w:t xml:space="preserve">Reviewed July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85A2" w14:textId="77777777" w:rsidR="00140E22" w:rsidRDefault="00140E22">
      <w:pPr>
        <w:spacing w:after="0" w:line="240" w:lineRule="auto"/>
      </w:pPr>
      <w:r>
        <w:separator/>
      </w:r>
    </w:p>
  </w:footnote>
  <w:footnote w:type="continuationSeparator" w:id="0">
    <w:p w14:paraId="60C7CEBA" w14:textId="77777777" w:rsidR="00140E22" w:rsidRDefault="0014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9E85" w14:textId="77777777" w:rsidR="005F4998" w:rsidRDefault="000C7F8B">
    <w:pPr>
      <w:tabs>
        <w:tab w:val="center" w:pos="7304"/>
        <w:tab w:val="right" w:pos="9059"/>
      </w:tabs>
      <w:spacing w:after="0" w:line="259" w:lineRule="auto"/>
      <w:ind w:left="0" w:right="-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DB93750" wp14:editId="258BDE91">
          <wp:simplePos x="0" y="0"/>
          <wp:positionH relativeFrom="page">
            <wp:posOffset>868045</wp:posOffset>
          </wp:positionH>
          <wp:positionV relativeFrom="page">
            <wp:posOffset>241935</wp:posOffset>
          </wp:positionV>
          <wp:extent cx="808355" cy="8382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35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t xml:space="preserve">  </w:t>
    </w:r>
    <w:r>
      <w:tab/>
    </w:r>
    <w:r>
      <w:rPr>
        <w:color w:val="943634"/>
        <w:sz w:val="16"/>
      </w:rPr>
      <w:t>FIN/CGB/002</w:t>
    </w:r>
    <w:r>
      <w:rPr>
        <w:sz w:val="12"/>
      </w:rPr>
      <w:t xml:space="preserve"> </w:t>
    </w:r>
  </w:p>
  <w:p w14:paraId="527006E4" w14:textId="77777777" w:rsidR="005F4998" w:rsidRDefault="000C7F8B">
    <w:pPr>
      <w:spacing w:after="0" w:line="259" w:lineRule="auto"/>
      <w:ind w:left="1368" w:firstLine="0"/>
      <w:jc w:val="left"/>
    </w:pPr>
    <w:r>
      <w:t xml:space="preserve"> </w:t>
    </w:r>
    <w:proofErr w:type="spellStart"/>
    <w:r>
      <w:rPr>
        <w:color w:val="800000"/>
      </w:rPr>
      <w:t>Calday</w:t>
    </w:r>
    <w:proofErr w:type="spellEnd"/>
    <w:r>
      <w:rPr>
        <w:color w:val="800000"/>
      </w:rPr>
      <w:t xml:space="preserve"> Grange Grammar School </w:t>
    </w:r>
  </w:p>
  <w:p w14:paraId="2EC549F9" w14:textId="77777777" w:rsidR="005F4998" w:rsidRDefault="000C7F8B">
    <w:pPr>
      <w:spacing w:after="0" w:line="240" w:lineRule="auto"/>
      <w:ind w:left="1368" w:firstLine="0"/>
      <w:jc w:val="left"/>
    </w:pPr>
    <w:r>
      <w:rPr>
        <w:b/>
        <w:color w:val="943634"/>
      </w:rPr>
      <w:t xml:space="preserve"> CALDAY GRANGE 16-19 BURSARY FUND FOR SIXTH FORM STUDENTS  Application Form </w:t>
    </w:r>
  </w:p>
  <w:p w14:paraId="61B39392" w14:textId="77777777" w:rsidR="005F4998" w:rsidRDefault="000C7F8B">
    <w:pPr>
      <w:spacing w:after="0" w:line="259" w:lineRule="auto"/>
      <w:ind w:left="208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4001" w14:textId="77777777" w:rsidR="006771F6" w:rsidRDefault="00006914" w:rsidP="009B3A77">
    <w:pPr>
      <w:spacing w:after="0" w:line="259" w:lineRule="auto"/>
      <w:ind w:left="3" w:firstLine="0"/>
      <w:jc w:val="center"/>
      <w:rPr>
        <w:rFonts w:ascii="Arial" w:eastAsia="Arial" w:hAnsi="Arial" w:cs="Arial"/>
        <w:b/>
        <w:sz w:val="36"/>
        <w:szCs w:val="36"/>
      </w:rPr>
    </w:pPr>
    <w:r w:rsidRPr="009B3A77">
      <w:rPr>
        <w:rFonts w:ascii="Calibri" w:eastAsia="Calibri" w:hAnsi="Calibri" w:cs="Calibri"/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1BC5B1DB" wp14:editId="0A44D509">
          <wp:simplePos x="0" y="0"/>
          <wp:positionH relativeFrom="column">
            <wp:posOffset>5467350</wp:posOffset>
          </wp:positionH>
          <wp:positionV relativeFrom="paragraph">
            <wp:posOffset>10160</wp:posOffset>
          </wp:positionV>
          <wp:extent cx="1028700" cy="1040765"/>
          <wp:effectExtent l="0" t="0" r="0" b="6985"/>
          <wp:wrapTight wrapText="bothSides">
            <wp:wrapPolygon edited="0">
              <wp:start x="0" y="0"/>
              <wp:lineTo x="0" y="21350"/>
              <wp:lineTo x="21200" y="21350"/>
              <wp:lineTo x="212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B1D0F" w14:textId="77777777" w:rsidR="009B3A77" w:rsidRPr="009B3A77" w:rsidRDefault="009B3A77" w:rsidP="009B3A77">
    <w:pPr>
      <w:spacing w:after="0" w:line="259" w:lineRule="auto"/>
      <w:ind w:left="3" w:firstLine="0"/>
      <w:jc w:val="center"/>
      <w:rPr>
        <w:rFonts w:ascii="Arial" w:eastAsia="Arial" w:hAnsi="Arial" w:cs="Arial"/>
        <w:b/>
        <w:sz w:val="36"/>
        <w:szCs w:val="36"/>
      </w:rPr>
    </w:pPr>
    <w:r w:rsidRPr="009B3A77">
      <w:rPr>
        <w:rFonts w:ascii="Arial" w:eastAsia="Arial" w:hAnsi="Arial" w:cs="Arial"/>
        <w:b/>
        <w:sz w:val="36"/>
        <w:szCs w:val="36"/>
      </w:rPr>
      <w:t xml:space="preserve">West Kirby Grammar School </w:t>
    </w:r>
  </w:p>
  <w:p w14:paraId="4A96B937" w14:textId="77777777" w:rsidR="009B3A77" w:rsidRPr="006771F6" w:rsidRDefault="009B3A77" w:rsidP="006771F6">
    <w:pPr>
      <w:spacing w:after="0" w:line="259" w:lineRule="auto"/>
      <w:ind w:left="3" w:firstLine="0"/>
      <w:jc w:val="center"/>
      <w:rPr>
        <w:rFonts w:ascii="Calibri" w:eastAsia="Calibri" w:hAnsi="Calibri" w:cs="Calibri"/>
        <w:b/>
        <w:sz w:val="36"/>
        <w:szCs w:val="36"/>
      </w:rPr>
    </w:pPr>
    <w:r w:rsidRPr="009B3A77">
      <w:rPr>
        <w:rFonts w:ascii="Arial" w:eastAsia="Arial" w:hAnsi="Arial" w:cs="Arial"/>
        <w:b/>
        <w:sz w:val="36"/>
        <w:szCs w:val="36"/>
      </w:rPr>
      <w:t>16-19 Bursary Fund Application Form</w:t>
    </w:r>
  </w:p>
  <w:p w14:paraId="134C5AFC" w14:textId="77777777" w:rsidR="005F4998" w:rsidRDefault="005F4998">
    <w:pPr>
      <w:spacing w:after="0" w:line="259" w:lineRule="auto"/>
      <w:ind w:left="208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1281" w14:textId="77777777" w:rsidR="005F4998" w:rsidRDefault="000C7F8B">
    <w:pPr>
      <w:tabs>
        <w:tab w:val="center" w:pos="7304"/>
        <w:tab w:val="right" w:pos="9059"/>
      </w:tabs>
      <w:spacing w:after="0" w:line="259" w:lineRule="auto"/>
      <w:ind w:left="0" w:right="-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1E626BD" wp14:editId="7568CDC4">
          <wp:simplePos x="0" y="0"/>
          <wp:positionH relativeFrom="page">
            <wp:posOffset>868045</wp:posOffset>
          </wp:positionH>
          <wp:positionV relativeFrom="page">
            <wp:posOffset>241935</wp:posOffset>
          </wp:positionV>
          <wp:extent cx="808355" cy="83820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35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t xml:space="preserve">  </w:t>
    </w:r>
    <w:r>
      <w:tab/>
    </w:r>
    <w:r>
      <w:rPr>
        <w:color w:val="943634"/>
        <w:sz w:val="16"/>
      </w:rPr>
      <w:t>FIN/CGB/002</w:t>
    </w:r>
    <w:r>
      <w:rPr>
        <w:sz w:val="12"/>
      </w:rPr>
      <w:t xml:space="preserve"> </w:t>
    </w:r>
  </w:p>
  <w:p w14:paraId="1133AC1E" w14:textId="77777777" w:rsidR="005F4998" w:rsidRDefault="000C7F8B">
    <w:pPr>
      <w:spacing w:after="0" w:line="259" w:lineRule="auto"/>
      <w:ind w:left="1368" w:firstLine="0"/>
      <w:jc w:val="left"/>
    </w:pPr>
    <w:r>
      <w:t xml:space="preserve"> </w:t>
    </w:r>
    <w:proofErr w:type="spellStart"/>
    <w:r>
      <w:rPr>
        <w:color w:val="800000"/>
      </w:rPr>
      <w:t>Calday</w:t>
    </w:r>
    <w:proofErr w:type="spellEnd"/>
    <w:r>
      <w:rPr>
        <w:color w:val="800000"/>
      </w:rPr>
      <w:t xml:space="preserve"> Grange Grammar School </w:t>
    </w:r>
  </w:p>
  <w:p w14:paraId="065EB8CB" w14:textId="77777777" w:rsidR="005F4998" w:rsidRDefault="000C7F8B">
    <w:pPr>
      <w:spacing w:after="0" w:line="240" w:lineRule="auto"/>
      <w:ind w:left="1368" w:firstLine="0"/>
      <w:jc w:val="left"/>
    </w:pPr>
    <w:r>
      <w:rPr>
        <w:b/>
        <w:color w:val="943634"/>
      </w:rPr>
      <w:t xml:space="preserve"> CALDAY GRANGE 16-19 BURSARY FUND FOR SIXTH FORM STUDENTS  Application Form </w:t>
    </w:r>
  </w:p>
  <w:p w14:paraId="7AE3F891" w14:textId="77777777" w:rsidR="005F4998" w:rsidRDefault="000C7F8B">
    <w:pPr>
      <w:spacing w:after="0" w:line="259" w:lineRule="auto"/>
      <w:ind w:left="2088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ADE"/>
    <w:multiLevelType w:val="hybridMultilevel"/>
    <w:tmpl w:val="258A762E"/>
    <w:lvl w:ilvl="0" w:tplc="89AC2AB0">
      <w:start w:val="12"/>
      <w:numFmt w:val="bullet"/>
      <w:lvlText w:val=""/>
      <w:lvlJc w:val="left"/>
      <w:pPr>
        <w:ind w:left="391" w:hanging="360"/>
      </w:pPr>
      <w:rPr>
        <w:rFonts w:ascii="Symbol" w:eastAsia="Tahom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192852DB"/>
    <w:multiLevelType w:val="multilevel"/>
    <w:tmpl w:val="C8F6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9A5250"/>
    <w:multiLevelType w:val="hybridMultilevel"/>
    <w:tmpl w:val="3776F3F0"/>
    <w:lvl w:ilvl="0" w:tplc="BFACB7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BCDE0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0CE32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8E1D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F8785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2EA76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ACA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C5BE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E4872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6022809">
    <w:abstractNumId w:val="2"/>
  </w:num>
  <w:num w:numId="2" w16cid:durableId="2092002880">
    <w:abstractNumId w:val="1"/>
  </w:num>
  <w:num w:numId="3" w16cid:durableId="45082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98"/>
    <w:rsid w:val="00003295"/>
    <w:rsid w:val="00006914"/>
    <w:rsid w:val="0001716F"/>
    <w:rsid w:val="000743EA"/>
    <w:rsid w:val="00077B8F"/>
    <w:rsid w:val="000815A9"/>
    <w:rsid w:val="000944FA"/>
    <w:rsid w:val="000C7F8B"/>
    <w:rsid w:val="00140E22"/>
    <w:rsid w:val="00172A73"/>
    <w:rsid w:val="00177353"/>
    <w:rsid w:val="001F7A67"/>
    <w:rsid w:val="0023746A"/>
    <w:rsid w:val="002610AF"/>
    <w:rsid w:val="00263A16"/>
    <w:rsid w:val="002B6703"/>
    <w:rsid w:val="002F2A38"/>
    <w:rsid w:val="00306AD8"/>
    <w:rsid w:val="00360D82"/>
    <w:rsid w:val="0036223D"/>
    <w:rsid w:val="003A0F8A"/>
    <w:rsid w:val="00434985"/>
    <w:rsid w:val="00467E6B"/>
    <w:rsid w:val="00495BAD"/>
    <w:rsid w:val="004D10D6"/>
    <w:rsid w:val="0050765D"/>
    <w:rsid w:val="005307AA"/>
    <w:rsid w:val="00550294"/>
    <w:rsid w:val="00582303"/>
    <w:rsid w:val="005D01CD"/>
    <w:rsid w:val="005F4998"/>
    <w:rsid w:val="00674862"/>
    <w:rsid w:val="006771F6"/>
    <w:rsid w:val="00713925"/>
    <w:rsid w:val="00731B7B"/>
    <w:rsid w:val="007D6E7C"/>
    <w:rsid w:val="00803734"/>
    <w:rsid w:val="00827CE5"/>
    <w:rsid w:val="0084260A"/>
    <w:rsid w:val="008511C7"/>
    <w:rsid w:val="00881A97"/>
    <w:rsid w:val="008B776C"/>
    <w:rsid w:val="008E3AE6"/>
    <w:rsid w:val="009033B5"/>
    <w:rsid w:val="00972033"/>
    <w:rsid w:val="009903D1"/>
    <w:rsid w:val="009B3A77"/>
    <w:rsid w:val="009D503A"/>
    <w:rsid w:val="009F57C3"/>
    <w:rsid w:val="00A07494"/>
    <w:rsid w:val="00A25B74"/>
    <w:rsid w:val="00A3022F"/>
    <w:rsid w:val="00A602B0"/>
    <w:rsid w:val="00C146CD"/>
    <w:rsid w:val="00C83F63"/>
    <w:rsid w:val="00CE4F01"/>
    <w:rsid w:val="00CE7466"/>
    <w:rsid w:val="00CF2FB9"/>
    <w:rsid w:val="00D46716"/>
    <w:rsid w:val="00D718A9"/>
    <w:rsid w:val="00D95D92"/>
    <w:rsid w:val="00DA7454"/>
    <w:rsid w:val="00DB385F"/>
    <w:rsid w:val="00DE28B5"/>
    <w:rsid w:val="00E075EF"/>
    <w:rsid w:val="00EA5C2B"/>
    <w:rsid w:val="00F42D78"/>
    <w:rsid w:val="00F5055F"/>
    <w:rsid w:val="00F75793"/>
    <w:rsid w:val="00F9168D"/>
    <w:rsid w:val="00FA2321"/>
    <w:rsid w:val="00FB30F0"/>
    <w:rsid w:val="00FB7FA5"/>
    <w:rsid w:val="00FD2921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42F0F"/>
  <w15:docId w15:val="{634B7C46-B365-49F6-8D71-B18E51F8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41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C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marley@wkg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WKGS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Parsons</dc:creator>
  <cp:keywords/>
  <cp:lastModifiedBy>Mrs L Marley</cp:lastModifiedBy>
  <cp:revision>11</cp:revision>
  <dcterms:created xsi:type="dcterms:W3CDTF">2023-06-19T14:53:00Z</dcterms:created>
  <dcterms:modified xsi:type="dcterms:W3CDTF">2023-06-20T09:31:00Z</dcterms:modified>
</cp:coreProperties>
</file>