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EC85" w14:textId="2F282081" w:rsidR="009E1A4D" w:rsidRPr="00BB73EE" w:rsidRDefault="594BC5ED" w:rsidP="7EF94E89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6A3A5F2" wp14:editId="7EF94E89">
            <wp:extent cx="4514850" cy="847725"/>
            <wp:effectExtent l="0" t="0" r="0" b="0"/>
            <wp:docPr id="1521220651" name="Picture 1521220651" descr="West Kirby Grammar School | Prospective School | West Kir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228">
        <w:br/>
      </w:r>
      <w:r w:rsidR="00260228" w:rsidRPr="7EF94E89">
        <w:rPr>
          <w:b/>
          <w:bCs/>
          <w:sz w:val="28"/>
          <w:szCs w:val="28"/>
          <w:u w:val="single"/>
        </w:rPr>
        <w:t xml:space="preserve">DRAMA WORK FOR OVER HOLIDAY </w:t>
      </w:r>
      <w:r w:rsidR="00032075" w:rsidRPr="7EF94E89">
        <w:rPr>
          <w:b/>
          <w:bCs/>
          <w:sz w:val="28"/>
          <w:szCs w:val="28"/>
          <w:u w:val="single"/>
        </w:rPr>
        <w:t>20</w:t>
      </w:r>
      <w:r w:rsidR="29BF82C0" w:rsidRPr="7EF94E89">
        <w:rPr>
          <w:b/>
          <w:bCs/>
          <w:sz w:val="28"/>
          <w:szCs w:val="28"/>
          <w:u w:val="single"/>
        </w:rPr>
        <w:t>23</w:t>
      </w:r>
    </w:p>
    <w:p w14:paraId="672A6659" w14:textId="77777777" w:rsidR="009E1A4D" w:rsidRDefault="009E1A4D">
      <w:pPr>
        <w:rPr>
          <w:u w:val="single"/>
        </w:rPr>
      </w:pPr>
    </w:p>
    <w:p w14:paraId="0A37501D" w14:textId="77777777" w:rsidR="009E1A4D" w:rsidRPr="00BB73EE" w:rsidRDefault="009E1A4D" w:rsidP="009E1A4D">
      <w:pPr>
        <w:jc w:val="center"/>
      </w:pPr>
      <w:r>
        <w:rPr>
          <w:noProof/>
        </w:rPr>
        <w:drawing>
          <wp:inline distT="0" distB="0" distL="0" distR="0" wp14:anchorId="19108D07" wp14:editId="1A1D7E76">
            <wp:extent cx="19240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027DDB" w:rsidRDefault="00027DDB" w:rsidP="00027DDB"/>
    <w:p w14:paraId="14FD0180" w14:textId="13F61B5D" w:rsidR="00032075" w:rsidRDefault="6B0243B9" w:rsidP="7EF94E89">
      <w:pPr>
        <w:pStyle w:val="ListParagraph"/>
        <w:numPr>
          <w:ilvl w:val="0"/>
          <w:numId w:val="1"/>
        </w:numPr>
        <w:rPr>
          <w:b/>
          <w:bCs/>
        </w:rPr>
      </w:pPr>
      <w:r w:rsidRPr="7EF94E89">
        <w:rPr>
          <w:b/>
          <w:bCs/>
        </w:rPr>
        <w:t>READ</w:t>
      </w:r>
      <w:r w:rsidR="6A001D13" w:rsidRPr="7EF94E89">
        <w:rPr>
          <w:b/>
          <w:bCs/>
        </w:rPr>
        <w:t xml:space="preserve">:  </w:t>
      </w:r>
      <w:r w:rsidR="00032075">
        <w:t xml:space="preserve">Please read at least two contrasting plays – </w:t>
      </w:r>
      <w:r w:rsidR="00E21AD9">
        <w:t xml:space="preserve">try to think of the contrast in terms of style of play and/or </w:t>
      </w:r>
      <w:bookmarkStart w:id="0" w:name="_Int_4FAUqZwF"/>
      <w:r w:rsidR="00E21AD9">
        <w:t>time period</w:t>
      </w:r>
      <w:bookmarkEnd w:id="0"/>
      <w:r w:rsidR="00E21AD9">
        <w:t>.</w:t>
      </w:r>
      <w:r w:rsidR="001936C5">
        <w:t xml:space="preserve"> Make a note of the plot, any characters that interest you </w:t>
      </w:r>
      <w:r w:rsidR="74EB9CEC">
        <w:t>and</w:t>
      </w:r>
      <w:r w:rsidR="001936C5">
        <w:t xml:space="preserve"> any potential scenes that you may wish to perform. You will be asked about this in your first lesson.</w:t>
      </w:r>
    </w:p>
    <w:p w14:paraId="1A605F1D" w14:textId="5825CA91" w:rsidR="00E21AD9" w:rsidRPr="00BA2B08" w:rsidRDefault="00E21AD9" w:rsidP="1A1D7E76">
      <w:pPr>
        <w:rPr>
          <w:b/>
          <w:bCs/>
          <w:u w:val="single"/>
        </w:rPr>
      </w:pPr>
      <w:r w:rsidRPr="1A1D7E76">
        <w:rPr>
          <w:b/>
          <w:bCs/>
          <w:u w:val="single"/>
        </w:rPr>
        <w:t>SUGGESTED PLAYTEXTS</w:t>
      </w:r>
      <w:r w:rsidR="0F43BFB4" w:rsidRPr="1A1D7E76">
        <w:rPr>
          <w:b/>
          <w:bCs/>
          <w:u w:val="single"/>
        </w:rPr>
        <w:t>: (</w:t>
      </w:r>
      <w:r w:rsidRPr="1A1D7E76">
        <w:rPr>
          <w:b/>
          <w:bCs/>
          <w:u w:val="single"/>
        </w:rPr>
        <w:t xml:space="preserve">This is only a </w:t>
      </w:r>
      <w:r w:rsidR="79599287" w:rsidRPr="1A1D7E76">
        <w:rPr>
          <w:b/>
          <w:bCs/>
          <w:u w:val="single"/>
        </w:rPr>
        <w:t>suggestion;</w:t>
      </w:r>
      <w:r w:rsidRPr="1A1D7E76">
        <w:rPr>
          <w:b/>
          <w:bCs/>
          <w:u w:val="single"/>
        </w:rPr>
        <w:t xml:space="preserve"> you may choose your own)</w:t>
      </w:r>
    </w:p>
    <w:p w14:paraId="6BB1C04F" w14:textId="77777777" w:rsidR="00E21AD9" w:rsidRDefault="00E21AD9" w:rsidP="00E21AD9">
      <w:r>
        <w:t>John Osborne – Look Back in Anger</w:t>
      </w:r>
      <w:r w:rsidR="00BA2B08">
        <w:t xml:space="preserve">                                Dominic Cooke – Arabian Nights</w:t>
      </w:r>
    </w:p>
    <w:p w14:paraId="62694C5E" w14:textId="77777777" w:rsidR="00E21AD9" w:rsidRDefault="00E21AD9" w:rsidP="00E21AD9">
      <w:r>
        <w:t>Harold Pinter – The Birthday Party</w:t>
      </w:r>
      <w:r w:rsidR="00BA2B08">
        <w:t xml:space="preserve">                                 </w:t>
      </w:r>
      <w:r>
        <w:t>Arthur Miller – Death of A Salesman</w:t>
      </w:r>
    </w:p>
    <w:p w14:paraId="0D4AD96B" w14:textId="77777777" w:rsidR="00E21AD9" w:rsidRDefault="00E21AD9" w:rsidP="00E21AD9">
      <w:r>
        <w:t>Ibsen – A Doll’s House</w:t>
      </w:r>
      <w:r w:rsidR="00BA2B08">
        <w:t xml:space="preserve">                                                       </w:t>
      </w:r>
      <w:r>
        <w:t>Brecht – The C</w:t>
      </w:r>
      <w:r w:rsidR="00D4405E">
        <w:t>aucasian Chalk Circle</w:t>
      </w:r>
      <w:r>
        <w:t xml:space="preserve"> </w:t>
      </w:r>
    </w:p>
    <w:p w14:paraId="7D2F3C97" w14:textId="36EC5010" w:rsidR="00BA2B08" w:rsidRDefault="00BA2B08">
      <w:r>
        <w:t>Shelagh Delaney – A Taste of Honey</w:t>
      </w:r>
      <w:r>
        <w:tab/>
      </w:r>
      <w:r>
        <w:tab/>
        <w:t xml:space="preserve">       </w:t>
      </w:r>
      <w:r w:rsidR="001936C5">
        <w:t xml:space="preserve"> </w:t>
      </w:r>
      <w:r>
        <w:t>B</w:t>
      </w:r>
      <w:r w:rsidR="02EDB217">
        <w:t xml:space="preserve">ryony </w:t>
      </w:r>
      <w:proofErr w:type="spellStart"/>
      <w:r>
        <w:t>Lavery</w:t>
      </w:r>
      <w:proofErr w:type="spellEnd"/>
      <w:r>
        <w:t xml:space="preserve"> – Beautiful Burnout </w:t>
      </w:r>
    </w:p>
    <w:p w14:paraId="494FD9DA" w14:textId="6DF41195" w:rsidR="0EDBFFC6" w:rsidRDefault="0EDBFFC6" w:rsidP="7EF94E89">
      <w:pPr>
        <w:pStyle w:val="ListParagraph"/>
        <w:numPr>
          <w:ilvl w:val="0"/>
          <w:numId w:val="2"/>
        </w:numPr>
        <w:rPr>
          <w:b/>
          <w:bCs/>
        </w:rPr>
      </w:pPr>
      <w:r w:rsidRPr="7EF94E89">
        <w:rPr>
          <w:b/>
          <w:bCs/>
        </w:rPr>
        <w:t>WATCH</w:t>
      </w:r>
      <w:r w:rsidR="09384650" w:rsidRPr="7EF94E89">
        <w:rPr>
          <w:b/>
          <w:bCs/>
        </w:rPr>
        <w:t xml:space="preserve">:  </w:t>
      </w:r>
      <w:r>
        <w:t>Please ensure that you have seen at least ONE new theatre production either live or that is streamed.  You will be asked about it in the first few sessions.</w:t>
      </w:r>
    </w:p>
    <w:p w14:paraId="045B0254" w14:textId="33D719C4" w:rsidR="446418F6" w:rsidRDefault="4D80E4F7" w:rsidP="1A1D7E76">
      <w:pPr>
        <w:pStyle w:val="ListParagraph"/>
        <w:numPr>
          <w:ilvl w:val="0"/>
          <w:numId w:val="2"/>
        </w:numPr>
      </w:pPr>
      <w:r w:rsidRPr="7EF94E89">
        <w:rPr>
          <w:b/>
          <w:bCs/>
        </w:rPr>
        <w:t>PRODUCE</w:t>
      </w:r>
      <w:r w:rsidR="78545984" w:rsidRPr="7EF94E89">
        <w:rPr>
          <w:b/>
          <w:bCs/>
        </w:rPr>
        <w:t xml:space="preserve">:  </w:t>
      </w:r>
      <w:r w:rsidR="446418F6">
        <w:t xml:space="preserve">Select </w:t>
      </w:r>
      <w:r w:rsidR="446418F6" w:rsidRPr="7EF94E89">
        <w:rPr>
          <w:b/>
          <w:bCs/>
          <w:i/>
          <w:iCs/>
        </w:rPr>
        <w:t>ONE</w:t>
      </w:r>
      <w:r w:rsidR="446418F6">
        <w:t xml:space="preserve"> of the following theatre practitioners that you have not heard of and create an initial introductory handout on them that introduces their theories/techniques/ideas.  Must be in your own words – A4 sheet only.</w:t>
      </w:r>
      <w:r w:rsidR="0308FE28">
        <w:t xml:space="preserve">  Choose from the following:</w:t>
      </w:r>
    </w:p>
    <w:p w14:paraId="0EA68C8F" w14:textId="45534118" w:rsidR="0308FE28" w:rsidRDefault="0308FE28" w:rsidP="1A1D7E76">
      <w:pPr>
        <w:rPr>
          <w:b/>
          <w:bCs/>
          <w:i/>
          <w:iCs/>
        </w:rPr>
      </w:pPr>
      <w:r w:rsidRPr="1A1D7E76">
        <w:rPr>
          <w:b/>
          <w:bCs/>
          <w:i/>
          <w:iCs/>
        </w:rPr>
        <w:t>Brecht.  Artaud.  Stanislavsky. Godber. Kneehigh. Frantic Assembly</w:t>
      </w:r>
    </w:p>
    <w:p w14:paraId="1F955809" w14:textId="617293E5" w:rsidR="210055F2" w:rsidRDefault="210055F2" w:rsidP="1A1D7E76">
      <w:pPr>
        <w:rPr>
          <w:b/>
          <w:bCs/>
          <w:i/>
          <w:iCs/>
        </w:rPr>
      </w:pPr>
      <w:r w:rsidRPr="1A1D7E76">
        <w:rPr>
          <w:b/>
          <w:bCs/>
          <w:i/>
          <w:iCs/>
          <w:u w:val="single"/>
        </w:rPr>
        <w:t>ASSESSMENT</w:t>
      </w:r>
      <w:r w:rsidRPr="1A1D7E76">
        <w:rPr>
          <w:b/>
          <w:bCs/>
          <w:i/>
          <w:iCs/>
        </w:rPr>
        <w:t>:</w:t>
      </w:r>
    </w:p>
    <w:p w14:paraId="406D8330" w14:textId="7E864F85" w:rsidR="210055F2" w:rsidRDefault="210055F2" w:rsidP="1A1D7E76">
      <w:pPr>
        <w:rPr>
          <w:b/>
          <w:bCs/>
          <w:i/>
          <w:iCs/>
        </w:rPr>
      </w:pPr>
      <w:r w:rsidRPr="1A1D7E76">
        <w:rPr>
          <w:b/>
          <w:bCs/>
          <w:i/>
          <w:iCs/>
        </w:rPr>
        <w:t>In discussion, via A4 handout and through practical application</w:t>
      </w:r>
    </w:p>
    <w:p w14:paraId="3E286B33" w14:textId="77777777" w:rsidR="00F17950" w:rsidRDefault="00F17950" w:rsidP="00F17950">
      <w:r>
        <w:t xml:space="preserve">Please note that there are lots of festivals on over the summer both locally and nationally.  Try and see a variety of work if possible.  The Edinburgh Fringe Festival starts </w:t>
      </w:r>
      <w:r w:rsidR="00027DDB">
        <w:t xml:space="preserve">early August </w:t>
      </w:r>
      <w:r>
        <w:t>and lasts until the beginning of Sept’.  It is worth a visit – persuade your parents!!</w:t>
      </w:r>
    </w:p>
    <w:p w14:paraId="29D6B04F" w14:textId="4BA8489B" w:rsidR="00F17950" w:rsidRDefault="009E1A4D" w:rsidP="00F17950">
      <w:r w:rsidRPr="7EF94E89">
        <w:rPr>
          <w:b/>
          <w:bCs/>
        </w:rPr>
        <w:t xml:space="preserve">Have a great </w:t>
      </w:r>
      <w:proofErr w:type="gramStart"/>
      <w:r w:rsidRPr="7EF94E89">
        <w:rPr>
          <w:b/>
          <w:bCs/>
        </w:rPr>
        <w:t>holiday</w:t>
      </w:r>
      <w:r w:rsidR="00BB73EE" w:rsidRPr="7EF94E89">
        <w:rPr>
          <w:b/>
          <w:bCs/>
        </w:rPr>
        <w:t>,</w:t>
      </w:r>
      <w:r w:rsidR="73A5558B" w:rsidRPr="7EF94E89">
        <w:rPr>
          <w:b/>
          <w:bCs/>
        </w:rPr>
        <w:t xml:space="preserve">  </w:t>
      </w:r>
      <w:r w:rsidR="00BB73EE" w:rsidRPr="7EF94E89">
        <w:rPr>
          <w:b/>
          <w:bCs/>
        </w:rPr>
        <w:t>The</w:t>
      </w:r>
      <w:proofErr w:type="gramEnd"/>
      <w:r w:rsidR="00BB73EE" w:rsidRPr="7EF94E89">
        <w:rPr>
          <w:b/>
          <w:bCs/>
        </w:rPr>
        <w:t xml:space="preserve"> Drama Department </w:t>
      </w:r>
    </w:p>
    <w:sectPr w:rsidR="00F17950" w:rsidSect="009E1A4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FAUqZwF" int2:invalidationBookmarkName="" int2:hashCode="Xsnww9aQQK/jqv" int2:id="d7asggq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711A3"/>
    <w:multiLevelType w:val="hybridMultilevel"/>
    <w:tmpl w:val="5B1A52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F8FDA"/>
    <w:multiLevelType w:val="hybridMultilevel"/>
    <w:tmpl w:val="F6467162"/>
    <w:lvl w:ilvl="0" w:tplc="51EAF614">
      <w:start w:val="1"/>
      <w:numFmt w:val="decimal"/>
      <w:lvlText w:val="%1."/>
      <w:lvlJc w:val="left"/>
      <w:pPr>
        <w:ind w:left="720" w:hanging="360"/>
      </w:pPr>
    </w:lvl>
    <w:lvl w:ilvl="1" w:tplc="26F4EA26">
      <w:start w:val="1"/>
      <w:numFmt w:val="lowerLetter"/>
      <w:lvlText w:val="%2."/>
      <w:lvlJc w:val="left"/>
      <w:pPr>
        <w:ind w:left="1440" w:hanging="360"/>
      </w:pPr>
    </w:lvl>
    <w:lvl w:ilvl="2" w:tplc="433A7972">
      <w:start w:val="1"/>
      <w:numFmt w:val="lowerRoman"/>
      <w:lvlText w:val="%3."/>
      <w:lvlJc w:val="right"/>
      <w:pPr>
        <w:ind w:left="2160" w:hanging="180"/>
      </w:pPr>
    </w:lvl>
    <w:lvl w:ilvl="3" w:tplc="A8146FBE">
      <w:start w:val="1"/>
      <w:numFmt w:val="decimal"/>
      <w:lvlText w:val="%4."/>
      <w:lvlJc w:val="left"/>
      <w:pPr>
        <w:ind w:left="2880" w:hanging="360"/>
      </w:pPr>
    </w:lvl>
    <w:lvl w:ilvl="4" w:tplc="4050D2C0">
      <w:start w:val="1"/>
      <w:numFmt w:val="lowerLetter"/>
      <w:lvlText w:val="%5."/>
      <w:lvlJc w:val="left"/>
      <w:pPr>
        <w:ind w:left="3600" w:hanging="360"/>
      </w:pPr>
    </w:lvl>
    <w:lvl w:ilvl="5" w:tplc="B2620BE0">
      <w:start w:val="1"/>
      <w:numFmt w:val="lowerRoman"/>
      <w:lvlText w:val="%6."/>
      <w:lvlJc w:val="right"/>
      <w:pPr>
        <w:ind w:left="4320" w:hanging="180"/>
      </w:pPr>
    </w:lvl>
    <w:lvl w:ilvl="6" w:tplc="0CDE14E0">
      <w:start w:val="1"/>
      <w:numFmt w:val="decimal"/>
      <w:lvlText w:val="%7."/>
      <w:lvlJc w:val="left"/>
      <w:pPr>
        <w:ind w:left="5040" w:hanging="360"/>
      </w:pPr>
    </w:lvl>
    <w:lvl w:ilvl="7" w:tplc="280EF26E">
      <w:start w:val="1"/>
      <w:numFmt w:val="lowerLetter"/>
      <w:lvlText w:val="%8."/>
      <w:lvlJc w:val="left"/>
      <w:pPr>
        <w:ind w:left="5760" w:hanging="360"/>
      </w:pPr>
    </w:lvl>
    <w:lvl w:ilvl="8" w:tplc="0A1417FC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987861">
    <w:abstractNumId w:val="1"/>
  </w:num>
  <w:num w:numId="2" w16cid:durableId="120208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28"/>
    <w:rsid w:val="00027DDB"/>
    <w:rsid w:val="00032075"/>
    <w:rsid w:val="001936C5"/>
    <w:rsid w:val="00260228"/>
    <w:rsid w:val="002A20ED"/>
    <w:rsid w:val="00862F70"/>
    <w:rsid w:val="009869C5"/>
    <w:rsid w:val="009E1A4D"/>
    <w:rsid w:val="00A31A2B"/>
    <w:rsid w:val="00AA0C5E"/>
    <w:rsid w:val="00BA2B08"/>
    <w:rsid w:val="00BB73EE"/>
    <w:rsid w:val="00D4405E"/>
    <w:rsid w:val="00E21AD9"/>
    <w:rsid w:val="00E24255"/>
    <w:rsid w:val="00E717CE"/>
    <w:rsid w:val="00F17950"/>
    <w:rsid w:val="00FA5BB1"/>
    <w:rsid w:val="02EDB217"/>
    <w:rsid w:val="0308FE28"/>
    <w:rsid w:val="04D104E0"/>
    <w:rsid w:val="04ED4D51"/>
    <w:rsid w:val="0580FFD4"/>
    <w:rsid w:val="09384650"/>
    <w:rsid w:val="0EDBFFC6"/>
    <w:rsid w:val="0F43BFB4"/>
    <w:rsid w:val="148E462A"/>
    <w:rsid w:val="180D8E95"/>
    <w:rsid w:val="1A1D7E76"/>
    <w:rsid w:val="1B452F57"/>
    <w:rsid w:val="210055F2"/>
    <w:rsid w:val="21B470DB"/>
    <w:rsid w:val="2766EC56"/>
    <w:rsid w:val="29BF82C0"/>
    <w:rsid w:val="2B6340A7"/>
    <w:rsid w:val="2E040ED2"/>
    <w:rsid w:val="31D2822B"/>
    <w:rsid w:val="3C6859F2"/>
    <w:rsid w:val="446418F6"/>
    <w:rsid w:val="4796B1AE"/>
    <w:rsid w:val="489ECF8C"/>
    <w:rsid w:val="4D55F83E"/>
    <w:rsid w:val="4D80E4F7"/>
    <w:rsid w:val="4DECCAD5"/>
    <w:rsid w:val="4E05F332"/>
    <w:rsid w:val="513D93F4"/>
    <w:rsid w:val="56110517"/>
    <w:rsid w:val="594BC5ED"/>
    <w:rsid w:val="6A001D13"/>
    <w:rsid w:val="6B0243B9"/>
    <w:rsid w:val="73A5558B"/>
    <w:rsid w:val="74EB9CEC"/>
    <w:rsid w:val="78545984"/>
    <w:rsid w:val="79599287"/>
    <w:rsid w:val="7EF94E89"/>
    <w:rsid w:val="7FDCC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DFBF"/>
  <w15:chartTrackingRefBased/>
  <w15:docId w15:val="{598EB859-EB80-4A6F-AB23-09CFDCF9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75652F88A2C4695D16AB0A2E0232F" ma:contentTypeVersion="16" ma:contentTypeDescription="Create a new document." ma:contentTypeScope="" ma:versionID="cb816457b078514a64bba5f925ba5e43">
  <xsd:schema xmlns:xsd="http://www.w3.org/2001/XMLSchema" xmlns:xs="http://www.w3.org/2001/XMLSchema" xmlns:p="http://schemas.microsoft.com/office/2006/metadata/properties" xmlns:ns2="b15002f4-0bbd-4bec-b6a0-bbd6006d088f" xmlns:ns3="8ad02f4a-46aa-4658-9dd4-3c8ddea53b5a" targetNamespace="http://schemas.microsoft.com/office/2006/metadata/properties" ma:root="true" ma:fieldsID="cff98ff35d951ea6d9443c1e36fb7683" ns2:_="" ns3:_="">
    <xsd:import namespace="b15002f4-0bbd-4bec-b6a0-bbd6006d088f"/>
    <xsd:import namespace="8ad02f4a-46aa-4658-9dd4-3c8ddea53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02f4-0bbd-4bec-b6a0-bbd6006d08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de0efc5-db86-49bb-9444-d44925e7c093}" ma:internalName="TaxCatchAll" ma:showField="CatchAllData" ma:web="b15002f4-0bbd-4bec-b6a0-bbd6006d0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2f4a-46aa-4658-9dd4-3c8ddea53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b64375-bc4c-4f04-872c-2921c63d3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02f4a-46aa-4658-9dd4-3c8ddea53b5a">
      <Terms xmlns="http://schemas.microsoft.com/office/infopath/2007/PartnerControls"/>
    </lcf76f155ced4ddcb4097134ff3c332f>
    <TaxCatchAll xmlns="b15002f4-0bbd-4bec-b6a0-bbd6006d088f" xsi:nil="true"/>
    <_dlc_DocId xmlns="b15002f4-0bbd-4bec-b6a0-bbd6006d088f">ZEF67US6TPQN-190446522-17589</_dlc_DocId>
    <_dlc_DocIdUrl xmlns="b15002f4-0bbd-4bec-b6a0-bbd6006d088f">
      <Url>https://wkgs.sharepoint.com/sites/StaffResources/_layouts/15/DocIdRedir.aspx?ID=ZEF67US6TPQN-190446522-17589</Url>
      <Description>ZEF67US6TPQN-190446522-17589</Description>
    </_dlc_DocIdUrl>
  </documentManagement>
</p:properties>
</file>

<file path=customXml/itemProps1.xml><?xml version="1.0" encoding="utf-8"?>
<ds:datastoreItem xmlns:ds="http://schemas.openxmlformats.org/officeDocument/2006/customXml" ds:itemID="{DA8BB935-3714-4454-98D1-1D7A9AECC8E9}"/>
</file>

<file path=customXml/itemProps2.xml><?xml version="1.0" encoding="utf-8"?>
<ds:datastoreItem xmlns:ds="http://schemas.openxmlformats.org/officeDocument/2006/customXml" ds:itemID="{2FD9DBB6-3A7D-450F-AA4E-EA0F69DC6E5E}"/>
</file>

<file path=customXml/itemProps3.xml><?xml version="1.0" encoding="utf-8"?>
<ds:datastoreItem xmlns:ds="http://schemas.openxmlformats.org/officeDocument/2006/customXml" ds:itemID="{007CA611-8704-4F3D-A63E-239EE6B13058}"/>
</file>

<file path=customXml/itemProps4.xml><?xml version="1.0" encoding="utf-8"?>
<ds:datastoreItem xmlns:ds="http://schemas.openxmlformats.org/officeDocument/2006/customXml" ds:itemID="{BB37E814-2842-4DA7-8D0F-F7AFDA77E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Halliday</dc:creator>
  <cp:keywords/>
  <dc:description/>
  <cp:lastModifiedBy>Ms J Halliday</cp:lastModifiedBy>
  <cp:revision>2</cp:revision>
  <dcterms:created xsi:type="dcterms:W3CDTF">2023-06-13T13:31:00Z</dcterms:created>
  <dcterms:modified xsi:type="dcterms:W3CDTF">2023-06-13T13:31:00Z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0x010100E3575652F88A2C4695D16AB0A2E0232F</vt:lpwstr>
  </property>
  <property fmtid="{D5CDD505-2E9C-101B-9397-08002B2CF9AE}" pid="3" name="_dlc_DocIdItemGuid">
    <vt:lpwstr>945eb1e1-999b-4615-a789-dd657ac75c57</vt:lpwstr>
  </property>
</Properties>
</file>