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4D31" w14:textId="7D68E758" w:rsidR="00CA5F2B" w:rsidRPr="00CA5F2B" w:rsidRDefault="00CA5F2B" w:rsidP="00CA5F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Religious Studies A- level</w:t>
      </w:r>
      <w:r w:rsidRPr="00CA5F2B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TRANSITION WORK</w:t>
      </w:r>
      <w:r w:rsidRPr="00CA5F2B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6A9528C4" w14:textId="77777777" w:rsidR="00CA5F2B" w:rsidRPr="00CA5F2B" w:rsidRDefault="00CA5F2B" w:rsidP="00CA5F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A5F2B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A5F2B" w:rsidRPr="00CA5F2B" w14:paraId="64E9C45F" w14:textId="77777777" w:rsidTr="00CA5F2B">
        <w:trPr>
          <w:trHeight w:val="285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9CA7B" w14:textId="4EEE5BB7" w:rsidR="00CA5F2B" w:rsidRPr="00CA5F2B" w:rsidRDefault="00CA5F2B" w:rsidP="00CA5F2B">
            <w:pPr>
              <w:spacing w:after="0" w:line="240" w:lineRule="auto"/>
              <w:ind w:left="1080"/>
              <w:textAlignment w:val="baseline"/>
              <w:divId w:val="1190024945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Listen and Watch</w:t>
            </w:r>
          </w:p>
        </w:tc>
      </w:tr>
      <w:tr w:rsidR="00CA5F2B" w:rsidRPr="00CA5F2B" w14:paraId="757448C2" w14:textId="77777777" w:rsidTr="00CA5F2B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47E7C" w14:textId="77777777" w:rsidR="00CA5F2B" w:rsidRDefault="00CA5F2B" w:rsidP="00CA5F2B">
            <w:pPr>
              <w:spacing w:after="0" w:line="240" w:lineRule="auto"/>
              <w:textAlignment w:val="baseline"/>
            </w:pPr>
            <w:hyperlink r:id="rId5" w:history="1">
              <w:r>
                <w:rPr>
                  <w:rStyle w:val="Hyperlink"/>
                </w:rPr>
                <w:t>Introduction to A-level Religious Studies Course » Cogi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o</w:t>
              </w:r>
            </w:hyperlink>
          </w:p>
          <w:p w14:paraId="54401EA9" w14:textId="6ED4089B" w:rsidR="00CA5F2B" w:rsidRDefault="00CA5F2B" w:rsidP="00CA5F2B">
            <w:pPr>
              <w:spacing w:after="0" w:line="240" w:lineRule="auto"/>
              <w:textAlignment w:val="baseline"/>
            </w:pPr>
            <w:r>
              <w:t xml:space="preserve">You will need to register to access – it is </w:t>
            </w:r>
            <w:r w:rsidR="0058031B">
              <w:t>free,</w:t>
            </w:r>
            <w:r>
              <w:t xml:space="preserve"> and they will email you the </w:t>
            </w:r>
            <w:r w:rsidR="0058031B">
              <w:t>access link.</w:t>
            </w:r>
          </w:p>
          <w:p w14:paraId="1E219ADE" w14:textId="4DC1068E" w:rsidR="00CA5F2B" w:rsidRDefault="00CA5F2B" w:rsidP="00CA5F2B">
            <w:pPr>
              <w:spacing w:after="0" w:line="240" w:lineRule="auto"/>
              <w:textAlignment w:val="baseline"/>
            </w:pPr>
            <w:r>
              <w:t>Work through the 10 online videos</w:t>
            </w:r>
          </w:p>
          <w:p w14:paraId="2B1C3D9C" w14:textId="43D713EF" w:rsidR="00CA5F2B" w:rsidRPr="00CA5F2B" w:rsidRDefault="00CA5F2B" w:rsidP="00CA5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A5F2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CA5F2B" w:rsidRPr="00CA5F2B" w14:paraId="4793CAC5" w14:textId="77777777" w:rsidTr="00CA5F2B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EE92A" w14:textId="77777777" w:rsidR="00CA5F2B" w:rsidRPr="00CA5F2B" w:rsidRDefault="00CA5F2B" w:rsidP="00CA5F2B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A5F2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QUESTION </w:t>
            </w:r>
          </w:p>
        </w:tc>
      </w:tr>
      <w:tr w:rsidR="00CA5F2B" w:rsidRPr="00CA5F2B" w14:paraId="6B2EC44E" w14:textId="77777777" w:rsidTr="00CA5F2B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6D198" w14:textId="3C80164D" w:rsidR="00CA5F2B" w:rsidRPr="00CA5F2B" w:rsidRDefault="00CA5F2B" w:rsidP="00CA5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A5F2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  <w:r>
              <w:rPr>
                <w:rFonts w:ascii="Candara" w:eastAsia="Times New Roman" w:hAnsi="Candara" w:cs="Times New Roman"/>
                <w:b/>
                <w:bCs/>
                <w:kern w:val="0"/>
                <w:lang w:eastAsia="en-GB"/>
                <w14:ligatures w14:val="none"/>
              </w:rPr>
              <w:t>Complete the auto marked tasks and you will be issues a certificate at the end of the course – bring this into RS when you start in September</w:t>
            </w:r>
            <w:r>
              <w:rPr>
                <w:rFonts w:ascii="Candara" w:eastAsia="Times New Roman" w:hAnsi="Candara" w:cs="Times New Roman"/>
                <w:b/>
                <w:bCs/>
                <w:kern w:val="0"/>
                <w:lang w:eastAsia="en-GB"/>
                <w14:ligatures w14:val="none"/>
              </w:rPr>
              <w:t>.</w:t>
            </w:r>
          </w:p>
          <w:p w14:paraId="6993EE6D" w14:textId="77777777" w:rsidR="00CA5F2B" w:rsidRPr="00CA5F2B" w:rsidRDefault="00CA5F2B" w:rsidP="00CA5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A5F2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CA5F2B" w:rsidRPr="00CA5F2B" w14:paraId="057A8CEB" w14:textId="77777777" w:rsidTr="00CA5F2B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DD613" w14:textId="77777777" w:rsidR="00CA5F2B" w:rsidRPr="00CA5F2B" w:rsidRDefault="00CA5F2B" w:rsidP="00CA5F2B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CA5F2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‘TRY’ </w:t>
            </w:r>
          </w:p>
        </w:tc>
      </w:tr>
      <w:tr w:rsidR="00CA5F2B" w:rsidRPr="00CA5F2B" w14:paraId="1CE0CA3C" w14:textId="77777777" w:rsidTr="00CA5F2B">
        <w:trPr>
          <w:trHeight w:val="300"/>
        </w:trPr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CCA25" w14:textId="77777777" w:rsidR="00CA5F2B" w:rsidRPr="00CA5F2B" w:rsidRDefault="00CA5F2B" w:rsidP="00CA5F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CA5F2B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  <w:p w14:paraId="3129CC4C" w14:textId="77777777" w:rsidR="00CA5F2B" w:rsidRDefault="00CA5F2B" w:rsidP="00CA5F2B">
            <w:pPr>
              <w:spacing w:after="0" w:line="240" w:lineRule="auto"/>
              <w:textAlignment w:val="baseline"/>
            </w:pPr>
            <w:r>
              <w:t xml:space="preserve">TASK: Research the issue of euthanasia, looking at the legal issues and </w:t>
            </w:r>
            <w:proofErr w:type="gramStart"/>
            <w:r>
              <w:t>real life</w:t>
            </w:r>
            <w:proofErr w:type="gramEnd"/>
            <w:r>
              <w:t xml:space="preserve"> cases. </w:t>
            </w:r>
          </w:p>
          <w:p w14:paraId="4CD62F6E" w14:textId="77777777" w:rsidR="00CA5F2B" w:rsidRDefault="00CA5F2B" w:rsidP="00CA5F2B">
            <w:pPr>
              <w:spacing w:after="0" w:line="240" w:lineRule="auto"/>
              <w:textAlignment w:val="baseline"/>
            </w:pPr>
            <w:r>
              <w:t xml:space="preserve">The Government have decided to review the idea of legalising voluntary euthanasia in the UK. </w:t>
            </w:r>
          </w:p>
          <w:p w14:paraId="552883DA" w14:textId="77777777" w:rsidR="00CA5F2B" w:rsidRDefault="00CA5F2B" w:rsidP="00CA5F2B">
            <w:pPr>
              <w:spacing w:after="0" w:line="240" w:lineRule="auto"/>
              <w:textAlignment w:val="baseline"/>
            </w:pPr>
          </w:p>
          <w:p w14:paraId="33705915" w14:textId="4FE667CA" w:rsidR="00CA5F2B" w:rsidRDefault="00CA5F2B" w:rsidP="00CA5F2B">
            <w:pPr>
              <w:spacing w:after="0" w:line="240" w:lineRule="auto"/>
              <w:textAlignment w:val="baseline"/>
            </w:pPr>
            <w:r>
              <w:t xml:space="preserve">Write a letter to the Parliament to persuade them to make euthanasia legal in the UK or to keep it illegal. Your letter must include: </w:t>
            </w:r>
          </w:p>
          <w:p w14:paraId="0A79FF5E" w14:textId="77777777" w:rsidR="00CA5F2B" w:rsidRDefault="00CA5F2B" w:rsidP="00CA5F2B">
            <w:pPr>
              <w:spacing w:after="0" w:line="240" w:lineRule="auto"/>
              <w:textAlignment w:val="baseline"/>
            </w:pPr>
            <w:r>
              <w:t xml:space="preserve">Your viewpoint on why euthanasia is moral or immoral and why you believe it, real life example cases to support your idea and the benefits you believe keeping euthanasia illegal/legal would have for the future. </w:t>
            </w:r>
          </w:p>
          <w:p w14:paraId="78075BB6" w14:textId="77777777" w:rsidR="00CA5F2B" w:rsidRDefault="00CA5F2B" w:rsidP="00CA5F2B">
            <w:pPr>
              <w:spacing w:after="0" w:line="240" w:lineRule="auto"/>
              <w:textAlignment w:val="baseline"/>
            </w:pPr>
            <w:r>
              <w:t xml:space="preserve">Key terms to include: • sanctity of life • quality of life • voluntary euthanasia • non-voluntary </w:t>
            </w:r>
            <w:proofErr w:type="gramStart"/>
            <w:r>
              <w:t>euthanasia</w:t>
            </w:r>
            <w:proofErr w:type="gramEnd"/>
            <w:r>
              <w:t xml:space="preserve"> </w:t>
            </w:r>
          </w:p>
          <w:p w14:paraId="39F8E7C9" w14:textId="0E572960" w:rsidR="00CA5F2B" w:rsidRPr="00CA5F2B" w:rsidRDefault="00CA5F2B" w:rsidP="00CA5F2B">
            <w:pPr>
              <w:spacing w:after="0" w:line="240" w:lineRule="auto"/>
              <w:textAlignment w:val="baseline"/>
              <w:rPr>
                <w:rFonts w:ascii="Candara" w:eastAsia="Times New Roman" w:hAnsi="Candara" w:cs="Times New Roman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76BB2CD2" w14:textId="77777777" w:rsidR="00CA5F2B" w:rsidRPr="00CA5F2B" w:rsidRDefault="00CA5F2B" w:rsidP="00CA5F2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A5F2B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08B9BC37" w14:textId="77777777" w:rsidR="00ED07BF" w:rsidRDefault="00ED07BF"/>
    <w:sectPr w:rsidR="00ED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F94"/>
    <w:multiLevelType w:val="multilevel"/>
    <w:tmpl w:val="B8701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51581"/>
    <w:multiLevelType w:val="multilevel"/>
    <w:tmpl w:val="4FFE2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27388"/>
    <w:multiLevelType w:val="multilevel"/>
    <w:tmpl w:val="DFD0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B10D6"/>
    <w:multiLevelType w:val="multilevel"/>
    <w:tmpl w:val="1EB0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637237">
    <w:abstractNumId w:val="3"/>
  </w:num>
  <w:num w:numId="2" w16cid:durableId="1581134357">
    <w:abstractNumId w:val="2"/>
  </w:num>
  <w:num w:numId="3" w16cid:durableId="2110392419">
    <w:abstractNumId w:val="1"/>
  </w:num>
  <w:num w:numId="4" w16cid:durableId="187079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2B"/>
    <w:rsid w:val="00486CD8"/>
    <w:rsid w:val="0058031B"/>
    <w:rsid w:val="0082230A"/>
    <w:rsid w:val="00CA5F2B"/>
    <w:rsid w:val="00D70E4D"/>
    <w:rsid w:val="00E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BD2C"/>
  <w15:chartTrackingRefBased/>
  <w15:docId w15:val="{83F04DA2-1302-44E6-A73F-5C9874D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A5F2B"/>
  </w:style>
  <w:style w:type="character" w:customStyle="1" w:styleId="eop">
    <w:name w:val="eop"/>
    <w:basedOn w:val="DefaultParagraphFont"/>
    <w:rsid w:val="00CA5F2B"/>
  </w:style>
  <w:style w:type="character" w:styleId="Hyperlink">
    <w:name w:val="Hyperlink"/>
    <w:basedOn w:val="DefaultParagraphFont"/>
    <w:uiPriority w:val="99"/>
    <w:semiHidden/>
    <w:unhideWhenUsed/>
    <w:rsid w:val="00CA5F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7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cogito.education/introduction-to-a-level-religious-studies-course/?fbclid=IwAR2Wt_yujVqU8anzS87VhsSNH9EVrWBNn2kSJ5zI-sUDA9M_uYWAscHxoAY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75652F88A2C4695D16AB0A2E0232F" ma:contentTypeVersion="16" ma:contentTypeDescription="Create a new document." ma:contentTypeScope="" ma:versionID="cb816457b078514a64bba5f925ba5e43">
  <xsd:schema xmlns:xsd="http://www.w3.org/2001/XMLSchema" xmlns:xs="http://www.w3.org/2001/XMLSchema" xmlns:p="http://schemas.microsoft.com/office/2006/metadata/properties" xmlns:ns2="b15002f4-0bbd-4bec-b6a0-bbd6006d088f" xmlns:ns3="8ad02f4a-46aa-4658-9dd4-3c8ddea53b5a" targetNamespace="http://schemas.microsoft.com/office/2006/metadata/properties" ma:root="true" ma:fieldsID="cff98ff35d951ea6d9443c1e36fb7683" ns2:_="" ns3:_="">
    <xsd:import namespace="b15002f4-0bbd-4bec-b6a0-bbd6006d088f"/>
    <xsd:import namespace="8ad02f4a-46aa-4658-9dd4-3c8ddea53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02f4-0bbd-4bec-b6a0-bbd6006d08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e0efc5-db86-49bb-9444-d44925e7c093}" ma:internalName="TaxCatchAll" ma:showField="CatchAllData" ma:web="b15002f4-0bbd-4bec-b6a0-bbd6006d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2f4a-46aa-4658-9dd4-3c8ddea5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b64375-bc4c-4f04-872c-2921c63d3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02f4a-46aa-4658-9dd4-3c8ddea53b5a">
      <Terms xmlns="http://schemas.microsoft.com/office/infopath/2007/PartnerControls"/>
    </lcf76f155ced4ddcb4097134ff3c332f>
    <TaxCatchAll xmlns="b15002f4-0bbd-4bec-b6a0-bbd6006d088f" xsi:nil="true"/>
    <_dlc_DocId xmlns="b15002f4-0bbd-4bec-b6a0-bbd6006d088f">ZEF67US6TPQN-190446522-17792</_dlc_DocId>
    <_dlc_DocIdUrl xmlns="b15002f4-0bbd-4bec-b6a0-bbd6006d088f">
      <Url>https://wkgs.sharepoint.com/sites/StaffResources/_layouts/15/DocIdRedir.aspx?ID=ZEF67US6TPQN-190446522-17792</Url>
      <Description>ZEF67US6TPQN-190446522-17792</Description>
    </_dlc_DocIdUrl>
  </documentManagement>
</p:properties>
</file>

<file path=customXml/itemProps1.xml><?xml version="1.0" encoding="utf-8"?>
<ds:datastoreItem xmlns:ds="http://schemas.openxmlformats.org/officeDocument/2006/customXml" ds:itemID="{E7894817-99F5-4B04-997F-2839BF18E128}"/>
</file>

<file path=customXml/itemProps2.xml><?xml version="1.0" encoding="utf-8"?>
<ds:datastoreItem xmlns:ds="http://schemas.openxmlformats.org/officeDocument/2006/customXml" ds:itemID="{B9A8EF3B-C7B2-4420-8AB1-623ADC1B282C}"/>
</file>

<file path=customXml/itemProps3.xml><?xml version="1.0" encoding="utf-8"?>
<ds:datastoreItem xmlns:ds="http://schemas.openxmlformats.org/officeDocument/2006/customXml" ds:itemID="{CD1865BB-6067-479A-B2F8-89393EEF9791}"/>
</file>

<file path=customXml/itemProps4.xml><?xml version="1.0" encoding="utf-8"?>
<ds:datastoreItem xmlns:ds="http://schemas.openxmlformats.org/officeDocument/2006/customXml" ds:itemID="{2AB21CBD-51F8-4385-9078-A4523ED41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Wakefield</dc:creator>
  <cp:keywords/>
  <dc:description/>
  <cp:lastModifiedBy>Mrs L Wakefield</cp:lastModifiedBy>
  <cp:revision>2</cp:revision>
  <dcterms:created xsi:type="dcterms:W3CDTF">2023-06-26T08:55:00Z</dcterms:created>
  <dcterms:modified xsi:type="dcterms:W3CDTF">2023-06-26T09:04:00Z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0x010100E3575652F88A2C4695D16AB0A2E0232F</vt:lpwstr>
  </property>
  <property fmtid="{D5CDD505-2E9C-101B-9397-08002B2CF9AE}" pid="3" name="_dlc_DocIdItemGuid">
    <vt:lpwstr>17b18176-6fe7-40e1-ac2a-fe55c527bd86</vt:lpwstr>
  </property>
</Properties>
</file>