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C2196" w:rsidR="00CC3F3A" w:rsidRDefault="009E5D2B" w14:paraId="18B43B07" w14:textId="77777777">
      <w:pPr>
        <w:rPr>
          <w:rFonts w:ascii="Candara" w:hAnsi="Candara"/>
          <w:sz w:val="96"/>
          <w:szCs w:val="96"/>
        </w:rPr>
      </w:pPr>
      <w:r w:rsidRPr="7A933468">
        <w:rPr>
          <w:rFonts w:ascii="Candara" w:hAnsi="Candara"/>
          <w:sz w:val="96"/>
          <w:szCs w:val="96"/>
        </w:rPr>
        <w:t>Psychology</w:t>
      </w:r>
      <w:r w:rsidRPr="7A933468" w:rsidR="00EF388C">
        <w:rPr>
          <w:rFonts w:ascii="Candara" w:hAnsi="Candara"/>
          <w:sz w:val="96"/>
          <w:szCs w:val="96"/>
        </w:rPr>
        <w:t xml:space="preserve">              </w:t>
      </w:r>
      <w:r w:rsidR="00EF388C">
        <w:rPr>
          <w:noProof/>
        </w:rPr>
        <w:drawing>
          <wp:inline distT="0" distB="0" distL="0" distR="0" wp14:anchorId="27F0A5A0" wp14:editId="0F84B6DC">
            <wp:extent cx="882138" cy="865935"/>
            <wp:effectExtent l="0" t="0" r="0" b="0"/>
            <wp:docPr id="3" name="irc_mi" descr="https://heroculture.files.wordpress.com/2014/05/psychology-symbol-1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138" cy="8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D2B" w:rsidRDefault="00BC2196" w14:paraId="55493084" w14:textId="0AE1C24F">
      <w:pPr>
        <w:rPr>
          <w:rFonts w:ascii="Candara" w:hAnsi="Candara"/>
          <w:sz w:val="72"/>
          <w:szCs w:val="72"/>
        </w:rPr>
      </w:pPr>
      <w:r w:rsidRPr="422DB557" w:rsidR="00BC2196">
        <w:rPr>
          <w:rFonts w:ascii="Candara" w:hAnsi="Candara"/>
          <w:sz w:val="72"/>
          <w:szCs w:val="72"/>
        </w:rPr>
        <w:t>Summer p</w:t>
      </w:r>
      <w:r w:rsidRPr="422DB557" w:rsidR="009E5D2B">
        <w:rPr>
          <w:rFonts w:ascii="Candara" w:hAnsi="Candara"/>
          <w:sz w:val="72"/>
          <w:szCs w:val="72"/>
        </w:rPr>
        <w:t xml:space="preserve">reparation </w:t>
      </w:r>
      <w:r w:rsidRPr="422DB557" w:rsidR="00BC2196">
        <w:rPr>
          <w:rFonts w:ascii="Candara" w:hAnsi="Candara"/>
          <w:sz w:val="72"/>
          <w:szCs w:val="72"/>
        </w:rPr>
        <w:t xml:space="preserve">work </w:t>
      </w:r>
      <w:r w:rsidRPr="422DB557" w:rsidR="009E5D2B">
        <w:rPr>
          <w:rFonts w:ascii="Candara" w:hAnsi="Candara"/>
          <w:sz w:val="72"/>
          <w:szCs w:val="72"/>
        </w:rPr>
        <w:t>for A Level</w:t>
      </w:r>
      <w:r w:rsidRPr="422DB557" w:rsidR="00BC2196">
        <w:rPr>
          <w:rFonts w:ascii="Candara" w:hAnsi="Candara"/>
          <w:sz w:val="72"/>
          <w:szCs w:val="72"/>
        </w:rPr>
        <w:t xml:space="preserve"> 20</w:t>
      </w:r>
      <w:r w:rsidRPr="422DB557" w:rsidR="002D1F86">
        <w:rPr>
          <w:rFonts w:ascii="Candara" w:hAnsi="Candara"/>
          <w:sz w:val="72"/>
          <w:szCs w:val="72"/>
        </w:rPr>
        <w:t>22</w:t>
      </w:r>
      <w:r w:rsidRPr="422DB557" w:rsidR="00BC2196">
        <w:rPr>
          <w:rFonts w:ascii="Candara" w:hAnsi="Candara"/>
          <w:sz w:val="72"/>
          <w:szCs w:val="72"/>
        </w:rPr>
        <w:t>/20</w:t>
      </w:r>
      <w:r w:rsidRPr="422DB557" w:rsidR="00124C5B">
        <w:rPr>
          <w:rFonts w:ascii="Candara" w:hAnsi="Candara"/>
          <w:sz w:val="72"/>
          <w:szCs w:val="72"/>
        </w:rPr>
        <w:t>24</w:t>
      </w:r>
    </w:p>
    <w:p w:rsidRPr="00BC2196" w:rsidR="009E5D2B" w:rsidRDefault="009E5D2B" w14:paraId="73D721E6" w14:textId="77777777">
      <w:pPr>
        <w:rPr>
          <w:rFonts w:ascii="Candara" w:hAnsi="Candara"/>
          <w:sz w:val="28"/>
          <w:szCs w:val="28"/>
        </w:rPr>
      </w:pPr>
    </w:p>
    <w:p w:rsidR="009E5D2B" w:rsidP="009E5D2B" w:rsidRDefault="009E5D2B" w14:paraId="1F3C6E9D" w14:textId="77777777">
      <w:pPr>
        <w:jc w:val="center"/>
        <w:rPr>
          <w:rFonts w:ascii="Candara" w:hAnsi="Candara"/>
          <w:sz w:val="72"/>
          <w:szCs w:val="72"/>
        </w:rPr>
      </w:pPr>
      <w:r>
        <w:rPr>
          <w:noProof/>
        </w:rPr>
        <w:drawing>
          <wp:inline distT="0" distB="0" distL="0" distR="0" wp14:anchorId="0AE4403D" wp14:editId="335A854B">
            <wp:extent cx="3981450" cy="3862007"/>
            <wp:effectExtent l="0" t="0" r="0" b="5715"/>
            <wp:docPr id="1" name="irc_mi" descr="http://40.media.tumblr.com/tumblr_llgh9ji3nt1qi0z9do1_50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86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2196" w:rsidR="00BC2196" w:rsidP="009E5D2B" w:rsidRDefault="00BC2196" w14:paraId="6C6C52D3" w14:textId="77777777">
      <w:pPr>
        <w:jc w:val="center"/>
        <w:rPr>
          <w:rFonts w:ascii="Candara" w:hAnsi="Candara"/>
          <w:sz w:val="52"/>
          <w:szCs w:val="52"/>
        </w:rPr>
      </w:pPr>
      <w:r w:rsidRPr="00BC2196">
        <w:rPr>
          <w:rFonts w:ascii="Candara" w:hAnsi="Candara"/>
          <w:sz w:val="52"/>
          <w:szCs w:val="52"/>
        </w:rPr>
        <w:t>Staff</w:t>
      </w:r>
    </w:p>
    <w:p w:rsidRPr="00BC2196" w:rsidR="00BC2196" w:rsidP="009E5D2B" w:rsidRDefault="00BC2196" w14:paraId="12B26809" w14:textId="77777777">
      <w:pPr>
        <w:jc w:val="center"/>
        <w:rPr>
          <w:rFonts w:ascii="Candara" w:hAnsi="Candara"/>
          <w:sz w:val="52"/>
          <w:szCs w:val="52"/>
        </w:rPr>
      </w:pPr>
      <w:r w:rsidRPr="00BC2196">
        <w:rPr>
          <w:rFonts w:ascii="Candara" w:hAnsi="Candara"/>
          <w:sz w:val="52"/>
          <w:szCs w:val="52"/>
        </w:rPr>
        <w:t>Mrs L Hughes (Head of Department)</w:t>
      </w:r>
    </w:p>
    <w:p w:rsidRPr="00BC2196" w:rsidR="00BC2196" w:rsidP="009E5D2B" w:rsidRDefault="00BC2196" w14:paraId="614DCCA7" w14:textId="77777777">
      <w:pPr>
        <w:jc w:val="center"/>
        <w:rPr>
          <w:rFonts w:ascii="Candara" w:hAnsi="Candara"/>
          <w:sz w:val="52"/>
          <w:szCs w:val="52"/>
        </w:rPr>
      </w:pPr>
      <w:r w:rsidRPr="00BC2196">
        <w:rPr>
          <w:rFonts w:ascii="Candara" w:hAnsi="Candara"/>
          <w:sz w:val="52"/>
          <w:szCs w:val="52"/>
        </w:rPr>
        <w:t>M</w:t>
      </w:r>
      <w:r w:rsidR="003D7C47">
        <w:rPr>
          <w:rFonts w:ascii="Candara" w:hAnsi="Candara"/>
          <w:sz w:val="52"/>
          <w:szCs w:val="52"/>
        </w:rPr>
        <w:t>iss S Cliffe</w:t>
      </w:r>
    </w:p>
    <w:p w:rsidR="00BC2196" w:rsidP="009E5D2B" w:rsidRDefault="00BC2196" w14:paraId="00B10308" w14:textId="77777777">
      <w:pPr>
        <w:jc w:val="center"/>
        <w:rPr>
          <w:rFonts w:ascii="Candara" w:hAnsi="Candara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03883675" wp14:editId="1D5C3725">
            <wp:extent cx="2247900" cy="2247900"/>
            <wp:effectExtent l="0" t="0" r="0" b="0"/>
            <wp:docPr id="2" name="irc_mi" descr="https://s-media-cache-ak0.pinimg.com/236x/f3/d6/18/f3d6180f833f505b47207ccbc137ed2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D63" w:rsidP="009E5D2B" w:rsidRDefault="008F2D63" w14:paraId="21CDEDA6" w14:textId="77777777">
      <w:pPr>
        <w:jc w:val="center"/>
        <w:rPr>
          <w:rFonts w:ascii="Candara" w:hAnsi="Candara"/>
          <w:sz w:val="52"/>
          <w:szCs w:val="52"/>
        </w:rPr>
      </w:pPr>
      <w:r>
        <w:rPr>
          <w:rFonts w:ascii="Candara" w:hAnsi="Candara"/>
          <w:sz w:val="52"/>
          <w:szCs w:val="52"/>
        </w:rPr>
        <w:t>Welcome to Psychology!</w:t>
      </w:r>
    </w:p>
    <w:p w:rsidR="005D4C7E" w:rsidP="007E7FF7" w:rsidRDefault="007E7FF7" w14:paraId="7422C56E" w14:textId="7777777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Well done! You have chosen to study a fascinating </w:t>
      </w:r>
      <w:r w:rsidR="002B234E">
        <w:rPr>
          <w:rFonts w:ascii="Candara" w:hAnsi="Candara"/>
          <w:sz w:val="24"/>
          <w:szCs w:val="24"/>
        </w:rPr>
        <w:t xml:space="preserve">scientific </w:t>
      </w:r>
      <w:r>
        <w:rPr>
          <w:rFonts w:ascii="Candara" w:hAnsi="Candara"/>
          <w:sz w:val="24"/>
          <w:szCs w:val="24"/>
        </w:rPr>
        <w:t>subject</w:t>
      </w:r>
      <w:r w:rsidR="00FE75AD">
        <w:rPr>
          <w:rFonts w:ascii="Candara" w:hAnsi="Candara"/>
          <w:sz w:val="24"/>
          <w:szCs w:val="24"/>
        </w:rPr>
        <w:t>. Psychology is the s</w:t>
      </w:r>
      <w:r w:rsidR="003D7C47">
        <w:rPr>
          <w:rFonts w:ascii="Candara" w:hAnsi="Candara"/>
          <w:sz w:val="24"/>
          <w:szCs w:val="24"/>
        </w:rPr>
        <w:t xml:space="preserve">cience of </w:t>
      </w:r>
      <w:r w:rsidR="00FE75AD">
        <w:rPr>
          <w:rFonts w:ascii="Candara" w:hAnsi="Candara"/>
          <w:sz w:val="24"/>
          <w:szCs w:val="24"/>
        </w:rPr>
        <w:t xml:space="preserve">behaviour and </w:t>
      </w:r>
      <w:r w:rsidR="003D7C47">
        <w:rPr>
          <w:rFonts w:ascii="Candara" w:hAnsi="Candara"/>
          <w:sz w:val="24"/>
          <w:szCs w:val="24"/>
        </w:rPr>
        <w:t xml:space="preserve">experience and </w:t>
      </w:r>
      <w:r w:rsidR="00FE75AD">
        <w:rPr>
          <w:rFonts w:ascii="Candara" w:hAnsi="Candara"/>
          <w:sz w:val="24"/>
          <w:szCs w:val="24"/>
        </w:rPr>
        <w:t xml:space="preserve">you will </w:t>
      </w:r>
      <w:r w:rsidR="002B234E">
        <w:rPr>
          <w:rFonts w:ascii="Candara" w:hAnsi="Candara"/>
          <w:sz w:val="24"/>
          <w:szCs w:val="24"/>
        </w:rPr>
        <w:t>learn how</w:t>
      </w:r>
      <w:r w:rsidR="00FE75AD">
        <w:rPr>
          <w:rFonts w:ascii="Candara" w:hAnsi="Candara"/>
          <w:sz w:val="24"/>
          <w:szCs w:val="24"/>
        </w:rPr>
        <w:t xml:space="preserve"> to apply what you study over the next two years to explaining </w:t>
      </w:r>
      <w:r w:rsidR="003D7C47">
        <w:rPr>
          <w:rFonts w:ascii="Candara" w:hAnsi="Candara"/>
          <w:sz w:val="24"/>
          <w:szCs w:val="24"/>
        </w:rPr>
        <w:t xml:space="preserve">numerous </w:t>
      </w:r>
      <w:r w:rsidR="005D4C7E">
        <w:rPr>
          <w:rFonts w:ascii="Candara" w:hAnsi="Candara"/>
          <w:sz w:val="24"/>
          <w:szCs w:val="24"/>
        </w:rPr>
        <w:t>aspects of human</w:t>
      </w:r>
      <w:r w:rsidR="00FE75AD">
        <w:rPr>
          <w:rFonts w:ascii="Candara" w:hAnsi="Candara"/>
          <w:sz w:val="24"/>
          <w:szCs w:val="24"/>
        </w:rPr>
        <w:t xml:space="preserve"> behaviour</w:t>
      </w:r>
      <w:r w:rsidR="005D4C7E">
        <w:rPr>
          <w:rFonts w:ascii="Candara" w:hAnsi="Candara"/>
          <w:sz w:val="24"/>
          <w:szCs w:val="24"/>
        </w:rPr>
        <w:t>.</w:t>
      </w:r>
    </w:p>
    <w:p w:rsidR="00E62F08" w:rsidP="007E7FF7" w:rsidRDefault="005D4C7E" w14:paraId="74FD0747" w14:textId="7E936079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This is a subject </w:t>
      </w:r>
      <w:r w:rsidR="004258EF">
        <w:rPr>
          <w:rFonts w:ascii="Candara" w:hAnsi="Candara"/>
          <w:sz w:val="24"/>
          <w:szCs w:val="24"/>
        </w:rPr>
        <w:t>new to</w:t>
      </w:r>
      <w:r>
        <w:rPr>
          <w:rFonts w:ascii="Candara" w:hAnsi="Candara"/>
          <w:sz w:val="24"/>
          <w:szCs w:val="24"/>
        </w:rPr>
        <w:t xml:space="preserve"> all students in the sixth form</w:t>
      </w:r>
      <w:r w:rsidR="00C05A24">
        <w:rPr>
          <w:rFonts w:ascii="Candara" w:hAnsi="Candara"/>
          <w:sz w:val="24"/>
          <w:szCs w:val="24"/>
        </w:rPr>
        <w:t xml:space="preserve"> therefore the </w:t>
      </w:r>
      <w:r>
        <w:rPr>
          <w:rFonts w:ascii="Candara" w:hAnsi="Candara"/>
          <w:sz w:val="24"/>
          <w:szCs w:val="24"/>
        </w:rPr>
        <w:t xml:space="preserve">work suggested in this </w:t>
      </w:r>
      <w:r w:rsidR="00C05A24">
        <w:rPr>
          <w:rFonts w:ascii="Candara" w:hAnsi="Candara"/>
          <w:sz w:val="24"/>
          <w:szCs w:val="24"/>
        </w:rPr>
        <w:t xml:space="preserve">preparation booklet is designed to introduce you to some of the </w:t>
      </w:r>
      <w:r w:rsidR="00E963C7">
        <w:rPr>
          <w:rFonts w:ascii="Candara" w:hAnsi="Candara"/>
          <w:sz w:val="24"/>
          <w:szCs w:val="24"/>
        </w:rPr>
        <w:t xml:space="preserve">classic theorists that you will study. </w:t>
      </w:r>
      <w:r w:rsidR="00691B6F">
        <w:rPr>
          <w:rFonts w:ascii="Candara" w:hAnsi="Candara"/>
          <w:sz w:val="24"/>
          <w:szCs w:val="24"/>
        </w:rPr>
        <w:t>T</w:t>
      </w:r>
      <w:r w:rsidR="00E963C7">
        <w:rPr>
          <w:rFonts w:ascii="Candara" w:hAnsi="Candara"/>
          <w:sz w:val="24"/>
          <w:szCs w:val="24"/>
        </w:rPr>
        <w:t>here will be lots of new terminology</w:t>
      </w:r>
      <w:r w:rsidR="00E62F08">
        <w:rPr>
          <w:rFonts w:ascii="Candara" w:hAnsi="Candara"/>
          <w:sz w:val="24"/>
          <w:szCs w:val="24"/>
        </w:rPr>
        <w:t xml:space="preserve"> to grasp and it would be useful for you to familiarise yourself with some of this.</w:t>
      </w:r>
      <w:r w:rsidR="00B14FB1">
        <w:rPr>
          <w:rFonts w:ascii="Candara" w:hAnsi="Candara"/>
          <w:sz w:val="24"/>
          <w:szCs w:val="24"/>
        </w:rPr>
        <w:t xml:space="preserve"> These </w:t>
      </w:r>
      <w:r w:rsidR="00691B6F">
        <w:rPr>
          <w:rFonts w:ascii="Candara" w:hAnsi="Candara"/>
          <w:sz w:val="24"/>
          <w:szCs w:val="24"/>
        </w:rPr>
        <w:t>unfamiliar</w:t>
      </w:r>
      <w:r w:rsidR="00B14FB1">
        <w:rPr>
          <w:rFonts w:ascii="Candara" w:hAnsi="Candara"/>
          <w:sz w:val="24"/>
          <w:szCs w:val="24"/>
        </w:rPr>
        <w:t xml:space="preserve"> and somewhat challenging words may scare you</w:t>
      </w:r>
      <w:r w:rsidR="00124C5B">
        <w:rPr>
          <w:rFonts w:ascii="Candara" w:hAnsi="Candara"/>
          <w:sz w:val="24"/>
          <w:szCs w:val="24"/>
        </w:rPr>
        <w:t>, but</w:t>
      </w:r>
      <w:r w:rsidR="00B14FB1">
        <w:rPr>
          <w:rFonts w:ascii="Candara" w:hAnsi="Candara"/>
          <w:sz w:val="24"/>
          <w:szCs w:val="24"/>
        </w:rPr>
        <w:t xml:space="preserve"> you might well impress </w:t>
      </w:r>
      <w:r w:rsidR="009C2BE5">
        <w:rPr>
          <w:rFonts w:ascii="Candara" w:hAnsi="Candara"/>
          <w:sz w:val="24"/>
          <w:szCs w:val="24"/>
        </w:rPr>
        <w:t xml:space="preserve">others with your </w:t>
      </w:r>
      <w:r w:rsidR="00C11031">
        <w:rPr>
          <w:rFonts w:ascii="Candara" w:hAnsi="Candara"/>
          <w:sz w:val="24"/>
          <w:szCs w:val="24"/>
        </w:rPr>
        <w:t>notable language skills!</w:t>
      </w:r>
    </w:p>
    <w:p w:rsidR="00C11031" w:rsidP="007E7FF7" w:rsidRDefault="00C11031" w14:paraId="2A0D3032" w14:textId="4A65FF78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So, by completing this booklet together with the subsequent study of </w:t>
      </w:r>
      <w:r w:rsidR="00305C2F">
        <w:rPr>
          <w:rFonts w:ascii="Candara" w:hAnsi="Candara"/>
          <w:sz w:val="24"/>
          <w:szCs w:val="24"/>
        </w:rPr>
        <w:t>P</w:t>
      </w:r>
      <w:r>
        <w:rPr>
          <w:rFonts w:ascii="Candara" w:hAnsi="Candara"/>
          <w:sz w:val="24"/>
          <w:szCs w:val="24"/>
        </w:rPr>
        <w:t>sychology, you will:</w:t>
      </w:r>
    </w:p>
    <w:p w:rsidR="00C11031" w:rsidP="00C11031" w:rsidRDefault="004111A8" w14:paraId="56FEBC50" w14:textId="77777777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learn about research studies conducted by psychologists</w:t>
      </w:r>
    </w:p>
    <w:p w:rsidR="004111A8" w:rsidP="00C11031" w:rsidRDefault="004111A8" w14:paraId="058B3437" w14:textId="77777777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learn about their theories</w:t>
      </w:r>
    </w:p>
    <w:p w:rsidRPr="00C11031" w:rsidR="004111A8" w:rsidP="00C11031" w:rsidRDefault="004111A8" w14:paraId="485ECBB7" w14:textId="77777777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learn great words to use </w:t>
      </w:r>
      <w:r w:rsidR="00691B6F">
        <w:rPr>
          <w:rFonts w:ascii="Candara" w:hAnsi="Candara"/>
          <w:sz w:val="24"/>
          <w:szCs w:val="24"/>
        </w:rPr>
        <w:t>to impress others</w:t>
      </w:r>
      <w:r>
        <w:rPr>
          <w:rFonts w:ascii="Candara" w:hAnsi="Candara"/>
          <w:sz w:val="24"/>
          <w:szCs w:val="24"/>
        </w:rPr>
        <w:t>!</w:t>
      </w:r>
    </w:p>
    <w:p w:rsidRPr="007E7FF7" w:rsidR="007E7FF7" w:rsidP="007E7FF7" w:rsidRDefault="001536FA" w14:paraId="77BA0BFC" w14:textId="7777777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0E158" wp14:editId="6141B2E0">
                <wp:simplePos x="0" y="0"/>
                <wp:positionH relativeFrom="column">
                  <wp:posOffset>2787091</wp:posOffset>
                </wp:positionH>
                <wp:positionV relativeFrom="paragraph">
                  <wp:posOffset>10998</wp:posOffset>
                </wp:positionV>
                <wp:extent cx="3371850" cy="2092147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092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6FA" w:rsidRDefault="001536FA" w14:paraId="21032C94" w14:textId="2C99A528">
                            <w:r w:rsidRPr="007E7FF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Some people think that </w:t>
                            </w:r>
                            <w:r w:rsidR="00305C2F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P</w:t>
                            </w:r>
                            <w:r w:rsidRPr="007E7FF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sychology is just common sense – but it isn’t. In some ways, psychology can be seen as a </w:t>
                            </w:r>
                            <w:r w:rsidRPr="007E7FF7"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test</w:t>
                            </w:r>
                            <w:r w:rsidRPr="007E7FF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of common sense. Psychology has shown that what we have always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strongly believed to be true often turns out to be wrong, and sometimes thing</w:t>
                            </w:r>
                            <w:r w:rsidR="00124C5B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that sound like wild ideas turn out to be </w:t>
                            </w:r>
                            <w:r w:rsidR="00691B6F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supported by scientific research</w:t>
                            </w:r>
                            <w:r w:rsidR="008438A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. Psychology specialises in what are called </w:t>
                            </w:r>
                            <w:r w:rsidRPr="008438A0" w:rsidR="008438A0"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counter-intuitive</w:t>
                            </w:r>
                            <w:r w:rsidRPr="008438A0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8A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findings. These are the results from psychological research studies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AC5BD01">
              <v:shapetype id="_x0000_t202" coordsize="21600,21600" o:spt="202" path="m,l,21600r21600,l21600,xe" w14:anchorId="0F30E158">
                <v:stroke joinstyle="miter"/>
                <v:path gradientshapeok="t" o:connecttype="rect"/>
              </v:shapetype>
              <v:shape id="Text Box 5" style="position:absolute;margin-left:219.45pt;margin-top:.85pt;width:265.5pt;height:16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wfiwIAAIsFAAAOAAAAZHJzL2Uyb0RvYy54bWysVEtv2zAMvg/YfxB0X52kSR9BnSJr0WFA&#10;0RZrh54VWWqEyaImKbGzXz9Sdh7reumwiy2RH0nx4+Pisq0tW6sQDbiSD48GnCknoTLupeTfn24+&#10;nXEWk3CVsOBUyTcq8svZxw8XjZ+qESzBViowdOLitPElX6bkp0UR5VLVIh6BVw6VGkItEl7DS1EF&#10;0aD32hajweCkaCBUPoBUMaL0ulPyWfavtZLpXuuoErMlx7el/A35u6BvMbsQ05cg/NLI/hniH15R&#10;C+Mw6M7VtUiCrYL5y1VtZIAIOh1JqAvQ2kiVc8BshoNX2TwuhVc5FyQn+h1N8f+5lXfrh8BMVfIJ&#10;Z07UWKIn1Sb2GVo2IXYaH6cIevQISy2KscpbeUQhJd3qUNMf02GoR543O27JmUTh8fHp8GyCKom6&#10;0eB8NByfkp9ib+5DTF8U1IwOJQ9YvMypWN/G1EG3EIoWwZrqxlibL9Qw6soGthZYapvyI9H5Hyjr&#10;WFPyk2N8Bxk5IPPOs3UkUbll+nCUepdiPqWNVYSx7pvSSFnO9I3YQkrldvEzmlAaQ73HsMfvX/Ue&#10;4y4PtMiRwaWdcW0chJx9nrE9ZdWPLWW6w2NtDvKmY2oXbd8SC6g22BEBuomKXt4YrNqtiOlBBBwh&#10;rDSuhXSPH20BWYf+xNkSwq+35ITHzkYtZw2OZMnjz5UIijP71WHPnw/HY5rhfBlPTkd4CYeaxaHG&#10;reorwFYY4gLyMh8Jn+z2qAPUz7g95hQVVcJJjF3ytD1epW5R4PaRaj7PIJxaL9Kte/SSXBO91JNP&#10;7bMIvm/chD1/B9vhFdNX/dthydLBfJVAm9zcRHDHak88Tnwej3470Uo5vGfUfofOfgMAAP//AwBQ&#10;SwMEFAAGAAgAAAAhABqj44ngAAAACQEAAA8AAABkcnMvZG93bnJldi54bWxMj0FPg0AQhe8m/ofN&#10;mHgx7dKibUGWxhi1iTdL1XjbsiMQ2VnCbgH/veNJjy/fy5tvsu1kWzFg7xtHChbzCARS6UxDlYJD&#10;8TjbgPBBk9GtI1TwjR62+flZplPjRnrBYR8qwSPkU62gDqFLpfRljVb7ueuQmH263urAsa+k6fXI&#10;47aVyyhaSasb4gu17vC+xvJrf7IKPq6q92c/Pb2O8U3cPeyGYv1mCqUuL6a7WxABp/BXhl99Voec&#10;nY7uRMaLVsF1vEm4ymANgnmySjgfFcTxYgkyz+T/D/IfAAAA//8DAFBLAQItABQABgAIAAAAIQC2&#10;gziS/gAAAOEBAAATAAAAAAAAAAAAAAAAAAAAAABbQ29udGVudF9UeXBlc10ueG1sUEsBAi0AFAAG&#10;AAgAAAAhADj9If/WAAAAlAEAAAsAAAAAAAAAAAAAAAAALwEAAF9yZWxzLy5yZWxzUEsBAi0AFAAG&#10;AAgAAAAhANdwXB+LAgAAiwUAAA4AAAAAAAAAAAAAAAAALgIAAGRycy9lMm9Eb2MueG1sUEsBAi0A&#10;FAAGAAgAAAAhABqj44ngAAAACQEAAA8AAAAAAAAAAAAAAAAA5QQAAGRycy9kb3ducmV2LnhtbFBL&#10;BQYAAAAABAAEAPMAAADyBQAAAAA=&#10;">
                <v:textbox>
                  <w:txbxContent>
                    <w:p w:rsidR="001536FA" w:rsidRDefault="001536FA" w14:paraId="02E13372" w14:textId="2C99A528">
                      <w:r w:rsidRPr="007E7FF7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Some people think that </w:t>
                      </w:r>
                      <w:r w:rsidR="00305C2F">
                        <w:rPr>
                          <w:rFonts w:ascii="Candara" w:hAnsi="Candara"/>
                          <w:sz w:val="24"/>
                          <w:szCs w:val="24"/>
                        </w:rPr>
                        <w:t>P</w:t>
                      </w:r>
                      <w:r w:rsidRPr="007E7FF7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sychology is just common sense – but it isn’t. In some ways, psychology can be seen as a </w:t>
                      </w:r>
                      <w:r w:rsidRPr="007E7FF7"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test</w:t>
                      </w:r>
                      <w:r w:rsidRPr="007E7FF7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of common sense. Psychology has shown that what we have always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strongly believed to be true often turns out to be wrong, and sometimes thing</w:t>
                      </w:r>
                      <w:r w:rsidR="00124C5B">
                        <w:rPr>
                          <w:rFonts w:ascii="Candara" w:hAnsi="Candara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that sound like wild ideas turn out to be </w:t>
                      </w:r>
                      <w:r w:rsidR="00691B6F">
                        <w:rPr>
                          <w:rFonts w:ascii="Candara" w:hAnsi="Candara"/>
                          <w:sz w:val="24"/>
                          <w:szCs w:val="24"/>
                        </w:rPr>
                        <w:t>supported by scientific research</w:t>
                      </w:r>
                      <w:r w:rsidR="008438A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. Psychology specialises in what are called </w:t>
                      </w:r>
                      <w:r w:rsidRPr="008438A0" w:rsidR="008438A0"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counter-intuitive</w:t>
                      </w:r>
                      <w:r w:rsidRPr="008438A0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438A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findings. These are the results from psychological research studies </w:t>
                      </w:r>
                    </w:p>
                  </w:txbxContent>
                </v:textbox>
              </v:shape>
            </w:pict>
          </mc:Fallback>
        </mc:AlternateContent>
      </w:r>
      <w:r w:rsidR="00E963C7">
        <w:rPr>
          <w:rFonts w:ascii="Candara" w:hAnsi="Candara"/>
          <w:sz w:val="24"/>
          <w:szCs w:val="24"/>
        </w:rPr>
        <w:t xml:space="preserve"> </w:t>
      </w:r>
      <w:r w:rsidR="007E7FF7">
        <w:rPr>
          <w:rFonts w:ascii="Candara" w:hAnsi="Candara"/>
          <w:sz w:val="24"/>
          <w:szCs w:val="24"/>
        </w:rPr>
        <w:t xml:space="preserve"> </w:t>
      </w:r>
      <w:r w:rsidR="00E62F08">
        <w:rPr>
          <w:noProof/>
          <w:color w:val="0000FF"/>
          <w:lang w:eastAsia="en-GB"/>
        </w:rPr>
        <w:drawing>
          <wp:inline distT="0" distB="0" distL="0" distR="0" wp14:anchorId="30782746" wp14:editId="0C87717D">
            <wp:extent cx="2691650" cy="1973877"/>
            <wp:effectExtent l="0" t="0" r="0" b="7620"/>
            <wp:docPr id="4" name="irc_mi" descr="http://gonakedselling.com/wp-content/uploads/2013/05/10026_CommonSens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onakedselling.com/wp-content/uploads/2013/05/10026_CommonSens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70" cy="202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63" w:rsidP="008F2D63" w:rsidRDefault="00E842D9" w14:paraId="376AC0F4" w14:textId="7777777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that you didn’t </w:t>
      </w:r>
      <w:r w:rsidR="004111A8">
        <w:rPr>
          <w:rFonts w:ascii="Candara" w:hAnsi="Candara"/>
          <w:sz w:val="24"/>
          <w:szCs w:val="24"/>
        </w:rPr>
        <w:t>e</w:t>
      </w:r>
      <w:r w:rsidR="008438A0">
        <w:rPr>
          <w:rFonts w:ascii="Candara" w:hAnsi="Candara"/>
          <w:sz w:val="24"/>
          <w:szCs w:val="24"/>
        </w:rPr>
        <w:t>xpect</w:t>
      </w:r>
      <w:r>
        <w:rPr>
          <w:rFonts w:ascii="Candara" w:hAnsi="Candara"/>
          <w:sz w:val="24"/>
          <w:szCs w:val="24"/>
        </w:rPr>
        <w:t xml:space="preserve">, and </w:t>
      </w:r>
      <w:r w:rsidR="008438A0">
        <w:rPr>
          <w:rFonts w:ascii="Candara" w:hAnsi="Candara"/>
          <w:sz w:val="24"/>
          <w:szCs w:val="24"/>
        </w:rPr>
        <w:t xml:space="preserve">which pleasingly and surprisingly contradict common </w:t>
      </w:r>
      <w:r w:rsidRPr="007E7FF7" w:rsidR="007E115A">
        <w:rPr>
          <w:rFonts w:ascii="Candara" w:hAnsi="Candara"/>
          <w:sz w:val="24"/>
          <w:szCs w:val="24"/>
        </w:rPr>
        <w:t>sense</w:t>
      </w:r>
      <w:r w:rsidRPr="007E7FF7" w:rsidR="007E7FF7">
        <w:rPr>
          <w:rFonts w:ascii="Candara" w:hAnsi="Candara"/>
          <w:sz w:val="24"/>
          <w:szCs w:val="24"/>
        </w:rPr>
        <w:t xml:space="preserve">. </w:t>
      </w:r>
      <w:r w:rsidR="00B14FB1">
        <w:rPr>
          <w:rFonts w:ascii="Candara" w:hAnsi="Candara"/>
          <w:sz w:val="24"/>
          <w:szCs w:val="24"/>
        </w:rPr>
        <w:t>You read them, and you think, ‘well, how about that then?’</w:t>
      </w:r>
      <w:r w:rsidRPr="007E7FF7" w:rsidR="007E7FF7">
        <w:rPr>
          <w:rFonts w:ascii="Candara" w:hAnsi="Candara"/>
          <w:sz w:val="24"/>
          <w:szCs w:val="24"/>
        </w:rPr>
        <w:t xml:space="preserve"> </w:t>
      </w:r>
      <w:r w:rsidRPr="007E7FF7" w:rsidR="007E115A">
        <w:rPr>
          <w:rFonts w:ascii="Candara" w:hAnsi="Candara"/>
          <w:sz w:val="24"/>
          <w:szCs w:val="24"/>
        </w:rPr>
        <w:t xml:space="preserve"> </w:t>
      </w:r>
    </w:p>
    <w:p w:rsidR="002E6784" w:rsidP="002E6784" w:rsidRDefault="002E6784" w14:paraId="1579149A" w14:textId="77777777">
      <w:pPr>
        <w:jc w:val="center"/>
        <w:rPr>
          <w:rFonts w:ascii="Candara" w:hAnsi="Candar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197FB5" wp14:editId="530DD8A9">
            <wp:extent cx="984250" cy="1021392"/>
            <wp:effectExtent l="0" t="0" r="6350" b="7620"/>
            <wp:docPr id="19" name="irc_mi" descr="http://www.bitrebels.com/wp-content/uploads/2012/03/Sortable-Magnifying-Glass-Cartoon-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02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F5" w:rsidP="008F2D63" w:rsidRDefault="00B20FB3" w14:paraId="6118281E" w14:textId="53DE29CC">
      <w:pPr>
        <w:rPr>
          <w:rFonts w:ascii="Candara" w:hAnsi="Candara"/>
          <w:sz w:val="24"/>
          <w:szCs w:val="24"/>
        </w:rPr>
      </w:pPr>
      <w:r w:rsidRPr="422DB557" w:rsidR="00B20FB3">
        <w:rPr>
          <w:rFonts w:ascii="Candara" w:hAnsi="Candara"/>
          <w:sz w:val="24"/>
          <w:szCs w:val="24"/>
        </w:rPr>
        <w:t>Your first task is to do some</w:t>
      </w:r>
      <w:r w:rsidRPr="422DB557" w:rsidR="00D015F5">
        <w:rPr>
          <w:rFonts w:ascii="Candara" w:hAnsi="Candara"/>
          <w:sz w:val="24"/>
          <w:szCs w:val="24"/>
        </w:rPr>
        <w:t xml:space="preserve"> research into </w:t>
      </w:r>
      <w:r w:rsidRPr="422DB557" w:rsidR="00D015F5">
        <w:rPr>
          <w:rFonts w:ascii="Candara" w:hAnsi="Candara"/>
          <w:sz w:val="24"/>
          <w:szCs w:val="24"/>
        </w:rPr>
        <w:t>several</w:t>
      </w:r>
      <w:r w:rsidRPr="422DB557" w:rsidR="00B20FB3">
        <w:rPr>
          <w:rFonts w:ascii="Candara" w:hAnsi="Candara"/>
          <w:sz w:val="24"/>
          <w:szCs w:val="24"/>
        </w:rPr>
        <w:t xml:space="preserve"> </w:t>
      </w:r>
      <w:r w:rsidRPr="422DB557" w:rsidR="00D015F5">
        <w:rPr>
          <w:rFonts w:ascii="Candara" w:hAnsi="Candara"/>
          <w:sz w:val="24"/>
          <w:szCs w:val="24"/>
        </w:rPr>
        <w:t xml:space="preserve">classic studies in </w:t>
      </w:r>
      <w:r w:rsidRPr="422DB557" w:rsidR="00E842D9">
        <w:rPr>
          <w:rFonts w:ascii="Candara" w:hAnsi="Candara"/>
          <w:sz w:val="24"/>
          <w:szCs w:val="24"/>
        </w:rPr>
        <w:t>P</w:t>
      </w:r>
      <w:r w:rsidRPr="422DB557" w:rsidR="00D015F5">
        <w:rPr>
          <w:rFonts w:ascii="Candara" w:hAnsi="Candara"/>
          <w:sz w:val="24"/>
          <w:szCs w:val="24"/>
        </w:rPr>
        <w:t>sychology</w:t>
      </w:r>
      <w:r w:rsidRPr="422DB557" w:rsidR="00B20FB3">
        <w:rPr>
          <w:rFonts w:ascii="Candara" w:hAnsi="Candara"/>
          <w:sz w:val="24"/>
          <w:szCs w:val="24"/>
        </w:rPr>
        <w:t xml:space="preserve"> that you will study in your first year. Using the library or web-based sources (see </w:t>
      </w:r>
      <w:r w:rsidRPr="422DB557" w:rsidR="00723E46">
        <w:rPr>
          <w:rFonts w:ascii="Candara" w:hAnsi="Candara"/>
          <w:sz w:val="24"/>
          <w:szCs w:val="24"/>
        </w:rPr>
        <w:t xml:space="preserve">suggested </w:t>
      </w:r>
      <w:r w:rsidRPr="422DB557" w:rsidR="00B20FB3">
        <w:rPr>
          <w:rFonts w:ascii="Candara" w:hAnsi="Candara"/>
          <w:sz w:val="24"/>
          <w:szCs w:val="24"/>
        </w:rPr>
        <w:t xml:space="preserve">list </w:t>
      </w:r>
      <w:r w:rsidRPr="422DB557" w:rsidR="00450BE6">
        <w:rPr>
          <w:rFonts w:ascii="Candara" w:hAnsi="Candara"/>
          <w:sz w:val="24"/>
          <w:szCs w:val="24"/>
        </w:rPr>
        <w:t xml:space="preserve">on page </w:t>
      </w:r>
      <w:r w:rsidRPr="422DB557" w:rsidR="007859CA">
        <w:rPr>
          <w:rFonts w:ascii="Candara" w:hAnsi="Candara"/>
          <w:sz w:val="24"/>
          <w:szCs w:val="24"/>
        </w:rPr>
        <w:t>4</w:t>
      </w:r>
      <w:r w:rsidRPr="422DB557" w:rsidR="00B20FB3">
        <w:rPr>
          <w:rFonts w:ascii="Candara" w:hAnsi="Candara"/>
          <w:sz w:val="24"/>
          <w:szCs w:val="24"/>
        </w:rPr>
        <w:t xml:space="preserve">) read and summarise the following classic studies. </w:t>
      </w:r>
    </w:p>
    <w:p w:rsidRPr="00522765" w:rsidR="00723E46" w:rsidP="008F2D63" w:rsidRDefault="00723E46" w14:paraId="76C7EE5F" w14:textId="77777777">
      <w:pPr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sz w:val="24"/>
          <w:szCs w:val="24"/>
        </w:rPr>
        <w:t xml:space="preserve">Please set out your research for each study in the following format - </w:t>
      </w:r>
      <w:r w:rsidRPr="00522765">
        <w:rPr>
          <w:rFonts w:ascii="Candara" w:hAnsi="Candara"/>
          <w:b/>
          <w:sz w:val="28"/>
          <w:szCs w:val="28"/>
        </w:rPr>
        <w:t>APFCC</w:t>
      </w:r>
    </w:p>
    <w:p w:rsidRPr="00522765" w:rsidR="00723E46" w:rsidP="00723E46" w:rsidRDefault="00723E46" w14:paraId="6F10ACCB" w14:textId="77777777">
      <w:pPr>
        <w:rPr>
          <w:rFonts w:ascii="Candara" w:hAnsi="Candara"/>
          <w:sz w:val="24"/>
          <w:szCs w:val="24"/>
        </w:rPr>
      </w:pPr>
      <w:r w:rsidRPr="00723E46">
        <w:rPr>
          <w:rFonts w:ascii="Candara" w:hAnsi="Candara"/>
          <w:b/>
          <w:sz w:val="28"/>
          <w:szCs w:val="28"/>
          <w:u w:val="single"/>
        </w:rPr>
        <w:t>A</w:t>
      </w:r>
      <w:r w:rsidRPr="00723E46">
        <w:rPr>
          <w:rFonts w:ascii="Candara" w:hAnsi="Candara"/>
          <w:b/>
          <w:sz w:val="28"/>
          <w:szCs w:val="28"/>
        </w:rPr>
        <w:t>im</w:t>
      </w:r>
      <w:r w:rsidRPr="00723E46">
        <w:rPr>
          <w:rFonts w:ascii="Candara" w:hAnsi="Candara"/>
          <w:sz w:val="28"/>
          <w:szCs w:val="28"/>
        </w:rPr>
        <w:t xml:space="preserve"> – What were the researchers hoping to find?</w:t>
      </w:r>
      <w:r w:rsidR="00522765">
        <w:rPr>
          <w:rFonts w:ascii="Candara" w:hAnsi="Candara"/>
          <w:sz w:val="28"/>
          <w:szCs w:val="28"/>
        </w:rPr>
        <w:t xml:space="preserve"> </w:t>
      </w:r>
      <w:r w:rsidRPr="00522765" w:rsidR="00522765">
        <w:rPr>
          <w:rFonts w:ascii="Candara" w:hAnsi="Candara"/>
          <w:i/>
          <w:sz w:val="28"/>
          <w:szCs w:val="28"/>
        </w:rPr>
        <w:t xml:space="preserve">-  </w:t>
      </w:r>
      <w:r w:rsidRPr="00124C5B" w:rsidR="00124C5B">
        <w:rPr>
          <w:rFonts w:ascii="Candara" w:hAnsi="Candara"/>
          <w:i/>
          <w:sz w:val="24"/>
          <w:szCs w:val="24"/>
        </w:rPr>
        <w:t>one or two</w:t>
      </w:r>
      <w:r w:rsidRPr="00522765" w:rsidR="00522765">
        <w:rPr>
          <w:rFonts w:ascii="Candara" w:hAnsi="Candara"/>
          <w:i/>
          <w:sz w:val="24"/>
          <w:szCs w:val="24"/>
        </w:rPr>
        <w:t xml:space="preserve"> sentences </w:t>
      </w:r>
      <w:proofErr w:type="gramStart"/>
      <w:r w:rsidRPr="00522765" w:rsidR="00522765">
        <w:rPr>
          <w:rFonts w:ascii="Candara" w:hAnsi="Candara"/>
          <w:i/>
          <w:sz w:val="24"/>
          <w:szCs w:val="24"/>
        </w:rPr>
        <w:t>is</w:t>
      </w:r>
      <w:proofErr w:type="gramEnd"/>
      <w:r w:rsidRPr="00522765" w:rsidR="00522765">
        <w:rPr>
          <w:rFonts w:ascii="Candara" w:hAnsi="Candara"/>
          <w:i/>
          <w:sz w:val="24"/>
          <w:szCs w:val="24"/>
        </w:rPr>
        <w:t xml:space="preserve"> fine</w:t>
      </w:r>
      <w:r w:rsidR="00522765">
        <w:rPr>
          <w:rFonts w:ascii="Candara" w:hAnsi="Candara"/>
          <w:sz w:val="24"/>
          <w:szCs w:val="24"/>
        </w:rPr>
        <w:t xml:space="preserve"> </w:t>
      </w:r>
    </w:p>
    <w:p w:rsidRPr="00522765" w:rsidR="00723E46" w:rsidP="00723E46" w:rsidRDefault="00723E46" w14:paraId="6DC1D25E" w14:textId="77777777">
      <w:pPr>
        <w:rPr>
          <w:rFonts w:ascii="Candara" w:hAnsi="Candara"/>
          <w:i/>
          <w:sz w:val="24"/>
          <w:szCs w:val="24"/>
        </w:rPr>
      </w:pPr>
      <w:r w:rsidRPr="00723E46">
        <w:rPr>
          <w:rFonts w:ascii="Candara" w:hAnsi="Candara"/>
          <w:b/>
          <w:sz w:val="28"/>
          <w:szCs w:val="28"/>
          <w:u w:val="single"/>
        </w:rPr>
        <w:t>P</w:t>
      </w:r>
      <w:r w:rsidRPr="00723E46">
        <w:rPr>
          <w:rFonts w:ascii="Candara" w:hAnsi="Candara"/>
          <w:b/>
          <w:sz w:val="28"/>
          <w:szCs w:val="28"/>
        </w:rPr>
        <w:t>rocedures</w:t>
      </w:r>
      <w:r w:rsidRPr="00723E46">
        <w:rPr>
          <w:rFonts w:ascii="Candara" w:hAnsi="Candara"/>
          <w:sz w:val="28"/>
          <w:szCs w:val="28"/>
        </w:rPr>
        <w:t xml:space="preserve"> – How did they carry out the study?</w:t>
      </w:r>
      <w:r w:rsidR="00522765">
        <w:rPr>
          <w:rFonts w:ascii="Candara" w:hAnsi="Candara"/>
          <w:sz w:val="28"/>
          <w:szCs w:val="28"/>
        </w:rPr>
        <w:t xml:space="preserve"> – </w:t>
      </w:r>
      <w:r w:rsidRPr="00522765" w:rsidR="00522765">
        <w:rPr>
          <w:rFonts w:ascii="Candara" w:hAnsi="Candara"/>
          <w:i/>
          <w:sz w:val="24"/>
          <w:szCs w:val="24"/>
        </w:rPr>
        <w:t xml:space="preserve">this is best set out as a series of bullet points outlining step by step what the researchers </w:t>
      </w:r>
      <w:proofErr w:type="gramStart"/>
      <w:r w:rsidRPr="00522765" w:rsidR="00522765">
        <w:rPr>
          <w:rFonts w:ascii="Candara" w:hAnsi="Candara"/>
          <w:i/>
          <w:sz w:val="24"/>
          <w:szCs w:val="24"/>
        </w:rPr>
        <w:t>actually did</w:t>
      </w:r>
      <w:proofErr w:type="gramEnd"/>
    </w:p>
    <w:p w:rsidRPr="00230D85" w:rsidR="00723E46" w:rsidP="00723E46" w:rsidRDefault="00723E46" w14:paraId="3FB04C45" w14:textId="77777777">
      <w:pPr>
        <w:rPr>
          <w:rFonts w:ascii="Candara" w:hAnsi="Candara"/>
          <w:i/>
          <w:sz w:val="28"/>
          <w:szCs w:val="28"/>
        </w:rPr>
      </w:pPr>
      <w:r w:rsidRPr="00723E46">
        <w:rPr>
          <w:rFonts w:ascii="Candara" w:hAnsi="Candara"/>
          <w:b/>
          <w:sz w:val="28"/>
          <w:szCs w:val="28"/>
          <w:u w:val="single"/>
        </w:rPr>
        <w:t>F</w:t>
      </w:r>
      <w:r w:rsidRPr="00723E46">
        <w:rPr>
          <w:rFonts w:ascii="Candara" w:hAnsi="Candara"/>
          <w:b/>
          <w:sz w:val="28"/>
          <w:szCs w:val="28"/>
        </w:rPr>
        <w:t>indings</w:t>
      </w:r>
      <w:r w:rsidRPr="00723E46">
        <w:rPr>
          <w:rFonts w:ascii="Candara" w:hAnsi="Candara"/>
          <w:sz w:val="28"/>
          <w:szCs w:val="28"/>
        </w:rPr>
        <w:t xml:space="preserve"> – What were the results of the study? </w:t>
      </w:r>
      <w:r w:rsidR="00522765">
        <w:rPr>
          <w:rFonts w:ascii="Candara" w:hAnsi="Candara"/>
          <w:sz w:val="28"/>
          <w:szCs w:val="28"/>
        </w:rPr>
        <w:t xml:space="preserve">– </w:t>
      </w:r>
      <w:r w:rsidRPr="00230D85" w:rsidR="00522765">
        <w:rPr>
          <w:rFonts w:ascii="Candara" w:hAnsi="Candara"/>
          <w:i/>
          <w:sz w:val="24"/>
          <w:szCs w:val="24"/>
        </w:rPr>
        <w:t>can you summarise the findings in a table of results or a couple of sentences?</w:t>
      </w:r>
      <w:r w:rsidRPr="00230D85" w:rsidR="00522765">
        <w:rPr>
          <w:rFonts w:ascii="Candara" w:hAnsi="Candara"/>
          <w:i/>
          <w:sz w:val="28"/>
          <w:szCs w:val="28"/>
        </w:rPr>
        <w:t xml:space="preserve"> </w:t>
      </w:r>
    </w:p>
    <w:p w:rsidRPr="00230D85" w:rsidR="00723E46" w:rsidP="00723E46" w:rsidRDefault="00723E46" w14:paraId="696AD119" w14:textId="77777777">
      <w:pPr>
        <w:rPr>
          <w:rFonts w:ascii="Candara" w:hAnsi="Candara"/>
          <w:i/>
          <w:sz w:val="24"/>
          <w:szCs w:val="24"/>
        </w:rPr>
      </w:pPr>
      <w:r w:rsidRPr="00723E46">
        <w:rPr>
          <w:rFonts w:ascii="Candara" w:hAnsi="Candara"/>
          <w:b/>
          <w:sz w:val="28"/>
          <w:szCs w:val="28"/>
          <w:u w:val="single"/>
        </w:rPr>
        <w:t>C</w:t>
      </w:r>
      <w:r w:rsidRPr="00723E46">
        <w:rPr>
          <w:rFonts w:ascii="Candara" w:hAnsi="Candara"/>
          <w:b/>
          <w:sz w:val="28"/>
          <w:szCs w:val="28"/>
        </w:rPr>
        <w:t>onclusions</w:t>
      </w:r>
      <w:r w:rsidRPr="00723E46">
        <w:rPr>
          <w:rFonts w:ascii="Candara" w:hAnsi="Candara"/>
          <w:sz w:val="28"/>
          <w:szCs w:val="28"/>
        </w:rPr>
        <w:t xml:space="preserve"> – What could these results mean?</w:t>
      </w:r>
      <w:r w:rsidR="00230D85">
        <w:rPr>
          <w:rFonts w:ascii="Candara" w:hAnsi="Candara"/>
          <w:sz w:val="28"/>
          <w:szCs w:val="28"/>
        </w:rPr>
        <w:t xml:space="preserve"> – </w:t>
      </w:r>
      <w:r w:rsidR="007B2C21">
        <w:rPr>
          <w:rFonts w:ascii="Candara" w:hAnsi="Candara"/>
          <w:i/>
          <w:sz w:val="24"/>
          <w:szCs w:val="24"/>
        </w:rPr>
        <w:t xml:space="preserve">try and explain what these results suggest </w:t>
      </w:r>
      <w:r w:rsidR="00435AF5">
        <w:rPr>
          <w:rFonts w:ascii="Candara" w:hAnsi="Candara"/>
          <w:i/>
          <w:sz w:val="24"/>
          <w:szCs w:val="24"/>
        </w:rPr>
        <w:t>rather than just re-stating the findings</w:t>
      </w:r>
      <w:r w:rsidR="007B2C21">
        <w:rPr>
          <w:rFonts w:ascii="Candara" w:hAnsi="Candara"/>
          <w:i/>
          <w:sz w:val="24"/>
          <w:szCs w:val="24"/>
        </w:rPr>
        <w:t>- a</w:t>
      </w:r>
      <w:r w:rsidR="00230D85">
        <w:rPr>
          <w:rFonts w:ascii="Candara" w:hAnsi="Candara"/>
          <w:i/>
          <w:sz w:val="24"/>
          <w:szCs w:val="24"/>
        </w:rPr>
        <w:t xml:space="preserve">gain a couple of sentences is sufficient here </w:t>
      </w:r>
    </w:p>
    <w:p w:rsidRPr="00230D85" w:rsidR="00723E46" w:rsidP="422DB557" w:rsidRDefault="00723E46" w14:paraId="41E4AAB6" w14:textId="17364D9F">
      <w:pPr>
        <w:rPr>
          <w:rFonts w:ascii="Candara" w:hAnsi="Candara"/>
          <w:i w:val="1"/>
          <w:iCs w:val="1"/>
          <w:sz w:val="24"/>
          <w:szCs w:val="24"/>
        </w:rPr>
      </w:pPr>
      <w:r w:rsidRPr="422DB557" w:rsidR="00723E46">
        <w:rPr>
          <w:rFonts w:ascii="Candara" w:hAnsi="Candara"/>
          <w:b w:val="1"/>
          <w:bCs w:val="1"/>
          <w:sz w:val="28"/>
          <w:szCs w:val="28"/>
          <w:u w:val="single"/>
        </w:rPr>
        <w:t>C</w:t>
      </w:r>
      <w:r w:rsidRPr="422DB557" w:rsidR="00723E46">
        <w:rPr>
          <w:rFonts w:ascii="Candara" w:hAnsi="Candara"/>
          <w:b w:val="1"/>
          <w:bCs w:val="1"/>
          <w:sz w:val="28"/>
          <w:szCs w:val="28"/>
        </w:rPr>
        <w:t>riticisms</w:t>
      </w:r>
      <w:r w:rsidRPr="422DB557" w:rsidR="00723E46">
        <w:rPr>
          <w:rFonts w:ascii="Candara" w:hAnsi="Candara"/>
          <w:sz w:val="28"/>
          <w:szCs w:val="28"/>
        </w:rPr>
        <w:t xml:space="preserve"> – Identify two strengths &amp; two weaknesses of the study</w:t>
      </w:r>
      <w:r w:rsidRPr="422DB557" w:rsidR="00230D85">
        <w:rPr>
          <w:rFonts w:ascii="Candara" w:hAnsi="Candara"/>
          <w:i w:val="1"/>
          <w:iCs w:val="1"/>
          <w:sz w:val="24"/>
          <w:szCs w:val="24"/>
        </w:rPr>
        <w:t xml:space="preserve"> – can you summarise in a brief paragraph what was good and/or bad about how the study</w:t>
      </w:r>
      <w:r w:rsidRPr="422DB557" w:rsidR="00690128">
        <w:rPr>
          <w:rFonts w:ascii="Candara" w:hAnsi="Candara"/>
          <w:i w:val="1"/>
          <w:iCs w:val="1"/>
          <w:sz w:val="24"/>
          <w:szCs w:val="24"/>
        </w:rPr>
        <w:t xml:space="preserve"> was carried out?</w:t>
      </w:r>
      <w:r w:rsidRPr="422DB557" w:rsidR="00841D3F">
        <w:rPr>
          <w:rFonts w:ascii="Candara" w:hAnsi="Candara"/>
          <w:i w:val="1"/>
          <w:iCs w:val="1"/>
          <w:sz w:val="24"/>
          <w:szCs w:val="24"/>
        </w:rPr>
        <w:t xml:space="preserve"> Were there any ethical </w:t>
      </w:r>
      <w:r w:rsidRPr="422DB557" w:rsidR="00841D3F">
        <w:rPr>
          <w:rFonts w:ascii="Candara" w:hAnsi="Candara"/>
          <w:i w:val="1"/>
          <w:iCs w:val="1"/>
          <w:sz w:val="24"/>
          <w:szCs w:val="24"/>
        </w:rPr>
        <w:t xml:space="preserve">issues? </w:t>
      </w:r>
      <w:r w:rsidRPr="422DB557" w:rsidR="000A4C45">
        <w:rPr>
          <w:rFonts w:ascii="Candara" w:hAnsi="Candara"/>
          <w:i w:val="1"/>
          <w:iCs w:val="1"/>
          <w:sz w:val="24"/>
          <w:szCs w:val="24"/>
        </w:rPr>
        <w:t>(</w:t>
      </w:r>
      <w:r w:rsidRPr="422DB557" w:rsidR="00766504">
        <w:rPr>
          <w:rFonts w:ascii="Candara" w:hAnsi="Candara"/>
          <w:i w:val="1"/>
          <w:iCs w:val="1"/>
          <w:sz w:val="24"/>
          <w:szCs w:val="24"/>
        </w:rPr>
        <w:t>If you don’t know what ethical issues are – research &amp; find out!)</w:t>
      </w:r>
    </w:p>
    <w:p w:rsidRPr="00450BE6" w:rsidR="00723E46" w:rsidP="00FB3DE6" w:rsidRDefault="00723E46" w14:paraId="7C75E0E7" w14:textId="77777777">
      <w:pPr>
        <w:rPr>
          <w:rFonts w:ascii="Candara" w:hAnsi="Candara"/>
          <w:b/>
          <w:sz w:val="28"/>
          <w:szCs w:val="28"/>
        </w:rPr>
      </w:pPr>
      <w:r w:rsidRPr="00723E46">
        <w:rPr>
          <w:rFonts w:ascii="Candara" w:hAnsi="Candara"/>
          <w:sz w:val="24"/>
          <w:szCs w:val="24"/>
        </w:rPr>
        <w:tab/>
      </w:r>
      <w:r w:rsidRPr="00723E46">
        <w:rPr>
          <w:rFonts w:ascii="Candara" w:hAnsi="Candara"/>
          <w:sz w:val="24"/>
          <w:szCs w:val="24"/>
        </w:rPr>
        <w:tab/>
      </w:r>
      <w:r w:rsidRPr="00723E46">
        <w:rPr>
          <w:rFonts w:ascii="Candara" w:hAnsi="Candara"/>
          <w:sz w:val="24"/>
          <w:szCs w:val="24"/>
        </w:rPr>
        <w:t xml:space="preserve"> </w:t>
      </w:r>
      <w:r w:rsidRPr="00723E46">
        <w:rPr>
          <w:rFonts w:ascii="Candara" w:hAnsi="Candara"/>
          <w:sz w:val="24"/>
          <w:szCs w:val="24"/>
        </w:rPr>
        <w:tab/>
      </w:r>
      <w:r w:rsidRPr="00723E46">
        <w:rPr>
          <w:rFonts w:ascii="Candara" w:hAnsi="Candara"/>
          <w:sz w:val="24"/>
          <w:szCs w:val="24"/>
        </w:rPr>
        <w:tab/>
      </w:r>
      <w:r w:rsidRPr="00723E46">
        <w:rPr>
          <w:rFonts w:ascii="Candara" w:hAnsi="Candara"/>
          <w:sz w:val="24"/>
          <w:szCs w:val="24"/>
        </w:rPr>
        <w:tab/>
      </w:r>
      <w:r w:rsidRPr="00450BE6" w:rsidR="00450BE6">
        <w:rPr>
          <w:rFonts w:ascii="Candara" w:hAnsi="Candara"/>
          <w:b/>
          <w:sz w:val="28"/>
          <w:szCs w:val="28"/>
        </w:rPr>
        <w:t>CLASSIC STUDIES</w:t>
      </w:r>
    </w:p>
    <w:p w:rsidRPr="00246702" w:rsidR="00690128" w:rsidP="008F2D63" w:rsidRDefault="00246702" w14:paraId="5142077C" w14:textId="309B82B7">
      <w:pPr>
        <w:rPr>
          <w:rFonts w:ascii="Candara" w:hAnsi="Candara"/>
          <w:sz w:val="24"/>
          <w:szCs w:val="24"/>
        </w:rPr>
      </w:pPr>
      <w:r w:rsidRPr="00C12AF3">
        <w:rPr>
          <w:rFonts w:ascii="Candara" w:hAnsi="Candara"/>
          <w:b/>
          <w:bCs/>
          <w:sz w:val="24"/>
          <w:szCs w:val="24"/>
        </w:rPr>
        <w:t>Social psychology</w:t>
      </w:r>
      <w:r w:rsidRPr="00C12AF3" w:rsidR="00435AF5">
        <w:rPr>
          <w:rFonts w:ascii="Candara" w:hAnsi="Candara"/>
          <w:b/>
          <w:bCs/>
          <w:sz w:val="24"/>
          <w:szCs w:val="24"/>
        </w:rPr>
        <w:t xml:space="preserve"> – </w:t>
      </w:r>
      <w:r w:rsidR="00C12AF3">
        <w:rPr>
          <w:rFonts w:ascii="Candara" w:hAnsi="Candara"/>
          <w:b/>
          <w:bCs/>
          <w:sz w:val="24"/>
          <w:szCs w:val="24"/>
        </w:rPr>
        <w:t>S</w:t>
      </w:r>
      <w:r w:rsidRPr="00C12AF3" w:rsidR="00435AF5">
        <w:rPr>
          <w:rFonts w:ascii="Candara" w:hAnsi="Candara"/>
          <w:b/>
          <w:bCs/>
          <w:sz w:val="24"/>
          <w:szCs w:val="24"/>
        </w:rPr>
        <w:t xml:space="preserve">ocial </w:t>
      </w:r>
      <w:r w:rsidR="00C12AF3">
        <w:rPr>
          <w:rFonts w:ascii="Candara" w:hAnsi="Candara"/>
          <w:b/>
          <w:bCs/>
          <w:sz w:val="24"/>
          <w:szCs w:val="24"/>
        </w:rPr>
        <w:t>I</w:t>
      </w:r>
      <w:r w:rsidRPr="00C12AF3" w:rsidR="00435AF5">
        <w:rPr>
          <w:rFonts w:ascii="Candara" w:hAnsi="Candara"/>
          <w:b/>
          <w:bCs/>
          <w:sz w:val="24"/>
          <w:szCs w:val="24"/>
        </w:rPr>
        <w:t>nfluence</w:t>
      </w:r>
      <w:r w:rsidR="00435AF5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 xml:space="preserve">       </w:t>
      </w:r>
      <w:r w:rsidRPr="00C12AF3">
        <w:rPr>
          <w:rFonts w:ascii="Candara" w:hAnsi="Candara"/>
          <w:b/>
          <w:bCs/>
          <w:sz w:val="24"/>
          <w:szCs w:val="24"/>
        </w:rPr>
        <w:t>Cognitive psychology</w:t>
      </w:r>
      <w:r w:rsidRPr="00C12AF3" w:rsidR="000024CC">
        <w:rPr>
          <w:rFonts w:ascii="Candara" w:hAnsi="Candara"/>
          <w:b/>
          <w:bCs/>
          <w:sz w:val="24"/>
          <w:szCs w:val="24"/>
        </w:rPr>
        <w:t xml:space="preserve"> - </w:t>
      </w:r>
      <w:r w:rsidR="00C12AF3">
        <w:rPr>
          <w:rFonts w:ascii="Candara" w:hAnsi="Candara"/>
          <w:b/>
          <w:bCs/>
          <w:sz w:val="24"/>
          <w:szCs w:val="24"/>
        </w:rPr>
        <w:t>M</w:t>
      </w:r>
      <w:r w:rsidRPr="00C12AF3" w:rsidR="000024CC">
        <w:rPr>
          <w:rFonts w:ascii="Candara" w:hAnsi="Candara"/>
          <w:b/>
          <w:bCs/>
          <w:sz w:val="24"/>
          <w:szCs w:val="24"/>
        </w:rPr>
        <w:t>emory</w:t>
      </w:r>
      <w:r>
        <w:rPr>
          <w:rFonts w:ascii="Candara" w:hAnsi="Candara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46702" w:rsidTr="00246702" w14:paraId="7ECF93B3" w14:textId="77777777">
        <w:tc>
          <w:tcPr>
            <w:tcW w:w="4508" w:type="dxa"/>
          </w:tcPr>
          <w:p w:rsidR="00246702" w:rsidP="008F2D63" w:rsidRDefault="007B2C21" w14:paraId="6D260CC4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Milgram (1963) – obedience to authority figures</w:t>
            </w:r>
          </w:p>
        </w:tc>
        <w:tc>
          <w:tcPr>
            <w:tcW w:w="4508" w:type="dxa"/>
          </w:tcPr>
          <w:p w:rsidR="00246702" w:rsidP="00D83AF8" w:rsidRDefault="00D83AF8" w14:paraId="67C4AA8B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Shallice &amp; </w:t>
            </w:r>
            <w:proofErr w:type="gramStart"/>
            <w:r>
              <w:rPr>
                <w:rFonts w:ascii="Candara" w:hAnsi="Candara"/>
                <w:sz w:val="24"/>
                <w:szCs w:val="24"/>
              </w:rPr>
              <w:t>Warrington  (</w:t>
            </w:r>
            <w:proofErr w:type="gramEnd"/>
            <w:r>
              <w:rPr>
                <w:rFonts w:ascii="Candara" w:hAnsi="Candara"/>
                <w:sz w:val="24"/>
                <w:szCs w:val="24"/>
              </w:rPr>
              <w:t>1970) – case study of KF</w:t>
            </w:r>
          </w:p>
        </w:tc>
      </w:tr>
    </w:tbl>
    <w:p w:rsidR="00B20FB3" w:rsidP="008F2D63" w:rsidRDefault="00B20FB3" w14:paraId="7C6227DE" w14:textId="77777777">
      <w:pPr>
        <w:rPr>
          <w:rFonts w:ascii="Candara" w:hAnsi="Candara"/>
          <w:sz w:val="24"/>
          <w:szCs w:val="24"/>
        </w:rPr>
      </w:pPr>
    </w:p>
    <w:p w:rsidRPr="001D1C3C" w:rsidR="000024CC" w:rsidP="008F2D63" w:rsidRDefault="000024CC" w14:paraId="5CA07AF0" w14:textId="7A931D73">
      <w:pPr>
        <w:rPr>
          <w:rFonts w:ascii="Candara" w:hAnsi="Candara"/>
          <w:b/>
          <w:bCs/>
          <w:sz w:val="24"/>
          <w:szCs w:val="24"/>
        </w:rPr>
      </w:pPr>
      <w:r w:rsidRPr="001D1C3C">
        <w:rPr>
          <w:rFonts w:ascii="Candara" w:hAnsi="Candara"/>
          <w:b/>
          <w:bCs/>
          <w:sz w:val="24"/>
          <w:szCs w:val="24"/>
        </w:rPr>
        <w:t xml:space="preserve">Developmental psychology – </w:t>
      </w:r>
      <w:r w:rsidRPr="001D1C3C" w:rsidR="001D1C3C">
        <w:rPr>
          <w:rFonts w:ascii="Candara" w:hAnsi="Candara"/>
          <w:b/>
          <w:bCs/>
          <w:sz w:val="24"/>
          <w:szCs w:val="24"/>
        </w:rPr>
        <w:t>A</w:t>
      </w:r>
      <w:r w:rsidRPr="001D1C3C">
        <w:rPr>
          <w:rFonts w:ascii="Candara" w:hAnsi="Candara"/>
          <w:b/>
          <w:bCs/>
          <w:sz w:val="24"/>
          <w:szCs w:val="24"/>
        </w:rPr>
        <w:t>ttachment</w:t>
      </w:r>
      <w:r w:rsidRPr="001D1C3C">
        <w:rPr>
          <w:rFonts w:ascii="Candara" w:hAnsi="Candara"/>
          <w:b/>
          <w:bCs/>
          <w:sz w:val="24"/>
          <w:szCs w:val="24"/>
        </w:rPr>
        <w:tab/>
      </w:r>
      <w:r w:rsidRPr="001D1C3C">
        <w:rPr>
          <w:rFonts w:ascii="Candara" w:hAnsi="Candara"/>
          <w:b/>
          <w:bCs/>
          <w:sz w:val="24"/>
          <w:szCs w:val="24"/>
        </w:rPr>
        <w:t xml:space="preserve">    </w:t>
      </w:r>
      <w:r w:rsidR="00C12AF3">
        <w:rPr>
          <w:rFonts w:ascii="Candara" w:hAnsi="Candara"/>
          <w:b/>
          <w:bCs/>
          <w:sz w:val="24"/>
          <w:szCs w:val="24"/>
        </w:rPr>
        <w:t xml:space="preserve">   </w:t>
      </w:r>
      <w:r w:rsidRPr="001D1C3C">
        <w:rPr>
          <w:rFonts w:ascii="Candara" w:hAnsi="Candara"/>
          <w:b/>
          <w:bCs/>
          <w:sz w:val="24"/>
          <w:szCs w:val="24"/>
        </w:rPr>
        <w:t xml:space="preserve"> </w:t>
      </w:r>
      <w:r w:rsidRPr="001D1C3C" w:rsidR="00A47276">
        <w:rPr>
          <w:rFonts w:ascii="Candara" w:hAnsi="Candara"/>
          <w:b/>
          <w:bCs/>
          <w:sz w:val="24"/>
          <w:szCs w:val="24"/>
        </w:rPr>
        <w:t>Approaches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024CC" w:rsidTr="000024CC" w14:paraId="3BC482C2" w14:textId="77777777">
        <w:tc>
          <w:tcPr>
            <w:tcW w:w="4508" w:type="dxa"/>
          </w:tcPr>
          <w:p w:rsidR="000024CC" w:rsidP="008F2D63" w:rsidRDefault="000F7363" w14:paraId="13993CCE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Lorenz (1935) – imprinting in ducks &amp; geese</w:t>
            </w:r>
          </w:p>
        </w:tc>
        <w:tc>
          <w:tcPr>
            <w:tcW w:w="4508" w:type="dxa"/>
          </w:tcPr>
          <w:p w:rsidR="000024CC" w:rsidP="00E22817" w:rsidRDefault="00A47276" w14:paraId="78BE68B9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Pavlov (1</w:t>
            </w:r>
            <w:r w:rsidR="00E22817">
              <w:rPr>
                <w:rFonts w:ascii="Candara" w:hAnsi="Candara"/>
                <w:sz w:val="24"/>
                <w:szCs w:val="24"/>
              </w:rPr>
              <w:t>902</w:t>
            </w:r>
            <w:r>
              <w:rPr>
                <w:rFonts w:ascii="Candara" w:hAnsi="Candara"/>
                <w:sz w:val="24"/>
                <w:szCs w:val="24"/>
              </w:rPr>
              <w:t>)</w:t>
            </w:r>
            <w:r w:rsidR="00F914A1">
              <w:rPr>
                <w:rFonts w:ascii="Candara" w:hAnsi="Candara"/>
                <w:sz w:val="24"/>
                <w:szCs w:val="24"/>
              </w:rPr>
              <w:t xml:space="preserve"> – classical conditioning</w:t>
            </w:r>
            <w:r w:rsidR="00E22817">
              <w:rPr>
                <w:rFonts w:ascii="Candara" w:hAnsi="Candara"/>
                <w:sz w:val="24"/>
                <w:szCs w:val="24"/>
              </w:rPr>
              <w:t xml:space="preserve"> in dogs</w:t>
            </w:r>
          </w:p>
        </w:tc>
      </w:tr>
      <w:tr w:rsidR="000024CC" w:rsidTr="000024CC" w14:paraId="454CD831" w14:textId="77777777">
        <w:tc>
          <w:tcPr>
            <w:tcW w:w="4508" w:type="dxa"/>
          </w:tcPr>
          <w:p w:rsidR="00A47276" w:rsidP="008F2D63" w:rsidRDefault="00BC7626" w14:paraId="7CD9288F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Harlow (1959)</w:t>
            </w:r>
            <w:r w:rsidR="002072DF">
              <w:rPr>
                <w:rFonts w:ascii="Candara" w:hAnsi="Candara"/>
                <w:sz w:val="24"/>
                <w:szCs w:val="24"/>
              </w:rPr>
              <w:t xml:space="preserve"> – social isolation experiments on rhesus monkeys</w:t>
            </w:r>
          </w:p>
        </w:tc>
        <w:tc>
          <w:tcPr>
            <w:tcW w:w="4508" w:type="dxa"/>
          </w:tcPr>
          <w:p w:rsidR="000024CC" w:rsidP="005E38AB" w:rsidRDefault="005E38AB" w14:paraId="31F5FF38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Skinner</w:t>
            </w:r>
            <w:r w:rsidR="00A47276">
              <w:rPr>
                <w:rFonts w:ascii="Candara" w:hAnsi="Candara"/>
                <w:sz w:val="24"/>
                <w:szCs w:val="24"/>
              </w:rPr>
              <w:t xml:space="preserve"> (19</w:t>
            </w:r>
            <w:r>
              <w:rPr>
                <w:rFonts w:ascii="Candara" w:hAnsi="Candara"/>
                <w:sz w:val="24"/>
                <w:szCs w:val="24"/>
              </w:rPr>
              <w:t>53</w:t>
            </w:r>
            <w:r w:rsidR="00A47276">
              <w:rPr>
                <w:rFonts w:ascii="Candara" w:hAnsi="Candara"/>
                <w:sz w:val="24"/>
                <w:szCs w:val="24"/>
              </w:rPr>
              <w:t>)</w:t>
            </w:r>
            <w:r>
              <w:rPr>
                <w:rFonts w:ascii="Candara" w:hAnsi="Candara"/>
                <w:sz w:val="24"/>
                <w:szCs w:val="24"/>
              </w:rPr>
              <w:t xml:space="preserve"> – operant conditioning with rats in the ‘Skinner box’</w:t>
            </w:r>
          </w:p>
        </w:tc>
      </w:tr>
    </w:tbl>
    <w:p w:rsidR="00FB3DE6" w:rsidP="00C61A97" w:rsidRDefault="00FB3DE6" w14:paraId="300EA944" w14:textId="7777777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2AB18188" wp14:editId="76C2F95F">
            <wp:simplePos x="0" y="0"/>
            <wp:positionH relativeFrom="column">
              <wp:posOffset>2287775</wp:posOffset>
            </wp:positionH>
            <wp:positionV relativeFrom="paragraph">
              <wp:posOffset>205740</wp:posOffset>
            </wp:positionV>
            <wp:extent cx="1066800" cy="1040623"/>
            <wp:effectExtent l="0" t="0" r="0" b="76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66800" cy="1040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4A7" w:rsidP="008F2D63" w:rsidRDefault="008F74A7" w14:paraId="3D806AE6" w14:textId="77777777">
      <w:pPr>
        <w:rPr>
          <w:rFonts w:ascii="Candara" w:hAnsi="Candara"/>
          <w:sz w:val="24"/>
          <w:szCs w:val="24"/>
        </w:rPr>
      </w:pPr>
      <w:r>
        <w:rPr>
          <w:noProof/>
          <w:color w:val="0000F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5AFD8" wp14:editId="7697AE88">
                <wp:simplePos x="0" y="0"/>
                <wp:positionH relativeFrom="column">
                  <wp:posOffset>3599078</wp:posOffset>
                </wp:positionH>
                <wp:positionV relativeFrom="paragraph">
                  <wp:posOffset>36575</wp:posOffset>
                </wp:positionV>
                <wp:extent cx="2628900" cy="245790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457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04D" w:rsidP="00C0604D" w:rsidRDefault="00C0604D" w14:paraId="3FB9104D" w14:textId="4A054A37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Then</w:t>
                            </w:r>
                            <w:r w:rsidR="001D1C3C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, next topic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:rsidR="00603A5D" w:rsidP="00C0604D" w:rsidRDefault="00C0604D" w14:paraId="39B335D6" w14:textId="77777777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Psychopathology </w:t>
                            </w:r>
                            <w:r w:rsidR="00603A5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8F74A7" w:rsidP="00C0604D" w:rsidRDefault="00603A5D" w14:paraId="2B2520BE" w14:textId="77777777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R</w:t>
                            </w:r>
                            <w:r w:rsidR="009B7A9F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esearch and </w:t>
                            </w:r>
                            <w:r w:rsidR="00C0604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list characteristics (symptoms) for the following disorders</w:t>
                            </w:r>
                          </w:p>
                          <w:p w:rsidR="006711D5" w:rsidP="00C0604D" w:rsidRDefault="00713982" w14:paraId="4A65F63C" w14:textId="77777777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Depression </w:t>
                            </w:r>
                            <w:r w:rsidR="00C61A9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(unipolar</w:t>
                            </w:r>
                            <w:r w:rsidR="006711D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713982" w:rsidP="00C0604D" w:rsidRDefault="00713982" w14:paraId="44A43423" w14:textId="77777777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OCD</w:t>
                            </w:r>
                          </w:p>
                          <w:p w:rsidR="00713982" w:rsidP="00C0604D" w:rsidRDefault="00713982" w14:paraId="6A710279" w14:textId="77777777"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Phobia</w:t>
                            </w:r>
                            <w:r w:rsidR="00FF440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(a specific phobia </w:t>
                            </w:r>
                            <w:proofErr w:type="gramStart"/>
                            <w:r w:rsidR="00FF440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e.g.</w:t>
                            </w:r>
                            <w:proofErr w:type="gramEnd"/>
                            <w:r w:rsidR="00FF440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 phobias of dogs)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4ECA541D">
              <v:shape id="Text Box 22" style="position:absolute;margin-left:283.4pt;margin-top:2.9pt;width:207pt;height:193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TjjQIAAJQFAAAOAAAAZHJzL2Uyb0RvYy54bWysVEtv2zAMvg/YfxB0X+146SuoU2QtOgwo&#10;2mLt0LMiS4kwSdQkJXb260vJzmNdLx12sSXyIyl+fFxcdkaTtfBBga3p6KikRFgOjbKLmv54uvl0&#10;RkmIzDZMgxU13YhAL6cfP1y0biIqWIJuhCfoxIZJ62q6jNFNiiLwpTAsHIETFpUSvGERr35RNJ61&#10;6N3ooirLk6IF3zgPXISA0uteSafZv5SCx3spg4hE1xTfFvPX5+88fYvpBZssPHNLxYdnsH94hWHK&#10;YtCdq2sWGVl59Zcro7iHADIecTAFSKm4yDlgNqPyVTaPS+ZEzgXJCW5HU/h/bvnd+sET1dS0qiix&#10;zGCNnkQXyRfoCIqQn9aFCcIeHQJjh3Ks81YeUJjS7qQ36Y8JEdQj05sdu8kbR2F1Up2dl6jiqKvG&#10;x6fn5WnyU+zNnQ/xqwBD0qGmHsuXWWXr2xB76BaSogXQqrlRWudLahlxpT1ZMyy2jvmR6PwPlLak&#10;renJ5+MyO7aQzHvP2iY3IjfNEC6l3qeYT3GjRcJo+11IJC1n+kZsxrmwu/gZnVASQ73HcMDvX/Ue&#10;4z4PtMiRwcadsVEWfM4+T9mesubnljLZ47E2B3mnY+zmXe6WXQfModlgY3joRys4fqOweLcsxAfm&#10;cZaw4Lgf4j1+pAYkH4YTJUvwv9+SJzy2OGopaXE2axp+rZgXlOhvFpv/fDQep2HOF2ykCi/+UDM/&#10;1NiVuQLsiBFuIsfzMeGj3h6lB/OMa2SWoqKKWY6xaxq3x6vYbwxcQ1zMZhmE4+tYvLWPjifXieXU&#10;mk/dM/Nu6N+IrX8H2ylmk1dt3GOTpYXZKoJUuccTzz2rA/84+nlKhjWVdsvhPaP2y3T6AgAA//8D&#10;AFBLAwQUAAYACAAAACEAo51K+OAAAAAJAQAADwAAAGRycy9kb3ducmV2LnhtbEyPT0+DQBDF7yZ+&#10;h82YeDHtYkmxIEtjjH+S3ixV423LjkBkZwm7Bfz2jic9zZu8yZvfy7ez7cSIg28dKbheRiCQKmda&#10;qhUcysfFBoQPmozuHKGCb/SwLc7Pcp0ZN9ELjvtQCw4hn2kFTQh9JqWvGrTaL12PxN6nG6wOvA61&#10;NIOeONx2chVFibS6Jf7Q6B7vG6y+9ier4OOqft/5+el1itdx//A8ljdvplTq8mK+uwURcA5/x/CL&#10;z+hQMNPRnch40SlYJwmjBxY82E83EYujgjhdpSCLXP5vUPwAAAD//wMAUEsBAi0AFAAGAAgAAAAh&#10;ALaDOJL+AAAA4QEAABMAAAAAAAAAAAAAAAAAAAAAAFtDb250ZW50X1R5cGVzXS54bWxQSwECLQAU&#10;AAYACAAAACEAOP0h/9YAAACUAQAACwAAAAAAAAAAAAAAAAAvAQAAX3JlbHMvLnJlbHNQSwECLQAU&#10;AAYACAAAACEA6BvU440CAACUBQAADgAAAAAAAAAAAAAAAAAuAgAAZHJzL2Uyb0RvYy54bWxQSwEC&#10;LQAUAAYACAAAACEAo51K+OAAAAAJAQAADwAAAAAAAAAAAAAAAADnBAAAZHJzL2Rvd25yZXYueG1s&#10;UEsFBgAAAAAEAAQA8wAAAPQFAAAAAA==&#10;" w14:anchorId="30E5AFD8">
                <v:textbox>
                  <w:txbxContent>
                    <w:p w:rsidR="00C0604D" w:rsidP="00C0604D" w:rsidRDefault="00C0604D" w14:paraId="4CF72898" w14:textId="4A054A37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Then</w:t>
                      </w:r>
                      <w:r w:rsidR="001D1C3C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, next topic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…….</w:t>
                      </w:r>
                    </w:p>
                    <w:p w:rsidR="00603A5D" w:rsidP="00C0604D" w:rsidRDefault="00C0604D" w14:paraId="4932873B" w14:textId="77777777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Psychopathology </w:t>
                      </w:r>
                      <w:r w:rsidR="00603A5D">
                        <w:rPr>
                          <w:rFonts w:ascii="Candara" w:hAnsi="Candara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8F74A7" w:rsidP="00C0604D" w:rsidRDefault="00603A5D" w14:paraId="5F87E746" w14:textId="77777777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R</w:t>
                      </w:r>
                      <w:r w:rsidR="009B7A9F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esearch and </w:t>
                      </w:r>
                      <w:r w:rsidR="00C0604D">
                        <w:rPr>
                          <w:rFonts w:ascii="Candara" w:hAnsi="Candara"/>
                          <w:sz w:val="24"/>
                          <w:szCs w:val="24"/>
                        </w:rPr>
                        <w:t>list characteristics (symptoms) for the following disorders</w:t>
                      </w:r>
                    </w:p>
                    <w:p w:rsidR="006711D5" w:rsidP="00C0604D" w:rsidRDefault="00713982" w14:paraId="5FA6BBE9" w14:textId="77777777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Depression </w:t>
                      </w:r>
                      <w:r w:rsidR="00C61A97">
                        <w:rPr>
                          <w:rFonts w:ascii="Candara" w:hAnsi="Candara"/>
                          <w:sz w:val="24"/>
                          <w:szCs w:val="24"/>
                        </w:rPr>
                        <w:t>(unipolar</w:t>
                      </w:r>
                      <w:r w:rsidR="006711D5">
                        <w:rPr>
                          <w:rFonts w:ascii="Candara" w:hAnsi="Candara"/>
                          <w:sz w:val="24"/>
                          <w:szCs w:val="24"/>
                        </w:rPr>
                        <w:t>)</w:t>
                      </w:r>
                    </w:p>
                    <w:p w:rsidR="00713982" w:rsidP="00C0604D" w:rsidRDefault="00713982" w14:paraId="7DB450B1" w14:textId="77777777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OCD</w:t>
                      </w:r>
                    </w:p>
                    <w:p w:rsidR="00713982" w:rsidP="00C0604D" w:rsidRDefault="00713982" w14:paraId="74466DD0" w14:textId="77777777"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Phobia</w:t>
                      </w:r>
                      <w:r w:rsidR="00FF4401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(a specific phobia </w:t>
                      </w:r>
                      <w:proofErr w:type="gramStart"/>
                      <w:r w:rsidR="00FF4401">
                        <w:rPr>
                          <w:rFonts w:ascii="Candara" w:hAnsi="Candara"/>
                          <w:sz w:val="24"/>
                          <w:szCs w:val="24"/>
                        </w:rPr>
                        <w:t>e.g.</w:t>
                      </w:r>
                      <w:proofErr w:type="gramEnd"/>
                      <w:r w:rsidR="00FF4401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 phobias of dogs)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inline distT="0" distB="0" distL="0" distR="0" wp14:anchorId="340F9909" wp14:editId="556EAB09">
            <wp:extent cx="3165431" cy="1781175"/>
            <wp:effectExtent l="0" t="0" r="0" b="0"/>
            <wp:docPr id="21" name="irc_mi" descr="http://image.slidesharecdn.com/psychopathology-130331035315-phpapp01/95/psychopathology-1-638.jpg?cb=136470203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psychopathology-130331035315-phpapp01/95/psychopathology-1-638.jpg?cb=136470203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89" cy="17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C1" w:rsidP="008F2D63" w:rsidRDefault="00D712C1" w14:paraId="0291C131" w14:textId="7777777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</w:t>
      </w:r>
    </w:p>
    <w:p w:rsidR="00D712C1" w:rsidP="008F2D63" w:rsidRDefault="0001079C" w14:paraId="2CAD1ACA" w14:textId="77777777">
      <w:pPr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11A45E06" wp14:editId="7A8C2210">
            <wp:extent cx="2127916" cy="1524000"/>
            <wp:effectExtent l="0" t="0" r="5715" b="0"/>
            <wp:docPr id="23" name="Picture 23" descr="http://www.clker.com/cliparts/5/4/6/2/1197149973845415262zeimusu_Thumbtack_note_Important.svg.hi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91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F5" w:rsidP="008F2D63" w:rsidRDefault="0001079C" w14:paraId="07E994C0" w14:textId="7777777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Important points to note when researching information.</w:t>
      </w:r>
    </w:p>
    <w:p w:rsidR="0001079C" w:rsidP="0001079C" w:rsidRDefault="0001079C" w14:paraId="26FC3A4E" w14:textId="77777777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Do not cut and paste information from websites – this is plagiarism and will not aid your learning</w:t>
      </w:r>
    </w:p>
    <w:p w:rsidR="00DB423B" w:rsidP="0001079C" w:rsidRDefault="0001079C" w14:paraId="355590C9" w14:textId="77777777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Read through the information a few times and then try and put </w:t>
      </w:r>
      <w:r w:rsidR="00DB423B">
        <w:rPr>
          <w:rFonts w:ascii="Candara" w:hAnsi="Candara"/>
          <w:sz w:val="24"/>
          <w:szCs w:val="24"/>
        </w:rPr>
        <w:t>it into your own words. This will help you to retain the important information.</w:t>
      </w:r>
    </w:p>
    <w:p w:rsidR="00DB423B" w:rsidP="0001079C" w:rsidRDefault="00DB423B" w14:paraId="2EA04FAE" w14:textId="77777777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Don’t write down anything that you do not understand. Make a </w:t>
      </w:r>
      <w:r w:rsidR="001D6B16">
        <w:rPr>
          <w:rFonts w:ascii="Candara" w:hAnsi="Candara"/>
          <w:sz w:val="24"/>
          <w:szCs w:val="24"/>
        </w:rPr>
        <w:t xml:space="preserve">separate </w:t>
      </w:r>
      <w:r>
        <w:rPr>
          <w:rFonts w:ascii="Candara" w:hAnsi="Candara"/>
          <w:sz w:val="24"/>
          <w:szCs w:val="24"/>
        </w:rPr>
        <w:t>note of what you are unclear of and we will go over this in September.</w:t>
      </w:r>
    </w:p>
    <w:p w:rsidR="002D60FF" w:rsidP="0001079C" w:rsidRDefault="002D60FF" w14:paraId="571D85D3" w14:textId="77777777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Think about what you are writing. Include your own criticisms, comments and questions in your notes.</w:t>
      </w:r>
    </w:p>
    <w:p w:rsidR="002D60FF" w:rsidP="0001079C" w:rsidRDefault="002D60FF" w14:paraId="22A3D1A9" w14:textId="77777777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Do not use Wikipedia.</w:t>
      </w:r>
    </w:p>
    <w:p w:rsidR="00C61A97" w:rsidP="00C61A97" w:rsidRDefault="00713982" w14:paraId="01AF0A5A" w14:textId="77777777">
      <w:pPr>
        <w:widowControl w:val="0"/>
        <w:spacing w:after="0" w:line="240" w:lineRule="auto"/>
        <w:jc w:val="both"/>
        <w:rPr>
          <w:rFonts w:ascii="Arial" w:hAnsi="Arial" w:eastAsia="Times New Roman" w:cs="Arial"/>
          <w:snapToGrid w:val="0"/>
          <w:sz w:val="24"/>
          <w:szCs w:val="24"/>
          <w:lang w:val="en-US"/>
        </w:rPr>
      </w:pPr>
      <w:r>
        <w:rPr>
          <w:rFonts w:ascii="Candara" w:hAnsi="Candara"/>
          <w:sz w:val="24"/>
          <w:szCs w:val="24"/>
        </w:rPr>
        <w:t xml:space="preserve">Some recommended websites - </w:t>
      </w:r>
      <w:r w:rsidRPr="00D77AC0" w:rsidR="00C61A97">
        <w:rPr>
          <w:rFonts w:ascii="Candara" w:hAnsi="Candara" w:eastAsia="Times New Roman" w:cs="Arial"/>
          <w:snapToGrid w:val="0"/>
          <w:sz w:val="24"/>
          <w:szCs w:val="24"/>
          <w:lang w:val="en-US"/>
        </w:rPr>
        <w:t>You can develop your interest in the subject by accessing up to date newsworthy topics on the following</w:t>
      </w:r>
      <w:r w:rsidRPr="00C0604D" w:rsidR="00C61A97">
        <w:rPr>
          <w:rFonts w:ascii="Arial" w:hAnsi="Arial" w:eastAsia="Times New Roman" w:cs="Arial"/>
          <w:snapToGrid w:val="0"/>
          <w:sz w:val="24"/>
          <w:szCs w:val="24"/>
          <w:lang w:val="en-US"/>
        </w:rPr>
        <w:t xml:space="preserve"> </w:t>
      </w:r>
    </w:p>
    <w:p w:rsidR="00D77AC0" w:rsidP="00C61A97" w:rsidRDefault="00D77AC0" w14:paraId="332CDCE3" w14:textId="77777777">
      <w:pPr>
        <w:widowControl w:val="0"/>
        <w:spacing w:after="0" w:line="240" w:lineRule="auto"/>
        <w:jc w:val="both"/>
        <w:rPr>
          <w:rFonts w:ascii="Arial" w:hAnsi="Arial" w:eastAsia="Times New Roman" w:cs="Arial"/>
          <w:snapToGrid w:val="0"/>
          <w:sz w:val="24"/>
          <w:szCs w:val="24"/>
          <w:lang w:val="en-US"/>
        </w:rPr>
      </w:pPr>
    </w:p>
    <w:p w:rsidRPr="00C0604D" w:rsidR="00C0604D" w:rsidP="00C0604D" w:rsidRDefault="00895FCD" w14:paraId="5B22C12A" w14:textId="77777777">
      <w:pPr>
        <w:widowControl w:val="0"/>
        <w:spacing w:after="0" w:line="240" w:lineRule="auto"/>
        <w:jc w:val="both"/>
        <w:rPr>
          <w:rFonts w:ascii="Arial" w:hAnsi="Arial" w:eastAsia="Times New Roman" w:cs="Arial"/>
          <w:snapToGrid w:val="0"/>
          <w:sz w:val="24"/>
          <w:szCs w:val="24"/>
          <w:lang w:val="en-US"/>
        </w:rPr>
      </w:pPr>
      <w:hyperlink w:history="1" r:id="rId23">
        <w:r w:rsidRPr="00C0604D" w:rsidR="00C0604D">
          <w:rPr>
            <w:rFonts w:ascii="Arial" w:hAnsi="Arial" w:eastAsia="Times New Roman" w:cs="Arial"/>
            <w:snapToGrid w:val="0"/>
            <w:color w:val="0000FF"/>
            <w:sz w:val="24"/>
            <w:szCs w:val="24"/>
            <w:u w:val="single"/>
            <w:lang w:val="en-US"/>
          </w:rPr>
          <w:t>www.bps.org.uk</w:t>
        </w:r>
      </w:hyperlink>
      <w:r w:rsidRPr="00C0604D" w:rsidR="00C0604D">
        <w:rPr>
          <w:rFonts w:ascii="Arial" w:hAnsi="Arial" w:eastAsia="Times New Roman" w:cs="Arial"/>
          <w:snapToGrid w:val="0"/>
          <w:sz w:val="24"/>
          <w:szCs w:val="24"/>
          <w:lang w:val="en-US"/>
        </w:rPr>
        <w:t xml:space="preserve"> – official web site of the British Psychological Society. Information on education, careers, student membership, current research etc.</w:t>
      </w:r>
    </w:p>
    <w:p w:rsidRPr="00C0604D" w:rsidR="00C0604D" w:rsidP="00C0604D" w:rsidRDefault="00895FCD" w14:paraId="5F594AC9" w14:textId="77777777">
      <w:pPr>
        <w:widowControl w:val="0"/>
        <w:spacing w:after="0" w:line="240" w:lineRule="auto"/>
        <w:jc w:val="both"/>
        <w:rPr>
          <w:rFonts w:ascii="Arial" w:hAnsi="Arial" w:eastAsia="Times New Roman" w:cs="Arial"/>
          <w:snapToGrid w:val="0"/>
          <w:sz w:val="24"/>
          <w:szCs w:val="24"/>
          <w:lang w:val="en-US"/>
        </w:rPr>
      </w:pPr>
      <w:hyperlink w:history="1" r:id="rId24">
        <w:r w:rsidRPr="00C0604D" w:rsidR="00C0604D">
          <w:rPr>
            <w:rFonts w:ascii="Arial" w:hAnsi="Arial" w:eastAsia="Times New Roman" w:cs="Arial"/>
            <w:snapToGrid w:val="0"/>
            <w:color w:val="0000FF"/>
            <w:sz w:val="24"/>
            <w:szCs w:val="24"/>
            <w:u w:val="single"/>
            <w:lang w:val="en-US"/>
          </w:rPr>
          <w:t>www.researchdigest.org.uk</w:t>
        </w:r>
      </w:hyperlink>
      <w:r w:rsidRPr="00C0604D" w:rsidR="00C0604D">
        <w:rPr>
          <w:rFonts w:ascii="Arial" w:hAnsi="Arial" w:eastAsia="Times New Roman" w:cs="Arial"/>
          <w:snapToGrid w:val="0"/>
          <w:sz w:val="24"/>
          <w:szCs w:val="24"/>
          <w:lang w:val="en-US"/>
        </w:rPr>
        <w:t xml:space="preserve"> – blog on cutting edge reports on the latest psychological research</w:t>
      </w:r>
      <w:r w:rsidR="00F35FE8">
        <w:rPr>
          <w:rFonts w:ascii="Arial" w:hAnsi="Arial" w:eastAsia="Times New Roman" w:cs="Arial"/>
          <w:snapToGrid w:val="0"/>
          <w:sz w:val="24"/>
          <w:szCs w:val="24"/>
          <w:lang w:val="en-US"/>
        </w:rPr>
        <w:t>.</w:t>
      </w:r>
    </w:p>
    <w:p w:rsidR="002D60FF" w:rsidP="00C0604D" w:rsidRDefault="00895FCD" w14:paraId="7F96FBC0" w14:textId="77777777">
      <w:pPr>
        <w:widowControl w:val="0"/>
        <w:spacing w:after="0" w:line="240" w:lineRule="auto"/>
        <w:jc w:val="both"/>
        <w:rPr>
          <w:rFonts w:ascii="Arial" w:hAnsi="Arial" w:eastAsia="Times New Roman" w:cs="Arial"/>
          <w:snapToGrid w:val="0"/>
          <w:sz w:val="24"/>
          <w:szCs w:val="24"/>
          <w:lang w:val="en-US"/>
        </w:rPr>
      </w:pPr>
      <w:hyperlink w:history="1" r:id="rId25">
        <w:r w:rsidRPr="007E3E65" w:rsidR="00F16D14">
          <w:rPr>
            <w:rStyle w:val="Hyperlink"/>
            <w:rFonts w:ascii="Arial" w:hAnsi="Arial" w:eastAsia="Times New Roman" w:cs="Arial"/>
            <w:snapToGrid w:val="0"/>
            <w:sz w:val="24"/>
            <w:szCs w:val="24"/>
            <w:lang w:val="en-US"/>
          </w:rPr>
          <w:t>www.scholar.google.co.uk</w:t>
        </w:r>
      </w:hyperlink>
    </w:p>
    <w:p w:rsidRPr="00C0604D" w:rsidR="002D60FF" w:rsidP="00C0604D" w:rsidRDefault="00895FCD" w14:paraId="5E44E2D1" w14:textId="77777777">
      <w:pPr>
        <w:widowControl w:val="0"/>
        <w:spacing w:after="0" w:line="240" w:lineRule="auto"/>
        <w:jc w:val="both"/>
        <w:rPr>
          <w:rFonts w:ascii="Arial" w:hAnsi="Arial" w:eastAsia="Times New Roman" w:cs="Arial"/>
          <w:snapToGrid w:val="0"/>
          <w:sz w:val="24"/>
          <w:szCs w:val="24"/>
          <w:lang w:val="en-US"/>
        </w:rPr>
      </w:pPr>
      <w:hyperlink w:history="1" r:id="rId26">
        <w:r w:rsidRPr="007E3E65" w:rsidR="00F16D14">
          <w:rPr>
            <w:rStyle w:val="Hyperlink"/>
            <w:rFonts w:ascii="Arial" w:hAnsi="Arial" w:eastAsia="Times New Roman" w:cs="Arial"/>
            <w:snapToGrid w:val="0"/>
            <w:sz w:val="24"/>
            <w:szCs w:val="24"/>
            <w:lang w:val="en-US"/>
          </w:rPr>
          <w:t>www.ted.com</w:t>
        </w:r>
      </w:hyperlink>
      <w:r w:rsidR="002D60FF">
        <w:rPr>
          <w:rFonts w:ascii="Arial" w:hAnsi="Arial" w:eastAsia="Times New Roman" w:cs="Arial"/>
          <w:snapToGrid w:val="0"/>
          <w:sz w:val="24"/>
          <w:szCs w:val="24"/>
          <w:lang w:val="en-US"/>
        </w:rPr>
        <w:t xml:space="preserve"> </w:t>
      </w:r>
    </w:p>
    <w:p w:rsidRPr="00C0604D" w:rsidR="00C0604D" w:rsidP="00C0604D" w:rsidRDefault="00895FCD" w14:paraId="32233D30" w14:textId="77777777">
      <w:pPr>
        <w:widowControl w:val="0"/>
        <w:spacing w:after="0" w:line="240" w:lineRule="auto"/>
        <w:jc w:val="both"/>
        <w:rPr>
          <w:rFonts w:ascii="Arial" w:hAnsi="Arial" w:eastAsia="Times New Roman" w:cs="Arial"/>
          <w:snapToGrid w:val="0"/>
          <w:sz w:val="24"/>
          <w:szCs w:val="24"/>
          <w:lang w:val="en-US"/>
        </w:rPr>
      </w:pPr>
      <w:hyperlink w:history="1" r:id="rId27">
        <w:r w:rsidRPr="00C0604D" w:rsidR="00C0604D">
          <w:rPr>
            <w:rFonts w:ascii="Arial" w:hAnsi="Arial" w:eastAsia="Times New Roman" w:cs="Arial"/>
            <w:snapToGrid w:val="0"/>
            <w:color w:val="0000FF"/>
            <w:sz w:val="24"/>
            <w:szCs w:val="24"/>
            <w:u w:val="single"/>
            <w:lang w:val="en-US"/>
          </w:rPr>
          <w:t>www.thepsychologist.org.uk</w:t>
        </w:r>
      </w:hyperlink>
    </w:p>
    <w:p w:rsidRPr="00C0604D" w:rsidR="00C0604D" w:rsidP="00C0604D" w:rsidRDefault="00895FCD" w14:paraId="0CEF2ECF" w14:textId="77777777">
      <w:pPr>
        <w:widowControl w:val="0"/>
        <w:spacing w:after="0" w:line="240" w:lineRule="auto"/>
        <w:jc w:val="both"/>
        <w:rPr>
          <w:rFonts w:ascii="Arial" w:hAnsi="Arial" w:eastAsia="Times New Roman" w:cs="Arial"/>
          <w:snapToGrid w:val="0"/>
          <w:sz w:val="24"/>
          <w:szCs w:val="24"/>
          <w:lang w:val="en-US"/>
        </w:rPr>
      </w:pPr>
      <w:hyperlink w:history="1" r:id="rId28">
        <w:r w:rsidRPr="00C0604D" w:rsidR="00C0604D">
          <w:rPr>
            <w:rFonts w:ascii="Arial" w:hAnsi="Arial" w:eastAsia="Times New Roman" w:cs="Arial"/>
            <w:snapToGrid w:val="0"/>
            <w:color w:val="0000FF"/>
            <w:sz w:val="24"/>
            <w:szCs w:val="24"/>
            <w:u w:val="single"/>
            <w:lang w:val="en-US"/>
          </w:rPr>
          <w:t>www.thinkneuroscience.wordpress.com</w:t>
        </w:r>
      </w:hyperlink>
    </w:p>
    <w:p w:rsidRPr="00C0604D" w:rsidR="00C0604D" w:rsidP="00C0604D" w:rsidRDefault="00895FCD" w14:paraId="4EE382E8" w14:textId="77777777">
      <w:pPr>
        <w:widowControl w:val="0"/>
        <w:spacing w:after="0" w:line="240" w:lineRule="auto"/>
        <w:jc w:val="both"/>
        <w:rPr>
          <w:rFonts w:ascii="Arial" w:hAnsi="Arial" w:eastAsia="Times New Roman" w:cs="Arial"/>
          <w:snapToGrid w:val="0"/>
          <w:sz w:val="24"/>
          <w:szCs w:val="24"/>
          <w:lang w:val="en-US"/>
        </w:rPr>
      </w:pPr>
      <w:hyperlink w:history="1" r:id="rId29">
        <w:r w:rsidRPr="00C0604D" w:rsidR="00C0604D">
          <w:rPr>
            <w:rFonts w:ascii="Arial" w:hAnsi="Arial" w:eastAsia="Times New Roman" w:cs="Arial"/>
            <w:snapToGrid w:val="0"/>
            <w:color w:val="0000FF"/>
            <w:sz w:val="24"/>
            <w:szCs w:val="24"/>
            <w:u w:val="single"/>
            <w:lang w:val="en-US"/>
          </w:rPr>
          <w:t>www.medicalnewstoday.com</w:t>
        </w:r>
      </w:hyperlink>
    </w:p>
    <w:p w:rsidR="00C0604D" w:rsidP="00C0604D" w:rsidRDefault="00895FCD" w14:paraId="0921D19B" w14:textId="77777777">
      <w:pPr>
        <w:widowControl w:val="0"/>
        <w:spacing w:after="0" w:line="240" w:lineRule="auto"/>
        <w:jc w:val="both"/>
        <w:rPr>
          <w:rFonts w:ascii="Arial" w:hAnsi="Arial" w:eastAsia="Times New Roman" w:cs="Arial"/>
          <w:snapToGrid w:val="0"/>
          <w:color w:val="0000FF"/>
          <w:sz w:val="24"/>
          <w:szCs w:val="24"/>
          <w:u w:val="single"/>
          <w:lang w:val="en-US"/>
        </w:rPr>
      </w:pPr>
      <w:hyperlink w:history="1" r:id="rId30">
        <w:r w:rsidRPr="00C0604D" w:rsidR="00C0604D">
          <w:rPr>
            <w:rFonts w:ascii="Arial" w:hAnsi="Arial" w:eastAsia="Times New Roman" w:cs="Arial"/>
            <w:snapToGrid w:val="0"/>
            <w:color w:val="0000FF"/>
            <w:sz w:val="24"/>
            <w:szCs w:val="24"/>
            <w:u w:val="single"/>
            <w:lang w:val="en-US"/>
          </w:rPr>
          <w:t>www.guardian.co.uk/education</w:t>
        </w:r>
      </w:hyperlink>
    </w:p>
    <w:p w:rsidRPr="00BD1F07" w:rsidR="00A8501E" w:rsidP="00BD1F07" w:rsidRDefault="00BD1F07" w14:paraId="7172DA2F" w14:textId="77777777">
      <w:pPr>
        <w:jc w:val="right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177579" wp14:editId="18028664">
                <wp:simplePos x="0" y="0"/>
                <wp:positionH relativeFrom="column">
                  <wp:posOffset>142875</wp:posOffset>
                </wp:positionH>
                <wp:positionV relativeFrom="paragraph">
                  <wp:posOffset>-19050</wp:posOffset>
                </wp:positionV>
                <wp:extent cx="2962275" cy="13049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408" w:rsidRDefault="00BD1F07" w14:paraId="0EAC5BBB" w14:textId="77777777">
                            <w:pPr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</w:pPr>
                            <w:r w:rsidRPr="00ED2408"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 xml:space="preserve">New </w:t>
                            </w:r>
                            <w:r w:rsidR="00ED2408"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>s</w:t>
                            </w:r>
                            <w:r w:rsidRPr="00ED2408"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>ubject……</w:t>
                            </w:r>
                          </w:p>
                          <w:p w:rsidRPr="00ED2408" w:rsidR="00BD1F07" w:rsidRDefault="00ED2408" w14:paraId="0547DA65" w14:textId="7777777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>..</w:t>
                            </w:r>
                            <w:proofErr w:type="gramEnd"/>
                            <w:r w:rsidRPr="00ED2408" w:rsidR="00BD1F07"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>new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9F72F04">
              <v:shape id="Text Box 18" style="position:absolute;left:0;text-align:left;margin-left:11.25pt;margin-top:-1.5pt;width:233.25pt;height:10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SojwIAAJQFAAAOAAAAZHJzL2Uyb0RvYy54bWysVN9P2zAQfp+0/8Hy+0gbWhgVKepATJMQ&#10;oMHEs+vY1Jrt82y3SffXc3aStmO8MO0lse++u/N99+P8ojWabIQPCmxFx0cjSoTlUCv7XNEfj9ef&#10;PlMSIrM102BFRbci0Iv5xw/njZuJElaga+EJOrFh1riKrmJ0s6IIfCUMC0fghEWlBG9YxKt/LmrP&#10;GvRudFGORidFA752HrgIAaVXnZLOs38pBY93UgYRia4ovi3mr8/fZfoW83M2e/bMrRTvn8H+4RWG&#10;KYtBd66uWGRk7dVfroziHgLIeMTBFCCl4iLngNmMR6+yeVgxJ3IuSE5wO5rC/3PLbzf3nqgaa4eV&#10;ssxgjR5FG8kXaAmKkJ/GhRnCHhwCY4tyxA7ygMKUdiu9SX9MiKAemd7u2E3eOArLs5OyPJ1SwlE3&#10;Ph5Nzspp8lPszZ0P8asAQ9Khoh7Ll1llm5sQO+gASdECaFVfK63zJbWMuNSebBgWW8f8SHT+B0pb&#10;0lT05Hg6yo4tJPPOs7bJjchN04dLqXcp5lPcapEw2n4XEknLmb4Rm3Eu7C5+RieUxFDvMezx+1e9&#10;x7jLAy1yZLBxZ2yUBZ+zz1O2p6z+OVAmOzzW5iDvdIztss3dUg4dsIR6i43hoRut4Pi1wuLdsBDv&#10;mcdZwl7A/RDv8CM1IPnQnyhZgf/9ljzhscVRS0mDs1nR8GvNvKBEf7PY/GfjySQNc75MpqclXvyh&#10;ZnmosWtzCdgRY9xEjudjwkc9HKUH84RrZJGioopZjrErGofjZew2Bq4hLhaLDMLxdSze2AfHk+vE&#10;cmrNx/aJedf3b8TWv4VhitnsVRt32GRpYbGOIFXu8cRzx2rPP45+npJ+TaXdcnjPqP0ynb8AAAD/&#10;/wMAUEsDBBQABgAIAAAAIQCv7u+t3wAAAAkBAAAPAAAAZHJzL2Rvd25yZXYueG1sTI/BTsMwEETv&#10;SP0HaytxQa1DQqGEOBVCQCVuNNCKmxsvSUS8jmI3CX/PcoLbjt5odibbTLYVA/a+caTgchmBQCqd&#10;aahS8FY8LdYgfNBkdOsIFXyjh00+O8t0atxIrzjsQiU4hHyqFdQhdKmUvqzRar90HRKzT9dbHVj2&#10;lTS9HjnctjKOomtpdUP8odYdPtRYfu1OVsHHRXV48dPz+5isku5xOxQ3e1ModT6f7u9ABJzCnxl+&#10;63N1yLnT0Z3IeNEqiOMVOxUsEp7E/Gp9y8eRQcRE5pn8vyD/AQAA//8DAFBLAQItABQABgAIAAAA&#10;IQC2gziS/gAAAOEBAAATAAAAAAAAAAAAAAAAAAAAAABbQ29udGVudF9UeXBlc10ueG1sUEsBAi0A&#10;FAAGAAgAAAAhADj9If/WAAAAlAEAAAsAAAAAAAAAAAAAAAAALwEAAF9yZWxzLy5yZWxzUEsBAi0A&#10;FAAGAAgAAAAhAAHOtKiPAgAAlAUAAA4AAAAAAAAAAAAAAAAALgIAAGRycy9lMm9Eb2MueG1sUEsB&#10;Ai0AFAAGAAgAAAAhAK/u763fAAAACQEAAA8AAAAAAAAAAAAAAAAA6QQAAGRycy9kb3ducmV2Lnht&#10;bFBLBQYAAAAABAAEAPMAAAD1BQAAAAA=&#10;" w14:anchorId="4D177579">
                <v:textbox>
                  <w:txbxContent>
                    <w:p w:rsidR="00ED2408" w:rsidRDefault="00BD1F07" w14:paraId="50230461" w14:textId="77777777">
                      <w:pPr>
                        <w:rPr>
                          <w:rFonts w:ascii="Candara" w:hAnsi="Candara"/>
                          <w:sz w:val="48"/>
                          <w:szCs w:val="48"/>
                        </w:rPr>
                      </w:pPr>
                      <w:r w:rsidRPr="00ED2408">
                        <w:rPr>
                          <w:rFonts w:ascii="Candara" w:hAnsi="Candara"/>
                          <w:sz w:val="48"/>
                          <w:szCs w:val="48"/>
                        </w:rPr>
                        <w:t xml:space="preserve">New </w:t>
                      </w:r>
                      <w:r w:rsidR="00ED2408">
                        <w:rPr>
                          <w:rFonts w:ascii="Candara" w:hAnsi="Candara"/>
                          <w:sz w:val="48"/>
                          <w:szCs w:val="48"/>
                        </w:rPr>
                        <w:t>s</w:t>
                      </w:r>
                      <w:r w:rsidRPr="00ED2408">
                        <w:rPr>
                          <w:rFonts w:ascii="Candara" w:hAnsi="Candara"/>
                          <w:sz w:val="48"/>
                          <w:szCs w:val="48"/>
                        </w:rPr>
                        <w:t>ubject……</w:t>
                      </w:r>
                    </w:p>
                    <w:p w:rsidRPr="00ED2408" w:rsidR="00BD1F07" w:rsidRDefault="00ED2408" w14:paraId="591781C4" w14:textId="77777777">
                      <w:pPr>
                        <w:rPr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Candara" w:hAnsi="Candara"/>
                          <w:sz w:val="48"/>
                          <w:szCs w:val="48"/>
                        </w:rPr>
                        <w:t>..</w:t>
                      </w:r>
                      <w:proofErr w:type="gramEnd"/>
                      <w:r w:rsidRPr="00ED2408" w:rsidR="00BD1F07">
                        <w:rPr>
                          <w:rFonts w:ascii="Candara" w:hAnsi="Candara"/>
                          <w:sz w:val="48"/>
                          <w:szCs w:val="48"/>
                        </w:rPr>
                        <w:t>new language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inline distT="0" distB="0" distL="0" distR="0" wp14:anchorId="33EA5F3B" wp14:editId="4154170D">
            <wp:extent cx="2779922" cy="2104798"/>
            <wp:effectExtent l="0" t="0" r="1905" b="0"/>
            <wp:docPr id="17" name="irc_mi" descr="http://images.sodahead.com/polls/003350489/5731494894_terminology_xlarge.gif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3350489/5731494894_terminology_xlarge.gi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03" cy="218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1E" w:rsidP="008F2D63" w:rsidRDefault="00A8501E" w14:paraId="5E2923B9" w14:textId="77777777">
      <w:pPr>
        <w:rPr>
          <w:rFonts w:ascii="Candara" w:hAnsi="Candara"/>
          <w:sz w:val="24"/>
          <w:szCs w:val="24"/>
        </w:rPr>
      </w:pPr>
    </w:p>
    <w:p w:rsidRPr="001D1C3C" w:rsidR="00A8501E" w:rsidP="008F2D63" w:rsidRDefault="009B7A9F" w14:paraId="6B4C6AB6" w14:textId="16E48A91">
      <w:pPr>
        <w:rPr>
          <w:rFonts w:ascii="Candara" w:hAnsi="Candara"/>
          <w:b/>
          <w:bCs/>
          <w:sz w:val="24"/>
          <w:szCs w:val="24"/>
        </w:rPr>
      </w:pPr>
      <w:r w:rsidRPr="001D1C3C">
        <w:rPr>
          <w:rFonts w:ascii="Candara" w:hAnsi="Candara"/>
          <w:b/>
          <w:bCs/>
          <w:sz w:val="24"/>
          <w:szCs w:val="24"/>
        </w:rPr>
        <w:t>Fi</w:t>
      </w:r>
      <w:r w:rsidRPr="001D1C3C" w:rsidR="00ED2408">
        <w:rPr>
          <w:rFonts w:ascii="Candara" w:hAnsi="Candara"/>
          <w:b/>
          <w:bCs/>
          <w:sz w:val="24"/>
          <w:szCs w:val="24"/>
        </w:rPr>
        <w:t>nd out what the following terms mean</w:t>
      </w:r>
      <w:r w:rsidR="001D1C3C">
        <w:rPr>
          <w:rFonts w:ascii="Candara" w:hAnsi="Candara"/>
          <w:b/>
          <w:bCs/>
          <w:sz w:val="24"/>
          <w:szCs w:val="24"/>
        </w:rPr>
        <w:t xml:space="preserve"> – try and use your own words!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B02D5" w:rsidTr="00ED2408" w14:paraId="5C8E4F9E" w14:textId="77777777">
        <w:tc>
          <w:tcPr>
            <w:tcW w:w="3005" w:type="dxa"/>
          </w:tcPr>
          <w:p w:rsidR="005B02D5" w:rsidP="005B02D5" w:rsidRDefault="005B02D5" w14:paraId="6DA6C7A5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Agoraphobia</w:t>
            </w:r>
          </w:p>
          <w:p w:rsidR="005B02D5" w:rsidP="005B02D5" w:rsidRDefault="005B02D5" w14:paraId="3245E4C7" w14:textId="77777777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:rsidR="005B02D5" w:rsidP="005B02D5" w:rsidRDefault="005B02D5" w14:paraId="3E66660F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Empiricism</w:t>
            </w:r>
          </w:p>
        </w:tc>
        <w:tc>
          <w:tcPr>
            <w:tcW w:w="3006" w:type="dxa"/>
          </w:tcPr>
          <w:p w:rsidR="005B02D5" w:rsidP="005B02D5" w:rsidRDefault="005B02D5" w14:paraId="79661707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Placebo</w:t>
            </w:r>
          </w:p>
        </w:tc>
      </w:tr>
      <w:tr w:rsidR="005B02D5" w:rsidTr="00ED2408" w14:paraId="1A34F454" w14:textId="77777777">
        <w:tc>
          <w:tcPr>
            <w:tcW w:w="3005" w:type="dxa"/>
          </w:tcPr>
          <w:p w:rsidR="005B02D5" w:rsidP="005B02D5" w:rsidRDefault="005B02D5" w14:paraId="5A9145C6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Androcentrism</w:t>
            </w:r>
          </w:p>
          <w:p w:rsidR="005B02D5" w:rsidP="005B02D5" w:rsidRDefault="005B02D5" w14:paraId="122EB3EB" w14:textId="77777777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:rsidR="005B02D5" w:rsidP="005B02D5" w:rsidRDefault="005B02D5" w14:paraId="24B902EF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Fight or flight response</w:t>
            </w:r>
          </w:p>
        </w:tc>
        <w:tc>
          <w:tcPr>
            <w:tcW w:w="3006" w:type="dxa"/>
          </w:tcPr>
          <w:p w:rsidR="005B02D5" w:rsidP="005B02D5" w:rsidRDefault="005B02D5" w14:paraId="68B24604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Quantitative data</w:t>
            </w:r>
          </w:p>
        </w:tc>
      </w:tr>
      <w:tr w:rsidR="005B02D5" w:rsidTr="00ED2408" w14:paraId="657D476F" w14:textId="77777777">
        <w:tc>
          <w:tcPr>
            <w:tcW w:w="3005" w:type="dxa"/>
          </w:tcPr>
          <w:p w:rsidR="005B02D5" w:rsidP="005B02D5" w:rsidRDefault="005B02D5" w14:paraId="7C8DEB11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BPS</w:t>
            </w:r>
            <w:r w:rsidR="00D77AC0">
              <w:rPr>
                <w:rFonts w:ascii="Candara" w:hAnsi="Candara"/>
                <w:sz w:val="24"/>
                <w:szCs w:val="24"/>
              </w:rPr>
              <w:t xml:space="preserve"> (hint – second word is ‘psychological’)</w:t>
            </w:r>
          </w:p>
          <w:p w:rsidR="005B02D5" w:rsidP="005B02D5" w:rsidRDefault="005B02D5" w14:paraId="6B7FDFFD" w14:textId="77777777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:rsidR="005B02D5" w:rsidP="005B02D5" w:rsidRDefault="005B02D5" w14:paraId="23C0CDA5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Flooding therapy</w:t>
            </w:r>
          </w:p>
        </w:tc>
        <w:tc>
          <w:tcPr>
            <w:tcW w:w="3006" w:type="dxa"/>
          </w:tcPr>
          <w:p w:rsidR="005B02D5" w:rsidP="005B02D5" w:rsidRDefault="005B02D5" w14:paraId="369DF99A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Qualitative data</w:t>
            </w:r>
          </w:p>
        </w:tc>
      </w:tr>
      <w:tr w:rsidR="005B02D5" w:rsidTr="00ED2408" w14:paraId="10BDC231" w14:textId="77777777">
        <w:tc>
          <w:tcPr>
            <w:tcW w:w="3005" w:type="dxa"/>
          </w:tcPr>
          <w:p w:rsidR="005B02D5" w:rsidP="005B02D5" w:rsidRDefault="005B02D5" w14:paraId="122A59E6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Cognitive behavioural therapy</w:t>
            </w:r>
          </w:p>
        </w:tc>
        <w:tc>
          <w:tcPr>
            <w:tcW w:w="3005" w:type="dxa"/>
          </w:tcPr>
          <w:p w:rsidR="005B02D5" w:rsidP="005B02D5" w:rsidRDefault="005B02D5" w14:paraId="7DC78798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Meta-analysis</w:t>
            </w:r>
          </w:p>
        </w:tc>
        <w:tc>
          <w:tcPr>
            <w:tcW w:w="3006" w:type="dxa"/>
          </w:tcPr>
          <w:p w:rsidR="005B02D5" w:rsidP="005B02D5" w:rsidRDefault="00B10066" w14:paraId="6AA9D784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Reductionism</w:t>
            </w:r>
          </w:p>
        </w:tc>
      </w:tr>
      <w:tr w:rsidR="005B02D5" w:rsidTr="00ED2408" w14:paraId="6D65A246" w14:textId="77777777">
        <w:tc>
          <w:tcPr>
            <w:tcW w:w="3005" w:type="dxa"/>
          </w:tcPr>
          <w:p w:rsidR="005B02D5" w:rsidP="005B02D5" w:rsidRDefault="005B02D5" w14:paraId="5ACF801B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Determinism</w:t>
            </w:r>
          </w:p>
          <w:p w:rsidR="005B02D5" w:rsidP="005B02D5" w:rsidRDefault="005B02D5" w14:paraId="65726F63" w14:textId="77777777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:rsidR="005B02D5" w:rsidP="005B02D5" w:rsidRDefault="005B02D5" w14:paraId="72281229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Measures of central tendency</w:t>
            </w:r>
          </w:p>
        </w:tc>
        <w:tc>
          <w:tcPr>
            <w:tcW w:w="3006" w:type="dxa"/>
          </w:tcPr>
          <w:p w:rsidR="005B02D5" w:rsidP="005B02D5" w:rsidRDefault="00B10066" w14:paraId="064DB000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Schema</w:t>
            </w:r>
          </w:p>
        </w:tc>
      </w:tr>
      <w:tr w:rsidR="005B02D5" w:rsidTr="00ED2408" w14:paraId="4DE8C0BE" w14:textId="77777777">
        <w:tc>
          <w:tcPr>
            <w:tcW w:w="3005" w:type="dxa"/>
          </w:tcPr>
          <w:p w:rsidR="005B02D5" w:rsidP="005B02D5" w:rsidRDefault="005B02D5" w14:paraId="6F0F530F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Dopamine</w:t>
            </w:r>
          </w:p>
          <w:p w:rsidR="005B02D5" w:rsidP="005B02D5" w:rsidRDefault="005B02D5" w14:paraId="39F25B90" w14:textId="77777777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:rsidR="005B02D5" w:rsidP="005B02D5" w:rsidRDefault="005B02D5" w14:paraId="21AF798F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Norms</w:t>
            </w:r>
          </w:p>
        </w:tc>
        <w:tc>
          <w:tcPr>
            <w:tcW w:w="3006" w:type="dxa"/>
          </w:tcPr>
          <w:p w:rsidR="005B02D5" w:rsidP="005B02D5" w:rsidRDefault="005B02D5" w14:paraId="63D7190C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Variables</w:t>
            </w:r>
          </w:p>
        </w:tc>
      </w:tr>
      <w:tr w:rsidR="005B02D5" w:rsidTr="00ED2408" w14:paraId="72CA782F" w14:textId="77777777">
        <w:tc>
          <w:tcPr>
            <w:tcW w:w="3005" w:type="dxa"/>
          </w:tcPr>
          <w:p w:rsidR="005B02D5" w:rsidP="005B02D5" w:rsidRDefault="005B02D5" w14:paraId="75371BA0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DSM-5</w:t>
            </w:r>
          </w:p>
        </w:tc>
        <w:tc>
          <w:tcPr>
            <w:tcW w:w="3005" w:type="dxa"/>
          </w:tcPr>
          <w:p w:rsidR="005B02D5" w:rsidP="005B02D5" w:rsidRDefault="005B02D5" w14:paraId="5E2BCAD3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Pilot study</w:t>
            </w:r>
          </w:p>
        </w:tc>
        <w:tc>
          <w:tcPr>
            <w:tcW w:w="3006" w:type="dxa"/>
          </w:tcPr>
          <w:p w:rsidR="005B02D5" w:rsidP="005B02D5" w:rsidRDefault="005B02D5" w14:paraId="5110EAAD" w14:textId="7777777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Zero correlation</w:t>
            </w:r>
          </w:p>
          <w:p w:rsidR="00B47ABF" w:rsidP="005B02D5" w:rsidRDefault="00B47ABF" w14:paraId="1107C984" w14:textId="77777777">
            <w:pPr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A8501E" w:rsidP="008F2D63" w:rsidRDefault="00A8501E" w14:paraId="5C719BDB" w14:textId="77777777">
      <w:pPr>
        <w:rPr>
          <w:rFonts w:ascii="Candara" w:hAnsi="Candara"/>
          <w:sz w:val="24"/>
          <w:szCs w:val="24"/>
        </w:rPr>
      </w:pPr>
    </w:p>
    <w:p w:rsidR="00A8501E" w:rsidP="000B2A0F" w:rsidRDefault="000B2A0F" w14:paraId="0D751945" w14:textId="77777777">
      <w:pPr>
        <w:jc w:val="center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5205258A" wp14:editId="46E68C83">
            <wp:extent cx="2102994" cy="1485900"/>
            <wp:effectExtent l="0" t="0" r="0" b="0"/>
            <wp:docPr id="24" name="irc_mi" descr="http://www.witchhazel.it/sunflower_images/sun_brain3.gif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9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728" w:rsidP="008E6728" w:rsidRDefault="008E6728" w14:paraId="60573771" w14:textId="77777777">
      <w:pPr>
        <w:jc w:val="center"/>
        <w:rPr>
          <w:rFonts w:ascii="Candara" w:hAnsi="Candara"/>
          <w:i/>
          <w:sz w:val="28"/>
          <w:szCs w:val="28"/>
        </w:rPr>
      </w:pPr>
      <w:r>
        <w:rPr>
          <w:rFonts w:ascii="Candara" w:hAnsi="Candara"/>
          <w:i/>
          <w:sz w:val="28"/>
          <w:szCs w:val="28"/>
        </w:rPr>
        <w:t>Phew!</w:t>
      </w:r>
    </w:p>
    <w:p w:rsidRPr="008E6728" w:rsidR="00B47ABF" w:rsidP="008E6728" w:rsidRDefault="00B47ABF" w14:paraId="0CF6DFEB" w14:textId="77777777">
      <w:pPr>
        <w:jc w:val="center"/>
        <w:rPr>
          <w:rFonts w:ascii="Candara" w:hAnsi="Candara"/>
          <w:i/>
          <w:sz w:val="28"/>
          <w:szCs w:val="28"/>
        </w:rPr>
      </w:pPr>
    </w:p>
    <w:p w:rsidR="00221A22" w:rsidP="008F2D63" w:rsidRDefault="005647D5" w14:paraId="75F8E321" w14:textId="7777777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That might all seem like hard work so there are also s</w:t>
      </w:r>
      <w:r w:rsidR="00B53357">
        <w:rPr>
          <w:rFonts w:ascii="Candara" w:hAnsi="Candara"/>
          <w:sz w:val="24"/>
          <w:szCs w:val="24"/>
        </w:rPr>
        <w:t>ome films you could watch that have strong psychological themes throughout. (</w:t>
      </w:r>
      <w:r w:rsidRPr="005647D5" w:rsidR="00B53357">
        <w:rPr>
          <w:rFonts w:ascii="Candara" w:hAnsi="Candara"/>
          <w:b/>
          <w:sz w:val="24"/>
          <w:szCs w:val="24"/>
        </w:rPr>
        <w:t>WARNING</w:t>
      </w:r>
      <w:r w:rsidR="00B53357">
        <w:rPr>
          <w:rFonts w:ascii="Candara" w:hAnsi="Candara"/>
          <w:sz w:val="24"/>
          <w:szCs w:val="24"/>
        </w:rPr>
        <w:t xml:space="preserve"> – some of these are certificated 18 – so check with parent/</w:t>
      </w:r>
      <w:r w:rsidR="00B10066">
        <w:rPr>
          <w:rFonts w:ascii="Candara" w:hAnsi="Candara"/>
          <w:sz w:val="24"/>
          <w:szCs w:val="24"/>
        </w:rPr>
        <w:t>carer</w:t>
      </w:r>
      <w:r w:rsidR="00B53357">
        <w:rPr>
          <w:rFonts w:ascii="Candara" w:hAnsi="Candara"/>
          <w:sz w:val="24"/>
          <w:szCs w:val="24"/>
        </w:rPr>
        <w:t xml:space="preserve"> that </w:t>
      </w:r>
      <w:r w:rsidR="00D015F5">
        <w:rPr>
          <w:rFonts w:ascii="Candara" w:hAnsi="Candara"/>
          <w:sz w:val="24"/>
          <w:szCs w:val="24"/>
        </w:rPr>
        <w:t xml:space="preserve">it is </w:t>
      </w:r>
      <w:r>
        <w:rPr>
          <w:rFonts w:ascii="Candara" w:hAnsi="Candara"/>
          <w:sz w:val="24"/>
          <w:szCs w:val="24"/>
        </w:rPr>
        <w:t xml:space="preserve">ok </w:t>
      </w:r>
      <w:r w:rsidR="00D015F5">
        <w:rPr>
          <w:rFonts w:ascii="Candara" w:hAnsi="Candara"/>
          <w:sz w:val="24"/>
          <w:szCs w:val="24"/>
        </w:rPr>
        <w:t xml:space="preserve">for </w:t>
      </w:r>
      <w:r>
        <w:rPr>
          <w:rFonts w:ascii="Candara" w:hAnsi="Candara"/>
          <w:sz w:val="24"/>
          <w:szCs w:val="24"/>
        </w:rPr>
        <w:t xml:space="preserve">you </w:t>
      </w:r>
      <w:r w:rsidR="00D015F5">
        <w:rPr>
          <w:rFonts w:ascii="Candara" w:hAnsi="Candara"/>
          <w:sz w:val="24"/>
          <w:szCs w:val="24"/>
        </w:rPr>
        <w:t xml:space="preserve">to </w:t>
      </w:r>
      <w:r>
        <w:rPr>
          <w:rFonts w:ascii="Candara" w:hAnsi="Candara"/>
          <w:sz w:val="24"/>
          <w:szCs w:val="24"/>
        </w:rPr>
        <w:t>view them)</w:t>
      </w:r>
    </w:p>
    <w:p w:rsidR="007E6899" w:rsidP="008F2D63" w:rsidRDefault="007E6899" w14:paraId="682E61FF" w14:textId="77777777">
      <w:pPr>
        <w:rPr>
          <w:rFonts w:ascii="Candara" w:hAnsi="Candara"/>
          <w:sz w:val="24"/>
          <w:szCs w:val="24"/>
        </w:rPr>
      </w:pPr>
    </w:p>
    <w:p w:rsidR="007E6899" w:rsidP="008F2D63" w:rsidRDefault="007E6899" w14:paraId="56725AF6" w14:textId="77777777">
      <w:pPr>
        <w:rPr>
          <w:rFonts w:ascii="Candara" w:hAnsi="Candara"/>
          <w:sz w:val="24"/>
          <w:szCs w:val="24"/>
        </w:rPr>
      </w:pPr>
    </w:p>
    <w:p w:rsidR="007E6899" w:rsidP="008F2D63" w:rsidRDefault="00A8501E" w14:paraId="7C187BB6" w14:textId="77777777">
      <w:pPr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3D18C1E4" wp14:editId="2FC90B91">
            <wp:extent cx="1464208" cy="2031365"/>
            <wp:effectExtent l="0" t="0" r="3175" b="6985"/>
            <wp:docPr id="9" name="irc_mi" descr="http://upload.wikimedia.org/wikipedia/en/2/26/One_Flew_Over_the_Cuckoo's_Nest_poster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208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0C1">
        <w:rPr>
          <w:noProof/>
        </w:rPr>
        <w:drawing>
          <wp:inline distT="0" distB="0" distL="0" distR="0" wp14:anchorId="307DD44C" wp14:editId="35508F09">
            <wp:extent cx="2054860" cy="2054860"/>
            <wp:effectExtent l="0" t="0" r="2540" b="2540"/>
            <wp:docPr id="10" name="irc_mi" descr="http://theopinionmag.com/wp-content/uploads/2012/01/Shutter-Island-dvd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933468" w:rsidR="008252A7">
        <w:rPr>
          <w:noProof/>
          <w:color w:val="0000FF"/>
          <w:lang w:eastAsia="en-GB"/>
        </w:rPr>
        <w:t xml:space="preserve"> </w:t>
      </w:r>
      <w:r w:rsidR="008252A7">
        <w:rPr>
          <w:noProof/>
        </w:rPr>
        <w:drawing>
          <wp:inline distT="0" distB="0" distL="0" distR="0" wp14:anchorId="3118A124" wp14:editId="51C302AF">
            <wp:extent cx="1382916" cy="2076450"/>
            <wp:effectExtent l="0" t="0" r="8255" b="0"/>
            <wp:docPr id="12" name="irc_mi" descr="http://ecx.images-amazon.com/images/I/41h3GLZ1EHL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91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933468" w:rsidR="00F11D71">
        <w:rPr>
          <w:noProof/>
          <w:color w:val="0000FF"/>
          <w:lang w:eastAsia="en-GB"/>
        </w:rPr>
        <w:t xml:space="preserve">           </w:t>
      </w:r>
    </w:p>
    <w:p w:rsidR="007E6899" w:rsidP="008F2D63" w:rsidRDefault="00A350C1" w14:paraId="524EE7FB" w14:textId="77777777">
      <w:pPr>
        <w:rPr>
          <w:noProof/>
          <w:color w:val="0000FF"/>
          <w:lang w:eastAsia="en-GB"/>
        </w:rPr>
      </w:pPr>
      <w:r>
        <w:rPr>
          <w:noProof/>
        </w:rPr>
        <w:drawing>
          <wp:inline distT="0" distB="0" distL="0" distR="0" wp14:anchorId="7BEDE971" wp14:editId="5F59E3BE">
            <wp:extent cx="1463675" cy="2249181"/>
            <wp:effectExtent l="0" t="0" r="3175" b="0"/>
            <wp:docPr id="8" name="irc_mi" descr="http://upload.wikimedia.org/wikipedia/en/9/91/12_angry_men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224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933468" w:rsidR="008252A7">
        <w:rPr>
          <w:noProof/>
          <w:color w:val="0000FF"/>
          <w:lang w:eastAsia="en-GB"/>
        </w:rPr>
        <w:t xml:space="preserve">  </w:t>
      </w:r>
      <w:r w:rsidRPr="7A933468" w:rsidR="00F11D71">
        <w:rPr>
          <w:noProof/>
          <w:color w:val="0000FF"/>
          <w:lang w:eastAsia="en-GB"/>
        </w:rPr>
        <w:t xml:space="preserve">      </w:t>
      </w:r>
      <w:r w:rsidRPr="7A933468" w:rsidR="008252A7">
        <w:rPr>
          <w:noProof/>
          <w:color w:val="0000FF"/>
          <w:lang w:eastAsia="en-GB"/>
        </w:rPr>
        <w:t xml:space="preserve"> </w:t>
      </w:r>
      <w:r w:rsidRPr="7A933468">
        <w:rPr>
          <w:noProof/>
          <w:color w:val="0000FF"/>
          <w:lang w:eastAsia="en-GB"/>
        </w:rPr>
        <w:t xml:space="preserve"> </w:t>
      </w:r>
      <w:r>
        <w:rPr>
          <w:noProof/>
        </w:rPr>
        <w:drawing>
          <wp:inline distT="0" distB="0" distL="0" distR="0" wp14:anchorId="3063D1CF" wp14:editId="04019B90">
            <wp:extent cx="1508399" cy="2136775"/>
            <wp:effectExtent l="0" t="0" r="0" b="0"/>
            <wp:docPr id="11" name="irc_mi" descr="http://ecx.images-amazon.com/images/I/316VR0uI4vL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399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933468" w:rsidR="008252A7">
        <w:rPr>
          <w:noProof/>
          <w:color w:val="0000FF"/>
          <w:lang w:eastAsia="en-GB"/>
        </w:rPr>
        <w:t xml:space="preserve"> </w:t>
      </w:r>
      <w:r w:rsidRPr="7A933468" w:rsidR="00F11D71">
        <w:rPr>
          <w:noProof/>
          <w:color w:val="0000FF"/>
          <w:lang w:eastAsia="en-GB"/>
        </w:rPr>
        <w:t xml:space="preserve">     </w:t>
      </w:r>
      <w:r w:rsidRPr="7A933468" w:rsidR="008252A7">
        <w:rPr>
          <w:noProof/>
          <w:color w:val="0000FF"/>
          <w:lang w:eastAsia="en-GB"/>
        </w:rPr>
        <w:t xml:space="preserve">   </w:t>
      </w:r>
      <w:r w:rsidR="008252A7">
        <w:rPr>
          <w:noProof/>
        </w:rPr>
        <w:drawing>
          <wp:inline distT="0" distB="0" distL="0" distR="0" wp14:anchorId="1B17F511" wp14:editId="20610001">
            <wp:extent cx="1339850" cy="2134851"/>
            <wp:effectExtent l="0" t="0" r="0" b="0"/>
            <wp:docPr id="13" name="irc_mi" descr="http://upload.wikimedia.org/wikipedia/fi/6/6f/Black-swan-201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213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2A7" w:rsidP="008F2D63" w:rsidRDefault="008252A7" w14:paraId="3826738E" w14:textId="77777777">
      <w:pPr>
        <w:rPr>
          <w:rFonts w:ascii="Candara" w:hAnsi="Candara"/>
          <w:sz w:val="24"/>
          <w:szCs w:val="24"/>
        </w:rPr>
      </w:pPr>
    </w:p>
    <w:p w:rsidR="007E6899" w:rsidP="008F2D63" w:rsidRDefault="008252A7" w14:paraId="362BF397" w14:textId="77777777">
      <w:pPr>
        <w:rPr>
          <w:noProof/>
          <w:color w:val="0000FF"/>
          <w:lang w:eastAsia="en-GB"/>
        </w:rPr>
      </w:pPr>
      <w:r>
        <w:rPr>
          <w:noProof/>
        </w:rPr>
        <w:drawing>
          <wp:inline distT="0" distB="0" distL="0" distR="0" wp14:anchorId="76384721" wp14:editId="6C09E6AE">
            <wp:extent cx="1390650" cy="1998976"/>
            <wp:effectExtent l="0" t="0" r="0" b="1905"/>
            <wp:docPr id="14" name="irc_mi" descr="https://theofficialforum.files.wordpress.com/2015/03/eve-movieposter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933468">
        <w:rPr>
          <w:noProof/>
          <w:color w:val="0000FF"/>
          <w:lang w:eastAsia="en-GB"/>
        </w:rPr>
        <w:t xml:space="preserve">      </w:t>
      </w:r>
      <w:r w:rsidRPr="7A933468" w:rsidR="00F11D71">
        <w:rPr>
          <w:noProof/>
          <w:color w:val="0000FF"/>
          <w:lang w:eastAsia="en-GB"/>
        </w:rPr>
        <w:t xml:space="preserve">      </w:t>
      </w:r>
      <w:r w:rsidRPr="7A933468">
        <w:rPr>
          <w:noProof/>
          <w:color w:val="0000FF"/>
          <w:lang w:eastAsia="en-GB"/>
        </w:rPr>
        <w:t xml:space="preserve">  </w:t>
      </w:r>
      <w:r>
        <w:rPr>
          <w:noProof/>
        </w:rPr>
        <w:drawing>
          <wp:inline distT="0" distB="0" distL="0" distR="0" wp14:anchorId="6F610D97" wp14:editId="23C98C3D">
            <wp:extent cx="1409700" cy="1992659"/>
            <wp:effectExtent l="0" t="0" r="0" b="7620"/>
            <wp:docPr id="15" name="irc_mi" descr="http://images.moviepostershop.com/the-experiment-movie-poster-2010-1010681481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933468" w:rsidR="00F11D71">
        <w:rPr>
          <w:noProof/>
          <w:color w:val="0000FF"/>
          <w:lang w:eastAsia="en-GB"/>
        </w:rPr>
        <w:t xml:space="preserve">            </w:t>
      </w:r>
      <w:r w:rsidRPr="7A933468">
        <w:rPr>
          <w:noProof/>
          <w:color w:val="0000FF"/>
          <w:lang w:eastAsia="en-GB"/>
        </w:rPr>
        <w:t xml:space="preserve"> </w:t>
      </w:r>
      <w:r>
        <w:rPr>
          <w:noProof/>
        </w:rPr>
        <w:drawing>
          <wp:inline distT="0" distB="0" distL="0" distR="0" wp14:anchorId="0E791A33" wp14:editId="5FEEF05D">
            <wp:extent cx="1351178" cy="1981200"/>
            <wp:effectExtent l="0" t="0" r="1905" b="0"/>
            <wp:docPr id="16" name="irc_mi" descr="http://ia.media-imdb.com/images/M/MV5BMTk0NjY0Mzg5MF5BMl5BanBnXkFtZTcwNzM1OTM2MQ@@._V1_SX640_SY720_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7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0B" w:rsidP="008F2D63" w:rsidRDefault="00806D0B" w14:paraId="4F2CBC00" w14:textId="77777777">
      <w:pPr>
        <w:rPr>
          <w:rFonts w:ascii="Candara" w:hAnsi="Candara"/>
          <w:sz w:val="24"/>
          <w:szCs w:val="24"/>
        </w:rPr>
      </w:pPr>
    </w:p>
    <w:p w:rsidR="00CC1211" w:rsidP="008F2D63" w:rsidRDefault="00CC1211" w14:paraId="0235252B" w14:textId="77777777">
      <w:pPr>
        <w:rPr>
          <w:rFonts w:ascii="Candara" w:hAnsi="Candar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1B33C2" wp14:editId="17D55695">
            <wp:extent cx="1238250" cy="1287780"/>
            <wp:effectExtent l="0" t="0" r="0" b="7620"/>
            <wp:docPr id="29" name="irc_mi" descr="https://s3.amazonaws.com/lowres.cartoonstock.com/myths-legends-gulliver-jonathan-book-lilliputian-twist-ksmn664_low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211" w:rsidP="008F2D63" w:rsidRDefault="00CC1211" w14:paraId="4BDF9BF1" w14:textId="77777777">
      <w:pPr>
        <w:rPr>
          <w:rFonts w:ascii="Candara" w:hAnsi="Candara"/>
          <w:sz w:val="24"/>
          <w:szCs w:val="24"/>
        </w:rPr>
      </w:pPr>
    </w:p>
    <w:p w:rsidR="007E6899" w:rsidP="008F2D63" w:rsidRDefault="008E6728" w14:paraId="5C6E44AB" w14:textId="02BC3138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You might also want to look up some intriguing individuals in </w:t>
      </w:r>
      <w:r w:rsidR="00BC4F3B">
        <w:rPr>
          <w:rFonts w:ascii="Candara" w:hAnsi="Candara"/>
          <w:sz w:val="24"/>
          <w:szCs w:val="24"/>
        </w:rPr>
        <w:t>P</w:t>
      </w:r>
      <w:r>
        <w:rPr>
          <w:rFonts w:ascii="Candara" w:hAnsi="Candara"/>
          <w:sz w:val="24"/>
          <w:szCs w:val="24"/>
        </w:rPr>
        <w:t>sychology….</w:t>
      </w:r>
    </w:p>
    <w:p w:rsidR="008E6728" w:rsidP="008F2D63" w:rsidRDefault="008E6728" w14:paraId="0D4D35FB" w14:textId="409ED076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See what you can find out about</w:t>
      </w:r>
      <w:r w:rsidR="001D1C3C">
        <w:rPr>
          <w:rFonts w:ascii="Candara" w:hAnsi="Candara"/>
          <w:sz w:val="24"/>
          <w:szCs w:val="24"/>
        </w:rPr>
        <w:t>…….</w:t>
      </w:r>
    </w:p>
    <w:p w:rsidRPr="00CC1211" w:rsidR="008E6728" w:rsidP="00F110F3" w:rsidRDefault="008E6728" w14:paraId="661C9A33" w14:textId="77777777">
      <w:pPr>
        <w:ind w:left="6480" w:firstLine="720"/>
        <w:rPr>
          <w:rFonts w:ascii="Candara" w:hAnsi="Candara"/>
          <w:sz w:val="32"/>
          <w:szCs w:val="32"/>
        </w:rPr>
      </w:pPr>
      <w:r w:rsidRPr="00CC1211">
        <w:rPr>
          <w:rFonts w:ascii="Candara" w:hAnsi="Candara"/>
          <w:sz w:val="32"/>
          <w:szCs w:val="32"/>
        </w:rPr>
        <w:t>Cyril Burt</w:t>
      </w:r>
    </w:p>
    <w:p w:rsidR="008E6728" w:rsidP="008E6728" w:rsidRDefault="008E6728" w14:paraId="72548352" w14:textId="77777777">
      <w:pPr>
        <w:jc w:val="right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71B7B1A3" wp14:editId="42632791">
            <wp:extent cx="1495425" cy="1004432"/>
            <wp:effectExtent l="0" t="0" r="0" b="5715"/>
            <wp:docPr id="26" name="irc_mi" descr="http://zambiagovernance.org/wp-content/uploads/2015/03/Fraud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0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1211" w:rsidR="008E6728" w:rsidP="008F2D63" w:rsidRDefault="00F110F3" w14:paraId="2F3ED71A" w14:textId="77777777">
      <w:pPr>
        <w:rPr>
          <w:rFonts w:ascii="Candara" w:hAnsi="Candara"/>
          <w:sz w:val="32"/>
          <w:szCs w:val="32"/>
        </w:rPr>
      </w:pPr>
      <w:r w:rsidRPr="00CC1211">
        <w:rPr>
          <w:rFonts w:ascii="Candara" w:hAnsi="Candara"/>
          <w:sz w:val="32"/>
          <w:szCs w:val="32"/>
        </w:rPr>
        <w:t xml:space="preserve">    </w:t>
      </w:r>
      <w:r w:rsidRPr="00CC1211" w:rsidR="008E6728">
        <w:rPr>
          <w:rFonts w:ascii="Candara" w:hAnsi="Candara"/>
          <w:sz w:val="32"/>
          <w:szCs w:val="32"/>
        </w:rPr>
        <w:t>Phineas Gage</w:t>
      </w:r>
    </w:p>
    <w:p w:rsidR="00F110F3" w:rsidP="00F110F3" w:rsidRDefault="00F110F3" w14:paraId="18CED318" w14:textId="77777777">
      <w:pPr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78B1104F" wp14:editId="485C3AF7">
            <wp:extent cx="1122973" cy="1904173"/>
            <wp:effectExtent l="0" t="0" r="1270" b="1270"/>
            <wp:docPr id="27" name="irc_mi" descr="http://www.slate.com/content/dam/slate/articles/health_and_science/science/2014/05/phineas_gage/140505_SCI_PhineasGage_Portrait.jpg.CROP.original-original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973" cy="19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1211" w:rsidR="008E6728" w:rsidP="00F110F3" w:rsidRDefault="008E6728" w14:paraId="5185009B" w14:textId="77777777">
      <w:pPr>
        <w:ind w:left="5040" w:firstLine="720"/>
        <w:rPr>
          <w:rFonts w:ascii="Candara" w:hAnsi="Candara"/>
          <w:sz w:val="32"/>
          <w:szCs w:val="32"/>
        </w:rPr>
      </w:pPr>
      <w:r w:rsidRPr="00CC1211">
        <w:rPr>
          <w:rFonts w:ascii="Candara" w:hAnsi="Candara"/>
          <w:sz w:val="32"/>
          <w:szCs w:val="32"/>
        </w:rPr>
        <w:t>Genie (feral child)</w:t>
      </w:r>
    </w:p>
    <w:p w:rsidR="00F110F3" w:rsidP="008F2D63" w:rsidRDefault="00F110F3" w14:paraId="76751FAF" w14:textId="77777777">
      <w:pPr>
        <w:rPr>
          <w:rFonts w:ascii="Candara" w:hAnsi="Candara"/>
          <w:sz w:val="24"/>
          <w:szCs w:val="24"/>
        </w:rPr>
      </w:pPr>
    </w:p>
    <w:p w:rsidR="00F110F3" w:rsidP="00F110F3" w:rsidRDefault="00F110F3" w14:paraId="064D7390" w14:textId="77777777">
      <w:pPr>
        <w:jc w:val="right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0DC369C5" wp14:editId="670AA980">
            <wp:extent cx="2231513" cy="1704876"/>
            <wp:effectExtent l="0" t="0" r="0" b="0"/>
            <wp:docPr id="28" name="irc_mi" descr="http://www.orble.com/im/007/03/genie1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513" cy="170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6D" w:rsidP="008F2D63" w:rsidRDefault="00367380" w14:paraId="64571FDF" w14:textId="7777777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 xml:space="preserve">So………can the study of </w:t>
      </w:r>
      <w:r w:rsidR="00E64A82">
        <w:rPr>
          <w:rFonts w:ascii="Candara" w:hAnsi="Candara"/>
          <w:sz w:val="24"/>
          <w:szCs w:val="24"/>
        </w:rPr>
        <w:t>P</w:t>
      </w:r>
      <w:r>
        <w:rPr>
          <w:rFonts w:ascii="Candara" w:hAnsi="Candara"/>
          <w:sz w:val="24"/>
          <w:szCs w:val="24"/>
        </w:rPr>
        <w:t>sychology really help us to control behaviour?</w:t>
      </w:r>
    </w:p>
    <w:p w:rsidR="00367380" w:rsidP="008F2D63" w:rsidRDefault="00367380" w14:paraId="7D6E8F91" w14:textId="7777777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 real life explanation</w:t>
      </w:r>
      <w:proofErr w:type="gramStart"/>
      <w:r>
        <w:rPr>
          <w:rFonts w:ascii="Candara" w:hAnsi="Candara"/>
          <w:sz w:val="24"/>
          <w:szCs w:val="24"/>
        </w:rPr>
        <w:t>…..</w:t>
      </w:r>
      <w:proofErr w:type="gramEnd"/>
    </w:p>
    <w:p w:rsidR="00367380" w:rsidP="008F2D63" w:rsidRDefault="00367380" w14:paraId="15869A8D" w14:textId="6C36DDFF">
      <w:pPr>
        <w:rPr>
          <w:rFonts w:ascii="Candara" w:hAnsi="Candara"/>
          <w:sz w:val="24"/>
          <w:szCs w:val="24"/>
        </w:rPr>
      </w:pPr>
      <w:r w:rsidRPr="422DB557" w:rsidR="00367380">
        <w:rPr>
          <w:rFonts w:ascii="Candara" w:hAnsi="Candara"/>
          <w:sz w:val="24"/>
          <w:szCs w:val="24"/>
        </w:rPr>
        <w:t>Managers at Schip</w:t>
      </w:r>
      <w:r w:rsidRPr="422DB557" w:rsidR="009533FB">
        <w:rPr>
          <w:rFonts w:ascii="Candara" w:hAnsi="Candara"/>
          <w:sz w:val="24"/>
          <w:szCs w:val="24"/>
        </w:rPr>
        <w:t>h</w:t>
      </w:r>
      <w:r w:rsidRPr="422DB557" w:rsidR="00367380">
        <w:rPr>
          <w:rFonts w:ascii="Candara" w:hAnsi="Candara"/>
          <w:sz w:val="24"/>
          <w:szCs w:val="24"/>
        </w:rPr>
        <w:t>ol Airport in Amsterdam</w:t>
      </w:r>
      <w:r w:rsidRPr="422DB557" w:rsidR="00057FE5">
        <w:rPr>
          <w:rFonts w:ascii="Candara" w:hAnsi="Candara"/>
          <w:sz w:val="24"/>
          <w:szCs w:val="24"/>
        </w:rPr>
        <w:t xml:space="preserve"> wanted to know how you might stop men from missing the urinals and making a mess on the floor of the airport toilets. </w:t>
      </w:r>
      <w:r w:rsidRPr="422DB557" w:rsidR="008256AD">
        <w:rPr>
          <w:rFonts w:ascii="Candara" w:hAnsi="Candara"/>
          <w:sz w:val="24"/>
          <w:szCs w:val="24"/>
        </w:rPr>
        <w:t>They</w:t>
      </w:r>
      <w:r w:rsidRPr="422DB557" w:rsidR="00057FE5">
        <w:rPr>
          <w:rFonts w:ascii="Candara" w:hAnsi="Candara"/>
          <w:sz w:val="24"/>
          <w:szCs w:val="24"/>
        </w:rPr>
        <w:t xml:space="preserve"> could put up signs telling them to be more </w:t>
      </w:r>
      <w:r w:rsidRPr="422DB557" w:rsidR="00057FE5">
        <w:rPr>
          <w:rFonts w:ascii="Candara" w:hAnsi="Candara"/>
          <w:sz w:val="24"/>
          <w:szCs w:val="24"/>
        </w:rPr>
        <w:t>careful or</w:t>
      </w:r>
      <w:r w:rsidRPr="422DB557" w:rsidR="00057FE5">
        <w:rPr>
          <w:rFonts w:ascii="Candara" w:hAnsi="Candara"/>
          <w:sz w:val="24"/>
          <w:szCs w:val="24"/>
        </w:rPr>
        <w:t xml:space="preserve"> warning them of dire consequences if they don’t get their aim straightened out.</w:t>
      </w:r>
    </w:p>
    <w:p w:rsidR="00DD2242" w:rsidP="008F2D63" w:rsidRDefault="003F481E" w14:paraId="67E3C3D9" w14:textId="1EFD9529">
      <w:pPr>
        <w:rPr>
          <w:rFonts w:ascii="Candara" w:hAnsi="Candara"/>
          <w:sz w:val="24"/>
          <w:szCs w:val="24"/>
        </w:rPr>
      </w:pPr>
      <w:r w:rsidRPr="422DB557" w:rsidR="003F481E">
        <w:rPr>
          <w:rFonts w:ascii="Candara" w:hAnsi="Candara"/>
          <w:sz w:val="24"/>
          <w:szCs w:val="24"/>
        </w:rPr>
        <w:t xml:space="preserve">But </w:t>
      </w:r>
      <w:r w:rsidRPr="422DB557" w:rsidR="003F481E">
        <w:rPr>
          <w:rFonts w:ascii="Candara" w:hAnsi="Candara"/>
          <w:sz w:val="24"/>
          <w:szCs w:val="24"/>
        </w:rPr>
        <w:t>here’s</w:t>
      </w:r>
      <w:r w:rsidRPr="422DB557" w:rsidR="003F481E">
        <w:rPr>
          <w:rFonts w:ascii="Candara" w:hAnsi="Candara"/>
          <w:sz w:val="24"/>
          <w:szCs w:val="24"/>
        </w:rPr>
        <w:t xml:space="preserve"> a better idea. </w:t>
      </w:r>
      <w:r w:rsidRPr="422DB557" w:rsidR="008B7109">
        <w:rPr>
          <w:rFonts w:ascii="Candara" w:hAnsi="Candara"/>
          <w:sz w:val="24"/>
          <w:szCs w:val="24"/>
        </w:rPr>
        <w:t>Initial r</w:t>
      </w:r>
      <w:r w:rsidRPr="422DB557" w:rsidR="008256AD">
        <w:rPr>
          <w:rFonts w:ascii="Candara" w:hAnsi="Candara"/>
          <w:sz w:val="24"/>
          <w:szCs w:val="24"/>
        </w:rPr>
        <w:t>esearch h</w:t>
      </w:r>
      <w:r w:rsidRPr="422DB557" w:rsidR="008B7109">
        <w:rPr>
          <w:rFonts w:ascii="Candara" w:hAnsi="Candara"/>
          <w:sz w:val="24"/>
          <w:szCs w:val="24"/>
        </w:rPr>
        <w:t>ighlighted that</w:t>
      </w:r>
      <w:r w:rsidRPr="422DB557" w:rsidR="008256AD">
        <w:rPr>
          <w:rFonts w:ascii="Candara" w:hAnsi="Candara"/>
          <w:sz w:val="24"/>
          <w:szCs w:val="24"/>
        </w:rPr>
        <w:t xml:space="preserve"> </w:t>
      </w:r>
      <w:r w:rsidRPr="422DB557" w:rsidR="008256AD">
        <w:rPr>
          <w:rFonts w:ascii="Candara" w:hAnsi="Candara"/>
          <w:i w:val="1"/>
          <w:iCs w:val="1"/>
          <w:sz w:val="24"/>
          <w:szCs w:val="24"/>
        </w:rPr>
        <w:t>a</w:t>
      </w:r>
      <w:r w:rsidRPr="422DB557" w:rsidR="003F481E">
        <w:rPr>
          <w:rFonts w:ascii="Candara" w:hAnsi="Candara"/>
          <w:i w:val="1"/>
          <w:iCs w:val="1"/>
          <w:sz w:val="24"/>
          <w:szCs w:val="24"/>
        </w:rPr>
        <w:t>pparently (!)</w:t>
      </w:r>
      <w:r w:rsidRPr="422DB557" w:rsidR="003F481E">
        <w:rPr>
          <w:rFonts w:ascii="Candara" w:hAnsi="Candara"/>
          <w:sz w:val="24"/>
          <w:szCs w:val="24"/>
        </w:rPr>
        <w:t xml:space="preserve"> men like nothing more than having something to aim at. </w:t>
      </w:r>
      <w:r w:rsidRPr="422DB557" w:rsidR="003F481E">
        <w:rPr>
          <w:rFonts w:ascii="Candara" w:hAnsi="Candara"/>
          <w:sz w:val="24"/>
          <w:szCs w:val="24"/>
        </w:rPr>
        <w:t>So,</w:t>
      </w:r>
      <w:r w:rsidRPr="422DB557" w:rsidR="003F481E">
        <w:rPr>
          <w:rFonts w:ascii="Candara" w:hAnsi="Candara"/>
          <w:sz w:val="24"/>
          <w:szCs w:val="24"/>
        </w:rPr>
        <w:t xml:space="preserve"> men’s urinals at Schip</w:t>
      </w:r>
      <w:r w:rsidRPr="422DB557" w:rsidR="009533FB">
        <w:rPr>
          <w:rFonts w:ascii="Candara" w:hAnsi="Candara"/>
          <w:sz w:val="24"/>
          <w:szCs w:val="24"/>
        </w:rPr>
        <w:t>h</w:t>
      </w:r>
      <w:r w:rsidRPr="422DB557" w:rsidR="003F481E">
        <w:rPr>
          <w:rFonts w:ascii="Candara" w:hAnsi="Candara"/>
          <w:sz w:val="24"/>
          <w:szCs w:val="24"/>
        </w:rPr>
        <w:t>ol Airport were given a small but significant redesign</w:t>
      </w:r>
      <w:r w:rsidRPr="422DB557" w:rsidR="00ED3B8F">
        <w:rPr>
          <w:rFonts w:ascii="Candara" w:hAnsi="Candara"/>
          <w:sz w:val="24"/>
          <w:szCs w:val="24"/>
        </w:rPr>
        <w:t xml:space="preserve">. A tiny </w:t>
      </w:r>
      <w:r w:rsidRPr="422DB557" w:rsidR="00DD2242">
        <w:rPr>
          <w:rFonts w:ascii="Candara" w:hAnsi="Candara"/>
          <w:sz w:val="24"/>
          <w:szCs w:val="24"/>
        </w:rPr>
        <w:t xml:space="preserve">black spot, in the shape of a fly, was inlaid into the middle of the pristine white porcelain urinal. It stood out like </w:t>
      </w:r>
      <w:proofErr w:type="gramStart"/>
      <w:r w:rsidRPr="422DB557" w:rsidR="00DD2242">
        <w:rPr>
          <w:rFonts w:ascii="Candara" w:hAnsi="Candara"/>
          <w:sz w:val="24"/>
          <w:szCs w:val="24"/>
        </w:rPr>
        <w:t>…..</w:t>
      </w:r>
      <w:proofErr w:type="gramEnd"/>
      <w:r w:rsidRPr="422DB557" w:rsidR="00DD2242">
        <w:rPr>
          <w:rFonts w:ascii="Candara" w:hAnsi="Candara"/>
          <w:sz w:val="24"/>
          <w:szCs w:val="24"/>
        </w:rPr>
        <w:t>well, like a fly on a white urinal.</w:t>
      </w:r>
    </w:p>
    <w:p w:rsidRPr="003F481E" w:rsidR="003F481E" w:rsidP="008F2D63" w:rsidRDefault="00DD2242" w14:paraId="27DD579E" w14:textId="7777777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Although no truly scientific studies have been conducted into the effectiveness of the method, apparently Schip</w:t>
      </w:r>
      <w:r w:rsidR="009533FB">
        <w:rPr>
          <w:rFonts w:ascii="Candara" w:hAnsi="Candara"/>
          <w:sz w:val="24"/>
          <w:szCs w:val="24"/>
        </w:rPr>
        <w:t>h</w:t>
      </w:r>
      <w:r>
        <w:rPr>
          <w:rFonts w:ascii="Candara" w:hAnsi="Candara"/>
          <w:sz w:val="24"/>
          <w:szCs w:val="24"/>
        </w:rPr>
        <w:t xml:space="preserve">ol’s cleaning costs were reduced by 8%! </w:t>
      </w:r>
    </w:p>
    <w:p w:rsidR="00367380" w:rsidP="008F2D63" w:rsidRDefault="00367380" w14:paraId="7176FE92" w14:textId="77777777">
      <w:pPr>
        <w:rPr>
          <w:rFonts w:ascii="Candara" w:hAnsi="Candara"/>
          <w:sz w:val="24"/>
          <w:szCs w:val="24"/>
        </w:rPr>
      </w:pPr>
    </w:p>
    <w:p w:rsidR="00367380" w:rsidP="008F2D63" w:rsidRDefault="00367380" w14:paraId="7D110D63" w14:textId="77777777">
      <w:pPr>
        <w:rPr>
          <w:rFonts w:ascii="Candara" w:hAnsi="Candara"/>
          <w:sz w:val="24"/>
          <w:szCs w:val="24"/>
        </w:rPr>
      </w:pPr>
    </w:p>
    <w:p w:rsidR="00367380" w:rsidP="00057FE5" w:rsidRDefault="00367380" w14:paraId="123B93F7" w14:textId="77777777">
      <w:pPr>
        <w:jc w:val="center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29C4A70A" wp14:editId="70CC223E">
            <wp:extent cx="3019425" cy="2821893"/>
            <wp:effectExtent l="0" t="0" r="0" b="0"/>
            <wp:docPr id="6" name="irc_mi" descr="http://whywereason.files.wordpress.com/2011/07/fly-urinal.pn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82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8F" w:rsidP="00057FE5" w:rsidRDefault="00ED3B8F" w14:paraId="12A82E18" w14:textId="77777777">
      <w:pPr>
        <w:jc w:val="center"/>
        <w:rPr>
          <w:rFonts w:ascii="Candara" w:hAnsi="Candara"/>
          <w:sz w:val="24"/>
          <w:szCs w:val="24"/>
        </w:rPr>
      </w:pPr>
    </w:p>
    <w:p w:rsidR="00221A22" w:rsidP="00221A22" w:rsidRDefault="00221A22" w14:paraId="58FD0D82" w14:textId="77777777">
      <w:pPr>
        <w:rPr>
          <w:rFonts w:ascii="Candara" w:hAnsi="Candara"/>
          <w:sz w:val="52"/>
          <w:szCs w:val="52"/>
        </w:rPr>
      </w:pPr>
      <w:r>
        <w:rPr>
          <w:rFonts w:ascii="Candara" w:hAnsi="Candara"/>
          <w:sz w:val="52"/>
          <w:szCs w:val="52"/>
        </w:rPr>
        <w:t xml:space="preserve">Please bring this booklet and the work you have completed over the summer with you to your first </w:t>
      </w:r>
      <w:r w:rsidR="00E64A82">
        <w:rPr>
          <w:rFonts w:ascii="Candara" w:hAnsi="Candara"/>
          <w:sz w:val="52"/>
          <w:szCs w:val="52"/>
        </w:rPr>
        <w:t>P</w:t>
      </w:r>
      <w:r>
        <w:rPr>
          <w:rFonts w:ascii="Candara" w:hAnsi="Candara"/>
          <w:sz w:val="52"/>
          <w:szCs w:val="52"/>
        </w:rPr>
        <w:t>sychology lesson.</w:t>
      </w:r>
    </w:p>
    <w:p w:rsidRPr="00221A22" w:rsidR="00221A22" w:rsidP="00221A22" w:rsidRDefault="00221A22" w14:paraId="7EFC164E" w14:textId="77777777">
      <w:pPr>
        <w:jc w:val="center"/>
        <w:rPr>
          <w:rFonts w:ascii="Candara" w:hAnsi="Candara"/>
          <w:sz w:val="52"/>
          <w:szCs w:val="52"/>
        </w:rPr>
      </w:pPr>
      <w:r>
        <w:rPr>
          <w:rFonts w:ascii="Candara" w:hAnsi="Candara"/>
          <w:sz w:val="52"/>
          <w:szCs w:val="52"/>
        </w:rPr>
        <w:t>See you in September!</w:t>
      </w:r>
    </w:p>
    <w:sectPr w:rsidRPr="00221A22" w:rsidR="00221A22">
      <w:footerReference w:type="default" r:id="rId63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2D6C" w:rsidP="007859CA" w:rsidRDefault="00B92D6C" w14:paraId="51F19A7A" w14:textId="77777777">
      <w:pPr>
        <w:spacing w:after="0" w:line="240" w:lineRule="auto"/>
      </w:pPr>
      <w:r>
        <w:separator/>
      </w:r>
    </w:p>
  </w:endnote>
  <w:endnote w:type="continuationSeparator" w:id="0">
    <w:p w:rsidR="00B92D6C" w:rsidP="007859CA" w:rsidRDefault="00B92D6C" w14:paraId="2EE0C56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78475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59CA" w:rsidRDefault="007859CA" w14:paraId="6B254F33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A5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859CA" w:rsidRDefault="007859CA" w14:paraId="115C4B5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2D6C" w:rsidP="007859CA" w:rsidRDefault="00B92D6C" w14:paraId="54C0DC2D" w14:textId="77777777">
      <w:pPr>
        <w:spacing w:after="0" w:line="240" w:lineRule="auto"/>
      </w:pPr>
      <w:r>
        <w:separator/>
      </w:r>
    </w:p>
  </w:footnote>
  <w:footnote w:type="continuationSeparator" w:id="0">
    <w:p w:rsidR="00B92D6C" w:rsidP="007859CA" w:rsidRDefault="00B92D6C" w14:paraId="6ECE324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341F8"/>
    <w:multiLevelType w:val="hybridMultilevel"/>
    <w:tmpl w:val="E75EB22A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" w15:restartNumberingAfterBreak="0">
    <w:nsid w:val="29B77FDC"/>
    <w:multiLevelType w:val="hybridMultilevel"/>
    <w:tmpl w:val="BB4E16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3408F"/>
    <w:multiLevelType w:val="hybridMultilevel"/>
    <w:tmpl w:val="D53A8E28"/>
    <w:lvl w:ilvl="0" w:tplc="08090001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40"/>
  <w:hideSpellingErrors/>
  <w:hideGrammaticalError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D2B"/>
    <w:rsid w:val="000024CC"/>
    <w:rsid w:val="0001079C"/>
    <w:rsid w:val="00033857"/>
    <w:rsid w:val="00057FE5"/>
    <w:rsid w:val="000A4C45"/>
    <w:rsid w:val="000B2A0F"/>
    <w:rsid w:val="000F7363"/>
    <w:rsid w:val="00124C5B"/>
    <w:rsid w:val="001536FA"/>
    <w:rsid w:val="001977B1"/>
    <w:rsid w:val="001C4734"/>
    <w:rsid w:val="001D1C3C"/>
    <w:rsid w:val="001D6B16"/>
    <w:rsid w:val="002072DF"/>
    <w:rsid w:val="00221A22"/>
    <w:rsid w:val="00224DD2"/>
    <w:rsid w:val="0022664E"/>
    <w:rsid w:val="00230D85"/>
    <w:rsid w:val="00246702"/>
    <w:rsid w:val="002B234E"/>
    <w:rsid w:val="002D1F86"/>
    <w:rsid w:val="002D60FF"/>
    <w:rsid w:val="002E6784"/>
    <w:rsid w:val="00305C2F"/>
    <w:rsid w:val="00367380"/>
    <w:rsid w:val="003D1D5D"/>
    <w:rsid w:val="003D7C47"/>
    <w:rsid w:val="003F481E"/>
    <w:rsid w:val="00401247"/>
    <w:rsid w:val="004111A8"/>
    <w:rsid w:val="004258EF"/>
    <w:rsid w:val="00435AF5"/>
    <w:rsid w:val="00450BE6"/>
    <w:rsid w:val="004E21E3"/>
    <w:rsid w:val="004E567A"/>
    <w:rsid w:val="004F70D8"/>
    <w:rsid w:val="00522765"/>
    <w:rsid w:val="005647D5"/>
    <w:rsid w:val="005B02D5"/>
    <w:rsid w:val="005D4C7E"/>
    <w:rsid w:val="005E38AB"/>
    <w:rsid w:val="00603A5D"/>
    <w:rsid w:val="006107F4"/>
    <w:rsid w:val="006711D5"/>
    <w:rsid w:val="00690128"/>
    <w:rsid w:val="00691B6F"/>
    <w:rsid w:val="00713982"/>
    <w:rsid w:val="00715C68"/>
    <w:rsid w:val="00723E46"/>
    <w:rsid w:val="00766504"/>
    <w:rsid w:val="007859CA"/>
    <w:rsid w:val="007B2C21"/>
    <w:rsid w:val="007E115A"/>
    <w:rsid w:val="007E1A0E"/>
    <w:rsid w:val="007E6899"/>
    <w:rsid w:val="007E7FF7"/>
    <w:rsid w:val="00806D0B"/>
    <w:rsid w:val="008252A7"/>
    <w:rsid w:val="008256AD"/>
    <w:rsid w:val="00841D3F"/>
    <w:rsid w:val="008438A0"/>
    <w:rsid w:val="00867B38"/>
    <w:rsid w:val="008B7109"/>
    <w:rsid w:val="008D0718"/>
    <w:rsid w:val="008E6728"/>
    <w:rsid w:val="008F2D63"/>
    <w:rsid w:val="008F74A7"/>
    <w:rsid w:val="009533FB"/>
    <w:rsid w:val="009602D6"/>
    <w:rsid w:val="009763C2"/>
    <w:rsid w:val="009B7A9F"/>
    <w:rsid w:val="009C2BE5"/>
    <w:rsid w:val="009C4C90"/>
    <w:rsid w:val="009E5D2B"/>
    <w:rsid w:val="00A350C1"/>
    <w:rsid w:val="00A47276"/>
    <w:rsid w:val="00A8501E"/>
    <w:rsid w:val="00B10066"/>
    <w:rsid w:val="00B14FB1"/>
    <w:rsid w:val="00B20FB3"/>
    <w:rsid w:val="00B47ABF"/>
    <w:rsid w:val="00B53357"/>
    <w:rsid w:val="00B54D6E"/>
    <w:rsid w:val="00B92D6C"/>
    <w:rsid w:val="00BC2196"/>
    <w:rsid w:val="00BC4F3B"/>
    <w:rsid w:val="00BC7626"/>
    <w:rsid w:val="00BD1F07"/>
    <w:rsid w:val="00C05A24"/>
    <w:rsid w:val="00C0604D"/>
    <w:rsid w:val="00C11031"/>
    <w:rsid w:val="00C12AF3"/>
    <w:rsid w:val="00C61A97"/>
    <w:rsid w:val="00C77B6F"/>
    <w:rsid w:val="00CC1211"/>
    <w:rsid w:val="00CC3F3A"/>
    <w:rsid w:val="00D015F5"/>
    <w:rsid w:val="00D10EF8"/>
    <w:rsid w:val="00D47DDE"/>
    <w:rsid w:val="00D712C1"/>
    <w:rsid w:val="00D77AC0"/>
    <w:rsid w:val="00D83AF8"/>
    <w:rsid w:val="00DB423B"/>
    <w:rsid w:val="00DD2242"/>
    <w:rsid w:val="00DE6E6D"/>
    <w:rsid w:val="00E22817"/>
    <w:rsid w:val="00E45062"/>
    <w:rsid w:val="00E62F08"/>
    <w:rsid w:val="00E64A82"/>
    <w:rsid w:val="00E842D9"/>
    <w:rsid w:val="00E963C7"/>
    <w:rsid w:val="00ED2408"/>
    <w:rsid w:val="00ED3B8F"/>
    <w:rsid w:val="00EF388C"/>
    <w:rsid w:val="00F03A86"/>
    <w:rsid w:val="00F110F3"/>
    <w:rsid w:val="00F11D71"/>
    <w:rsid w:val="00F16D14"/>
    <w:rsid w:val="00F35FE8"/>
    <w:rsid w:val="00F82119"/>
    <w:rsid w:val="00F914A1"/>
    <w:rsid w:val="00FB3DE6"/>
    <w:rsid w:val="00FE75AD"/>
    <w:rsid w:val="00FF4401"/>
    <w:rsid w:val="0F0B86C1"/>
    <w:rsid w:val="30B3B8BE"/>
    <w:rsid w:val="422DB557"/>
    <w:rsid w:val="46869362"/>
    <w:rsid w:val="4FF5FAEA"/>
    <w:rsid w:val="526E78C3"/>
    <w:rsid w:val="6319A0C2"/>
    <w:rsid w:val="7A93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B13FB"/>
  <w15:docId w15:val="{43A1CEEA-5013-6446-B2FB-BF32B20E4B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031"/>
    <w:pPr>
      <w:ind w:left="720"/>
      <w:contextualSpacing/>
    </w:pPr>
  </w:style>
  <w:style w:type="table" w:styleId="TableGrid">
    <w:name w:val="Table Grid"/>
    <w:basedOn w:val="TableNormal"/>
    <w:uiPriority w:val="39"/>
    <w:rsid w:val="00ED240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2D60F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59C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859CA"/>
  </w:style>
  <w:style w:type="paragraph" w:styleId="Footer">
    <w:name w:val="footer"/>
    <w:basedOn w:val="Normal"/>
    <w:link w:val="FooterChar"/>
    <w:uiPriority w:val="99"/>
    <w:unhideWhenUsed/>
    <w:rsid w:val="007859C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859CA"/>
  </w:style>
  <w:style w:type="paragraph" w:styleId="BalloonText">
    <w:name w:val="Balloon Text"/>
    <w:basedOn w:val="Normal"/>
    <w:link w:val="BalloonTextChar"/>
    <w:uiPriority w:val="99"/>
    <w:semiHidden/>
    <w:unhideWhenUsed/>
    <w:rsid w:val="00603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03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1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ted.com" TargetMode="External" Id="rId26" /><Relationship Type="http://schemas.openxmlformats.org/officeDocument/2006/relationships/hyperlink" Target="http://www.google.com/url?sa=i&amp;rct=j&amp;q=&amp;esrc=s&amp;source=images&amp;cd=&amp;cad=rja&amp;uact=8&amp;ved=0CAcQjRxqFQoTCLGpj9rrh8YCFeOZ2wodI5gAqw&amp;url=http://www.clker.com/clipart-15998.html&amp;ei=0Jl5VbGBF-Oz7gajsILYCg&amp;bvm=bv.95277229,d.ZGU&amp;psig=AFQjCNF_Kc-tONJ428uo2cGzPsLhZZygAw&amp;ust=1434118971463440" TargetMode="External" Id="rId21" /><Relationship Type="http://schemas.openxmlformats.org/officeDocument/2006/relationships/image" Target="media/image10.gif" Id="rId34" /><Relationship Type="http://schemas.openxmlformats.org/officeDocument/2006/relationships/image" Target="media/image14.jpg" Id="rId42" /><Relationship Type="http://schemas.openxmlformats.org/officeDocument/2006/relationships/hyperlink" Target="http://www.google.com/url?sa=i&amp;rct=j&amp;q=&amp;esrc=s&amp;source=images&amp;cd=&amp;cad=rja&amp;uact=8&amp;ved=0CAcQjRxqFQoTCNCswoTCh8YCFQIJ2wodbMEA6w&amp;url=http://josephkaminski.net/2015/03/25/multiple-personality-disorder/&amp;ei=H255VZAhgpLsBuyCg9gO&amp;psig=AFQjCNGvc7f4ktrPoVEquQrHuQebTzbqPw&amp;ust=1434107785697584" TargetMode="External" Id="rId47" /><Relationship Type="http://schemas.openxmlformats.org/officeDocument/2006/relationships/image" Target="media/image18.jpg" Id="rId50" /><Relationship Type="http://schemas.openxmlformats.org/officeDocument/2006/relationships/hyperlink" Target="http://www.google.com/url?sa=i&amp;rct=j&amp;q=&amp;esrc=s&amp;source=images&amp;cd=&amp;cad=rja&amp;uact=8&amp;ved=0CAcQjRxqFQoTCLPz_P_vh8YCFSxw2wodoq8A_A&amp;url=http://zambiagovernance.org/fraud/&amp;ei=UZ55VfOGH6zg7Qai34LgDw&amp;psig=AFQjCNG9m5GrOU1scyejYg3nw8PxH-gdrA&amp;ust=1434120129219029" TargetMode="External" Id="rId55" /><Relationship Type="http://schemas.openxmlformats.org/officeDocument/2006/relationships/footer" Target="footer1.xml" Id="rId6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hyperlink" Target="http://www.google.com/url?sa=i&amp;rct=j&amp;q=&amp;esrc=s&amp;source=images&amp;cd=&amp;cad=rja&amp;uact=8&amp;ved=0CAcQjRxqFQoTCLj4pfjoh8YCFctu2wodYDIA8Q&amp;url=http://www.bitrebels.com/technology/sortable-makes-your-buying-decisions-faster-easier/&amp;ei=6pZ5VbjbFcvd7Qbg5ICIDw&amp;bvm=bv.95277229,d.ZGU&amp;psig=AFQjCNE8YeSbkIZhDV_UCt7WOFhD6JuFhA&amp;ust=1434118213398816" TargetMode="External" Id="rId16" /><Relationship Type="http://schemas.openxmlformats.org/officeDocument/2006/relationships/hyperlink" Target="http://www.medicalnewstoday.com" TargetMode="External" Id="rId29" /><Relationship Type="http://schemas.openxmlformats.org/officeDocument/2006/relationships/image" Target="media/image2.jpg" Id="rId11" /><Relationship Type="http://schemas.openxmlformats.org/officeDocument/2006/relationships/hyperlink" Target="http://www.researchdigest.org.uk" TargetMode="External" Id="rId24" /><Relationship Type="http://schemas.openxmlformats.org/officeDocument/2006/relationships/image" Target="media/image9.gif" Id="rId32" /><Relationship Type="http://schemas.openxmlformats.org/officeDocument/2006/relationships/hyperlink" Target="http://www.google.com/url?sa=i&amp;rct=j&amp;q=&amp;esrc=s&amp;source=images&amp;cd=&amp;cad=rja&amp;uact=8&amp;ved=0CAcQjRxqFQoTCIKA9YfBh8YCFSlF2wodbOsAmA&amp;url=http://galleryhip.com/shutter-island.html&amp;ei=GW15VcKPKqmK7Qbs1oPACQ&amp;psig=AFQjCNENgbrkNczfFqnfAqG-sMIUOmWoHg&amp;ust=1434107536897286" TargetMode="External" Id="rId37" /><Relationship Type="http://schemas.openxmlformats.org/officeDocument/2006/relationships/image" Target="media/image13.jpg" Id="rId40" /><Relationship Type="http://schemas.openxmlformats.org/officeDocument/2006/relationships/hyperlink" Target="http://www.google.com/url?sa=i&amp;rct=j&amp;q=&amp;esrc=s&amp;source=images&amp;cd=&amp;cad=rja&amp;uact=8&amp;ved=0CAcQjRxqFQoTCLWo5uTBh8YCFcuh2wodM9UA-w&amp;url=http://fi.wikipedia.org/wiki/Black_Swan&amp;ei=3G15VbXKHcvD7gazqoPYDw&amp;psig=AFQjCNFnrUK_8oLYEsA-RQstHfMYWgIkYA&amp;ust=1434107731719270" TargetMode="External" Id="rId45" /><Relationship Type="http://schemas.openxmlformats.org/officeDocument/2006/relationships/hyperlink" Target="https://www.cartoonstock.com/directory/p/please_sir_can_i_have_some_more.asp" TargetMode="External" Id="rId53" /><Relationship Type="http://schemas.openxmlformats.org/officeDocument/2006/relationships/image" Target="media/image22.jpeg" Id="rId58" /><Relationship Type="http://schemas.openxmlformats.org/officeDocument/2006/relationships/webSettings" Target="webSettings.xml" Id="rId5" /><Relationship Type="http://schemas.openxmlformats.org/officeDocument/2006/relationships/hyperlink" Target="http://www.google.com/url?sa=i&amp;rct=j&amp;q=&amp;esrc=s&amp;source=images&amp;cd=&amp;cad=rja&amp;uact=8&amp;ved=0CAcQjRxqFQoTCNnIub-8h8YCFWqa2wodLIwAOg&amp;url=http://whywereason.com/tag/fly-in-the-urinal/&amp;ei=T2h5VZnlO-q07gasmILQAw&amp;psig=AFQjCNHnzhAD_NYukWU_jK5nyAeDX7QsfQ&amp;ust=1434106297945069" TargetMode="External" Id="rId61" /><Relationship Type="http://schemas.openxmlformats.org/officeDocument/2006/relationships/hyperlink" Target="http://www.google.com/url?sa=i&amp;rct=j&amp;q=&amp;esrc=s&amp;source=images&amp;cd=&amp;cad=rja&amp;uact=8&amp;ved=0CAcQjRxqFQoTCNqW4PDqh8YCFW4v2wodkkIAeg&amp;url=http://www.slideshare.net/smyousha/psychopathology-17942254&amp;ei=85h5VZrRGO7e7AaShYHQBw&amp;bvm=bv.95277229,d.ZGU&amp;psig=AFQjCNFtKaKFCq4_YLtrJ_Gx2PnIS7e-6Q&amp;ust=1434118746237906" TargetMode="External" Id="rId19" /><Relationship Type="http://schemas.openxmlformats.org/officeDocument/2006/relationships/hyperlink" Target="http://www.google.com/url?sa=i&amp;rct=j&amp;q=&amp;esrc=s&amp;source=images&amp;cd=&amp;cad=rja&amp;uact=8&amp;ved=0CAcQjRxqFQoTCOLdpM23h8YCFUMX2wodzvoA4Q&amp;url=http://gonakedselling.com/is-it-just-common-sense/&amp;ei=LmN5VeKOMsOu7AbO9YOIDg&amp;psig=AFQjCNGgzL_OTr8bziNRnIaHJtJD4kBTOA&amp;ust=1434104984487435" TargetMode="External" Id="rId14" /><Relationship Type="http://schemas.openxmlformats.org/officeDocument/2006/relationships/image" Target="media/image8.png" Id="rId22" /><Relationship Type="http://schemas.openxmlformats.org/officeDocument/2006/relationships/hyperlink" Target="http://www.thepsychologist.org.uk" TargetMode="External" Id="rId27" /><Relationship Type="http://schemas.openxmlformats.org/officeDocument/2006/relationships/hyperlink" Target="http://www.guardian.co.uk/education" TargetMode="External" Id="rId30" /><Relationship Type="http://schemas.openxmlformats.org/officeDocument/2006/relationships/hyperlink" Target="http://www.google.com/url?sa=i&amp;rct=j&amp;q=&amp;esrc=s&amp;source=images&amp;cd=&amp;cad=rja&amp;uact=8&amp;ved=0CAcQjRxqFQoTCJqekvPAh8YCFaGP2wodjAQAqA&amp;url=http://en.wikipedia.org/wiki/One_Flew_Over_the_Cuckoo's_Nest_(film)&amp;ei=7mx5VZrvB6Gf7gaMiYDACg&amp;psig=AFQjCNGVe0WK8-yW4x9EP-PXJ5A04duYDQ&amp;ust=1434107496635518" TargetMode="External" Id="rId35" /><Relationship Type="http://schemas.openxmlformats.org/officeDocument/2006/relationships/hyperlink" Target="http://www.google.com/url?sa=i&amp;rct=j&amp;q=&amp;esrc=s&amp;source=images&amp;cd=&amp;cad=rja&amp;uact=8&amp;ved=0CAcQjRxqFQoTCNCj75_Bh8YCFQKh2wod4jsABA&amp;url=http://www.amazon.com/BEAUTIFUL-MIND-ORIGINAL-MOVIE-POSTER/dp/B008FEVVB0&amp;ei=S215VZDSOILC7gbi94Ag&amp;psig=AFQjCNHfy_6UKxi6dlfeoPIAKWUhBKgXqQ&amp;ust=1434107585189282" TargetMode="External" Id="rId43" /><Relationship Type="http://schemas.openxmlformats.org/officeDocument/2006/relationships/image" Target="media/image17.jpg" Id="rId48" /><Relationship Type="http://schemas.openxmlformats.org/officeDocument/2006/relationships/image" Target="media/image21.jpeg" Id="rId56" /><Relationship Type="http://schemas.openxmlformats.org/officeDocument/2006/relationships/fontTable" Target="fontTable.xml" Id="rId64" /><Relationship Type="http://schemas.openxmlformats.org/officeDocument/2006/relationships/hyperlink" Target="https://www.google.com/url?sa=i&amp;rct=j&amp;q=&amp;esrc=s&amp;source=images&amp;cd=&amp;cad=rja&amp;uact=8&amp;ved=0CAcQjRxqFQoTCPywkoGxh8YCFemc2wodAvAAKg&amp;url=https://heroculture.wordpress.com/hero-profiles/ian-ellis/&amp;ei=RFx5Vfz-H-m57gaC4IPQAg&amp;psig=AFQjCNEWVWFzcI_wxWpkgzac3oKB12RbCA&amp;ust=1434103224616562" TargetMode="External" Id="rId8" /><Relationship Type="http://schemas.openxmlformats.org/officeDocument/2006/relationships/hyperlink" Target="http://www.google.com/url?sa=i&amp;rct=j&amp;q=&amp;esrc=s&amp;source=images&amp;cd=&amp;cad=rja&amp;uact=8&amp;ved=0CAcQjRxqFQoTCOGxtLTCh8YCFYxu2wodJ3EAqw&amp;url=http://www.imdb.com/title/tt0119217/&amp;ei=g255VaHkGozd7Qan4oHYCg&amp;psig=AFQjCNHbPH5rpz_IsSn_L82nWz2BpX0X4w&amp;ust=1434107901041887" TargetMode="External" Id="rId51" /><Relationship Type="http://schemas.openxmlformats.org/officeDocument/2006/relationships/styles" Target="styles.xml" Id="rId3" /><Relationship Type="http://schemas.openxmlformats.org/officeDocument/2006/relationships/hyperlink" Target="https://www.google.com/url?sa=i&amp;rct=j&amp;q=&amp;esrc=s&amp;source=images&amp;cd=&amp;cad=rja&amp;uact=8&amp;ved=0CAcQjRxqFQoTCODS4pWwh8YCFQNZ2woduHgACQ&amp;url=https://www.pinterest.com/snowflake199542/love/&amp;ei=Y1t5VaCVFYOy7Qa48YFI&amp;psig=AFQjCNGNN8ML5d3VruGL5184JQTLU1dA2A&amp;ust=1434102908191143" TargetMode="External" Id="rId12" /><Relationship Type="http://schemas.openxmlformats.org/officeDocument/2006/relationships/image" Target="media/image5.jpg" Id="rId17" /><Relationship Type="http://schemas.openxmlformats.org/officeDocument/2006/relationships/hyperlink" Target="http://www.scholar.google.co.uk" TargetMode="External" Id="rId25" /><Relationship Type="http://schemas.openxmlformats.org/officeDocument/2006/relationships/hyperlink" Target="http://www.google.com/url?sa=i&amp;rct=j&amp;q=&amp;esrc=s&amp;source=images&amp;cd=&amp;cad=rja&amp;uact=8&amp;ved=0CAcQjRxqFQoTCOT5iqfuh8YCFYkt2wodUUIAcg&amp;url=http://www.witchhazel.it/sunflower_brain.htm&amp;ei=ipx5VeSMKInb7AbRhIGQBw&amp;bvm=bv.95277229,d.ZGU&amp;psig=AFQjCNGXqV8UMVHNumo7EhIp6EnJbQ76vA&amp;ust=1434119667883787" TargetMode="External" Id="rId33" /><Relationship Type="http://schemas.openxmlformats.org/officeDocument/2006/relationships/image" Target="media/image12.jpg" Id="rId38" /><Relationship Type="http://schemas.openxmlformats.org/officeDocument/2006/relationships/image" Target="media/image16.jpeg" Id="rId46" /><Relationship Type="http://schemas.openxmlformats.org/officeDocument/2006/relationships/hyperlink" Target="http://www.google.com/url?sa=i&amp;rct=j&amp;q=&amp;esrc=s&amp;source=images&amp;cd=&amp;cad=rja&amp;uact=8&amp;ved=0CAcQjRxqFQoTCNzk6c3wh8YCFeag2wod3MAAXQ&amp;url=http://www.orble.com/feral-child-genie-wiley/&amp;ei=9J55VdyaL-bB7gbcgYPoBQ&amp;psig=AFQjCNFF0uNG2uawAkjLclwlQ9ZX6j2Cpg&amp;ust=1434120263429723" TargetMode="External" Id="rId59" /><Relationship Type="http://schemas.openxmlformats.org/officeDocument/2006/relationships/image" Target="media/image7.jpeg" Id="rId20" /><Relationship Type="http://schemas.openxmlformats.org/officeDocument/2006/relationships/hyperlink" Target="http://www.google.com/url?sa=i&amp;rct=j&amp;q=&amp;esrc=s&amp;source=images&amp;cd=&amp;cad=rja&amp;uact=8&amp;ved=0CAcQjRxqFQoTCPHM_NvAh8YCFeZr2wodmNUA-g&amp;url=http://en.wikipedia.org/wiki/12_Angry_Men_(1957_film)&amp;ei=vWx5VbH6IObX7QaYq4PQDw&amp;psig=AFQjCNGtwS9pd7FoFinIffzf8I_-dTi6og&amp;ust=1434107444539419" TargetMode="External" Id="rId41" /><Relationship Type="http://schemas.openxmlformats.org/officeDocument/2006/relationships/image" Target="media/image20.jpeg" Id="rId54" /><Relationship Type="http://schemas.openxmlformats.org/officeDocument/2006/relationships/image" Target="media/image24.png" Id="rId6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5" /><Relationship Type="http://schemas.openxmlformats.org/officeDocument/2006/relationships/hyperlink" Target="http://www.bps.org.uk" TargetMode="External" Id="rId23" /><Relationship Type="http://schemas.openxmlformats.org/officeDocument/2006/relationships/hyperlink" Target="http://www.thinkneuroscience.wordpress.com" TargetMode="External" Id="rId28" /><Relationship Type="http://schemas.openxmlformats.org/officeDocument/2006/relationships/image" Target="media/image11.jpg" Id="rId36" /><Relationship Type="http://schemas.openxmlformats.org/officeDocument/2006/relationships/hyperlink" Target="http://www.google.com/url?sa=i&amp;rct=j&amp;q=&amp;esrc=s&amp;source=images&amp;cd=&amp;cad=rja&amp;uact=8&amp;ved=0CAcQjRxqFQoTCMG11pzCh8YCFbBu2wodGUkAGQ&amp;url=http://www.moviepostershop.com/the-experiment-movie-poster-2010&amp;ei=UW55VYHJKLDd7QaZkoHIAQ&amp;psig=AFQjCNFsYEN8tOJv-fxz_7R7U8aui_d2WA&amp;ust=1434107849228687" TargetMode="External" Id="rId49" /><Relationship Type="http://schemas.openxmlformats.org/officeDocument/2006/relationships/hyperlink" Target="http://www.google.com/url?sa=i&amp;rct=j&amp;q=&amp;esrc=s&amp;source=images&amp;cd=&amp;cad=rja&amp;uact=8&amp;ved=0CAcQjRxqFQoTCM68jqLwh8YCFYGn2wodWpIAKQ&amp;url=http://www.slate.com/articles/health_and_science/science/2014/05/phineas_gage_neuroscience_case_true_story_of_famous_frontal_lobe_patient.html&amp;ei=mZ55VY6MBoHP7gbapILIAg&amp;psig=AFQjCNHZZVvcNlGwfFZqoubGICls2gBh8g&amp;ust=1434120183894208" TargetMode="External" Id="rId57" /><Relationship Type="http://schemas.openxmlformats.org/officeDocument/2006/relationships/hyperlink" Target="http://www.google.com/url?sa=i&amp;rct=j&amp;q=&amp;esrc=s&amp;source=images&amp;cd=&amp;cad=rja&amp;uact=8&amp;ved=0CAcQjRxqFQoTCJn296Cvh8YCFatq2wodCwkADQ&amp;url=http://psychologyjokes.tumblr.com/post/5871552739/jewmagic-psychology-jokes&amp;ei=blp5VZmHFKvV7QaLkoBo&amp;bvm=bv.95277229,d.ZGU&amp;psig=AFQjCNFH6h--7A11TFFuT2EfrTXc6S7UKA&amp;ust=1434102734247619" TargetMode="External" Id="rId10" /><Relationship Type="http://schemas.openxmlformats.org/officeDocument/2006/relationships/hyperlink" Target="http://www.google.com/url?sa=i&amp;rct=j&amp;q=&amp;esrc=s&amp;source=images&amp;cd=&amp;cad=rja&amp;uact=8&amp;ved=0CAcQjRxqFQoTCNT8larDh8YCFcgL2wodw2UAuw&amp;url=http://www.sodahead.com/living/technical-terminology-question/question-3350489/&amp;ei=em95VdTXGMiX7AbDy4HYCw&amp;psig=AFQjCNFleyGUYm9hNeOMX_TJODP9cldxJQ&amp;ust=1434108136181069" TargetMode="External" Id="rId31" /><Relationship Type="http://schemas.openxmlformats.org/officeDocument/2006/relationships/image" Target="media/image15.jpg" Id="rId44" /><Relationship Type="http://schemas.openxmlformats.org/officeDocument/2006/relationships/image" Target="media/image19.jpg" Id="rId52" /><Relationship Type="http://schemas.openxmlformats.org/officeDocument/2006/relationships/image" Target="media/image23.jpg" Id="rId60" /><Relationship Type="http://schemas.openxmlformats.org/officeDocument/2006/relationships/theme" Target="theme/theme1.xml" Id="rId65" /><Relationship Type="http://schemas.openxmlformats.org/officeDocument/2006/relationships/settings" Target="settings.xml" Id="rId4" /><Relationship Type="http://schemas.openxmlformats.org/officeDocument/2006/relationships/image" Target="media/image1.gif" Id="rId9" /><Relationship Type="http://schemas.openxmlformats.org/officeDocument/2006/relationships/image" Target="media/image3.jpg" Id="rId13" /><Relationship Type="http://schemas.openxmlformats.org/officeDocument/2006/relationships/image" Target="media/image6.png" Id="rId18" /><Relationship Type="http://schemas.openxmlformats.org/officeDocument/2006/relationships/hyperlink" Target="http://www.google.com/url?sa=i&amp;rct=j&amp;q=&amp;esrc=s&amp;source=images&amp;cd=&amp;cad=rja&amp;uact=8&amp;ved=0CAcQjRxqFQoTCL_lqMjBh8YCFY0U2wodGNwAGA&amp;url=http://www.tvguide.com/movies/a-dangerous-method/337766/&amp;ei=oG15Vb-VLo2p7AaYuIPAAQ&amp;psig=AFQjCNGOvfzWP1LYU-4R9vaXq4Xl5qg4aw&amp;ust=1434107629453381" TargetMode="External" Id="rId39" /><Relationship Type="http://schemas.openxmlformats.org/officeDocument/2006/relationships/glossaryDocument" Target="glossary/document.xml" Id="R80ab2774f16746f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730f0-1c3e-4bc2-8428-dd493e15615b}"/>
      </w:docPartPr>
      <w:docPartBody>
        <w:p w14:paraId="1440629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39458-4477-464E-A9CB-4D1D6736792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Mrs L Hughes</dc:creator>
  <lastModifiedBy>Mrs L Hughes</lastModifiedBy>
  <revision>3</revision>
  <dcterms:created xsi:type="dcterms:W3CDTF">2021-07-07T13:37:00.0000000Z</dcterms:created>
  <dcterms:modified xsi:type="dcterms:W3CDTF">2022-06-20T10:23:20.8061081Z</dcterms:modified>
</coreProperties>
</file>