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C6FF0" w:rsidR="001863BD" w:rsidP="001863BD" w:rsidRDefault="001863BD" w14:paraId="275927D0" w14:textId="77777777">
      <w:pPr>
        <w:jc w:val="center"/>
        <w:rPr>
          <w:rFonts w:cstheme="minorHAnsi"/>
          <w:b/>
          <w:sz w:val="24"/>
          <w:szCs w:val="24"/>
        </w:rPr>
      </w:pPr>
      <w:r w:rsidRPr="009C6FF0">
        <w:rPr>
          <w:rFonts w:cstheme="minorHAnsi"/>
          <w:b/>
          <w:sz w:val="24"/>
          <w:szCs w:val="24"/>
        </w:rPr>
        <w:t>Students who have chosen A Level English Language</w:t>
      </w:r>
    </w:p>
    <w:p w:rsidRPr="009C6FF0" w:rsidR="001863BD" w:rsidP="001863BD" w:rsidRDefault="001863BD" w14:paraId="5274B329" w14:textId="77777777">
      <w:pPr>
        <w:rPr>
          <w:rFonts w:cstheme="minorHAnsi"/>
          <w:sz w:val="24"/>
          <w:szCs w:val="24"/>
        </w:rPr>
      </w:pPr>
      <w:r w:rsidRPr="009C6FF0">
        <w:rPr>
          <w:rFonts w:cstheme="minorHAnsi"/>
          <w:sz w:val="24"/>
          <w:szCs w:val="24"/>
        </w:rPr>
        <w:t>Dear S</w:t>
      </w:r>
      <w:r w:rsidRPr="009C6FF0" w:rsidR="009C6FF0">
        <w:rPr>
          <w:rFonts w:cstheme="minorHAnsi"/>
          <w:sz w:val="24"/>
          <w:szCs w:val="24"/>
        </w:rPr>
        <w:t>t</w:t>
      </w:r>
      <w:r w:rsidRPr="009C6FF0">
        <w:rPr>
          <w:rFonts w:cstheme="minorHAnsi"/>
          <w:sz w:val="24"/>
          <w:szCs w:val="24"/>
        </w:rPr>
        <w:t xml:space="preserve">udent, </w:t>
      </w:r>
    </w:p>
    <w:p w:rsidRPr="009C6FF0" w:rsidR="001863BD" w:rsidP="001863BD" w:rsidRDefault="001863BD" w14:paraId="6209FA7E" w14:textId="77777777">
      <w:pPr>
        <w:rPr>
          <w:rFonts w:cstheme="minorHAnsi"/>
          <w:sz w:val="24"/>
          <w:szCs w:val="24"/>
        </w:rPr>
      </w:pPr>
      <w:r w:rsidRPr="009C6FF0">
        <w:rPr>
          <w:rFonts w:cstheme="minorHAnsi"/>
          <w:sz w:val="24"/>
          <w:szCs w:val="24"/>
        </w:rPr>
        <w:t xml:space="preserve">It’s great you’ve expressed an interest in studying English Language at A Level. </w:t>
      </w:r>
    </w:p>
    <w:p w:rsidRPr="009C6FF0" w:rsidR="001863BD" w:rsidP="001863BD" w:rsidRDefault="008E52CB" w14:paraId="33DBA25E" w14:textId="77777777">
      <w:pPr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EE0E5B2" wp14:editId="74D8CAAF">
            <wp:simplePos x="0" y="0"/>
            <wp:positionH relativeFrom="margin">
              <wp:align>right</wp:align>
            </wp:positionH>
            <wp:positionV relativeFrom="margin">
              <wp:posOffset>1247022</wp:posOffset>
            </wp:positionV>
            <wp:extent cx="1796902" cy="1011667"/>
            <wp:effectExtent l="19050" t="19050" r="13335" b="17145"/>
            <wp:wrapSquare wrapText="bothSides"/>
            <wp:docPr id="2" name="Picture 2" descr="Image result for harry kane world cup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rry kane world cup 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902" cy="101166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D58AAF4" w:rsidR="001863BD">
        <w:rPr>
          <w:rFonts w:cs="Calibri" w:cstheme="minorAscii"/>
          <w:sz w:val="24"/>
          <w:szCs w:val="24"/>
        </w:rPr>
        <w:t>Part of studying English Language at A Level is thinking how you have been manipulated</w:t>
      </w:r>
      <w:r w:rsidRPr="0D58AAF4" w:rsidR="009C6FF0">
        <w:rPr>
          <w:rFonts w:cs="Calibri" w:cstheme="minorAscii"/>
          <w:sz w:val="24"/>
          <w:szCs w:val="24"/>
        </w:rPr>
        <w:t xml:space="preserve"> </w:t>
      </w:r>
      <w:r w:rsidRPr="0D58AAF4" w:rsidR="001863BD">
        <w:rPr>
          <w:rFonts w:cs="Calibri" w:cstheme="minorAscii"/>
          <w:sz w:val="24"/>
          <w:szCs w:val="24"/>
        </w:rPr>
        <w:t>through language to feel a certain way about something.</w:t>
      </w:r>
    </w:p>
    <w:p w:rsidRPr="009C6FF0" w:rsidR="001863BD" w:rsidP="00FE77A3" w:rsidRDefault="001863BD" w14:paraId="0BF0CDE3" w14:textId="77A42334">
      <w:pPr>
        <w:spacing w:after="0"/>
        <w:rPr>
          <w:sz w:val="24"/>
          <w:szCs w:val="24"/>
        </w:rPr>
      </w:pPr>
      <w:r w:rsidRPr="0D58AAF4" w:rsidR="001863BD">
        <w:rPr>
          <w:sz w:val="24"/>
          <w:szCs w:val="24"/>
        </w:rPr>
        <w:t>We’d like you to start the course as independent minded learners and so we’re encouraging</w:t>
      </w:r>
      <w:r w:rsidRPr="0D58AAF4" w:rsidR="00FE77A3">
        <w:rPr>
          <w:sz w:val="24"/>
          <w:szCs w:val="24"/>
        </w:rPr>
        <w:t xml:space="preserve"> you to do some media reading over the summer. </w:t>
      </w:r>
      <w:r w:rsidRPr="0D58AAF4" w:rsidR="66711B99">
        <w:rPr>
          <w:sz w:val="24"/>
          <w:szCs w:val="24"/>
        </w:rPr>
        <w:t>First</w:t>
      </w:r>
      <w:r w:rsidRPr="0D58AAF4" w:rsidR="756EE658">
        <w:rPr>
          <w:sz w:val="24"/>
          <w:szCs w:val="24"/>
        </w:rPr>
        <w:t>ly</w:t>
      </w:r>
      <w:r w:rsidRPr="0D58AAF4" w:rsidR="66711B99">
        <w:rPr>
          <w:sz w:val="24"/>
          <w:szCs w:val="24"/>
        </w:rPr>
        <w:t>, we’d like you to read the two articles and think who or what is being represented and how.</w:t>
      </w:r>
    </w:p>
    <w:p w:rsidRPr="009C6FF0" w:rsidR="001863BD" w:rsidP="00FE77A3" w:rsidRDefault="001863BD" w14:paraId="301739DC" w14:textId="77777777">
      <w:pPr>
        <w:spacing w:after="0"/>
        <w:rPr>
          <w:sz w:val="24"/>
          <w:szCs w:val="24"/>
        </w:rPr>
      </w:pPr>
    </w:p>
    <w:p w:rsidRPr="009C6FF0" w:rsidR="00FE77A3" w:rsidP="00FE77A3" w:rsidRDefault="00FE77A3" w14:paraId="06136FD6" w14:textId="1028AF60">
      <w:pPr>
        <w:spacing w:after="0"/>
        <w:rPr>
          <w:sz w:val="24"/>
          <w:szCs w:val="24"/>
        </w:rPr>
      </w:pPr>
      <w:r w:rsidRPr="0D58AAF4" w:rsidR="66711B99">
        <w:rPr>
          <w:sz w:val="24"/>
          <w:szCs w:val="24"/>
        </w:rPr>
        <w:t>Secondl</w:t>
      </w:r>
      <w:r w:rsidRPr="0D58AAF4" w:rsidR="1EAF6A67">
        <w:rPr>
          <w:sz w:val="24"/>
          <w:szCs w:val="24"/>
        </w:rPr>
        <w:t>y</w:t>
      </w:r>
      <w:r w:rsidRPr="0D58AAF4" w:rsidR="66711B99">
        <w:rPr>
          <w:sz w:val="24"/>
          <w:szCs w:val="24"/>
        </w:rPr>
        <w:t>, w</w:t>
      </w:r>
      <w:r w:rsidRPr="0D58AAF4" w:rsidR="00FE77A3">
        <w:rPr>
          <w:sz w:val="24"/>
          <w:szCs w:val="24"/>
        </w:rPr>
        <w:t>e</w:t>
      </w:r>
      <w:r w:rsidRPr="0D58AAF4" w:rsidR="2020D964">
        <w:rPr>
          <w:sz w:val="24"/>
          <w:szCs w:val="24"/>
        </w:rPr>
        <w:t>’d</w:t>
      </w:r>
      <w:r w:rsidRPr="0D58AAF4" w:rsidR="00FE77A3">
        <w:rPr>
          <w:sz w:val="24"/>
          <w:szCs w:val="24"/>
        </w:rPr>
        <w:t xml:space="preserve"> like you to choose a well-known person who is written about in the media. This could be an actor, politician, famous scientist, musician, sportsperson or a</w:t>
      </w:r>
      <w:r w:rsidRPr="0D58AAF4" w:rsidR="008E52CB">
        <w:rPr>
          <w:sz w:val="24"/>
          <w:szCs w:val="24"/>
        </w:rPr>
        <w:t>nyone else with a media profile.</w:t>
      </w:r>
      <w:r w:rsidRPr="0D58AAF4" w:rsidR="00FE77A3">
        <w:rPr>
          <w:sz w:val="24"/>
          <w:szCs w:val="24"/>
        </w:rPr>
        <w:t xml:space="preserve"> If they are a slightly (or very) controversial person, so much the better. For instance, Meghan Markle was a not </w:t>
      </w:r>
      <w:r w:rsidRPr="0D58AAF4" w:rsidR="00D16095">
        <w:rPr>
          <w:sz w:val="24"/>
          <w:szCs w:val="24"/>
        </w:rPr>
        <w:t>particularly</w:t>
      </w:r>
      <w:r w:rsidRPr="0D58AAF4" w:rsidR="00FE77A3">
        <w:rPr>
          <w:sz w:val="24"/>
          <w:szCs w:val="24"/>
        </w:rPr>
        <w:t xml:space="preserve"> </w:t>
      </w:r>
      <w:proofErr w:type="gramStart"/>
      <w:r w:rsidRPr="0D58AAF4" w:rsidR="00FE77A3">
        <w:rPr>
          <w:sz w:val="24"/>
          <w:szCs w:val="24"/>
        </w:rPr>
        <w:t>well known</w:t>
      </w:r>
      <w:proofErr w:type="gramEnd"/>
      <w:r w:rsidRPr="0D58AAF4" w:rsidR="00FE77A3">
        <w:rPr>
          <w:sz w:val="24"/>
          <w:szCs w:val="24"/>
        </w:rPr>
        <w:t xml:space="preserve"> American </w:t>
      </w:r>
      <w:r w:rsidRPr="0D58AAF4" w:rsidR="00990E2A">
        <w:rPr>
          <w:sz w:val="24"/>
          <w:szCs w:val="24"/>
        </w:rPr>
        <w:t>actor until she go</w:t>
      </w:r>
      <w:r w:rsidRPr="0D58AAF4" w:rsidR="00FE77A3">
        <w:rPr>
          <w:sz w:val="24"/>
          <w:szCs w:val="24"/>
        </w:rPr>
        <w:t xml:space="preserve">t engaged to a </w:t>
      </w:r>
      <w:r w:rsidRPr="0D58AAF4" w:rsidR="00D16095">
        <w:rPr>
          <w:sz w:val="24"/>
          <w:szCs w:val="24"/>
        </w:rPr>
        <w:t>certain Prince</w:t>
      </w:r>
      <w:r w:rsidRPr="0D58AAF4" w:rsidR="00FE77A3">
        <w:rPr>
          <w:sz w:val="24"/>
          <w:szCs w:val="24"/>
        </w:rPr>
        <w:t>. Suddenly,</w:t>
      </w:r>
      <w:r w:rsidRPr="0D58AAF4" w:rsidR="00D16095">
        <w:rPr>
          <w:sz w:val="24"/>
          <w:szCs w:val="24"/>
        </w:rPr>
        <w:t xml:space="preserve"> Meghan Markle is getting millions of searches on Google and a great many opinions articles and reports written about her</w:t>
      </w:r>
      <w:r w:rsidRPr="0D58AAF4" w:rsidR="00FE77A3">
        <w:rPr>
          <w:sz w:val="24"/>
          <w:szCs w:val="24"/>
        </w:rPr>
        <w:t xml:space="preserve">. </w:t>
      </w:r>
    </w:p>
    <w:p w:rsidR="000908E6" w:rsidP="00FE77A3" w:rsidRDefault="000908E6" w14:paraId="32B62016" w14:textId="77777777">
      <w:pPr>
        <w:spacing w:after="0"/>
        <w:rPr>
          <w:sz w:val="24"/>
          <w:szCs w:val="24"/>
        </w:rPr>
      </w:pPr>
    </w:p>
    <w:p w:rsidRPr="009C6FF0" w:rsidR="00FE77A3" w:rsidP="00FE77A3" w:rsidRDefault="008E52CB" w14:paraId="0FF9C071" w14:textId="77777777">
      <w:pPr>
        <w:spacing w:after="0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BE4806E" wp14:editId="481FC252">
            <wp:simplePos x="0" y="0"/>
            <wp:positionH relativeFrom="margin">
              <wp:posOffset>-23480</wp:posOffset>
            </wp:positionH>
            <wp:positionV relativeFrom="paragraph">
              <wp:posOffset>39990</wp:posOffset>
            </wp:positionV>
            <wp:extent cx="1020445" cy="1327150"/>
            <wp:effectExtent l="19050" t="19050" r="27305" b="25400"/>
            <wp:wrapTight wrapText="bothSides">
              <wp:wrapPolygon edited="0">
                <wp:start x="-403" y="-310"/>
                <wp:lineTo x="-403" y="21703"/>
                <wp:lineTo x="21775" y="21703"/>
                <wp:lineTo x="21775" y="-310"/>
                <wp:lineTo x="-403" y="-31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271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FF0" w:rsidR="00FE77A3">
        <w:rPr>
          <w:sz w:val="24"/>
          <w:szCs w:val="24"/>
        </w:rPr>
        <w:t>Find an article in the media about this person (this could be from a newspaper, magazine or website)</w:t>
      </w:r>
      <w:r w:rsidRPr="009C6FF0" w:rsidR="00D16095">
        <w:rPr>
          <w:sz w:val="24"/>
          <w:szCs w:val="24"/>
        </w:rPr>
        <w:t>,</w:t>
      </w:r>
      <w:r w:rsidRPr="009C6FF0" w:rsidR="00FE77A3">
        <w:rPr>
          <w:sz w:val="24"/>
          <w:szCs w:val="24"/>
        </w:rPr>
        <w:t xml:space="preserve"> and look particularly for one where the writer seems to be portraying a certain image of this person; perhaps they are making you feel sympathetic towards them or maybe they are trying to turn your opinion </w:t>
      </w:r>
      <w:r w:rsidRPr="009C6FF0" w:rsidR="00D16095">
        <w:rPr>
          <w:sz w:val="24"/>
          <w:szCs w:val="24"/>
        </w:rPr>
        <w:t>against this person - it could be quite subtle!</w:t>
      </w:r>
    </w:p>
    <w:p w:rsidRPr="009C6FF0" w:rsidR="00FE77A3" w:rsidP="00FE77A3" w:rsidRDefault="00FE77A3" w14:paraId="7B58575C" w14:textId="77777777">
      <w:pPr>
        <w:spacing w:after="0"/>
        <w:rPr>
          <w:sz w:val="24"/>
          <w:szCs w:val="24"/>
        </w:rPr>
      </w:pPr>
    </w:p>
    <w:p w:rsidRPr="009C6FF0" w:rsidR="00FE77A3" w:rsidP="00FE77A3" w:rsidRDefault="00FE77A3" w14:paraId="071C59FD" w14:textId="77777777">
      <w:pPr>
        <w:spacing w:after="0"/>
        <w:rPr>
          <w:sz w:val="24"/>
          <w:szCs w:val="24"/>
        </w:rPr>
      </w:pPr>
      <w:r w:rsidRPr="009C6FF0">
        <w:rPr>
          <w:sz w:val="24"/>
          <w:szCs w:val="24"/>
        </w:rPr>
        <w:t xml:space="preserve">Produce a short </w:t>
      </w:r>
      <w:proofErr w:type="spellStart"/>
      <w:r w:rsidRPr="009C6FF0">
        <w:rPr>
          <w:sz w:val="24"/>
          <w:szCs w:val="24"/>
        </w:rPr>
        <w:t>powerpoint</w:t>
      </w:r>
      <w:proofErr w:type="spellEnd"/>
      <w:r w:rsidRPr="009C6FF0">
        <w:rPr>
          <w:sz w:val="24"/>
          <w:szCs w:val="24"/>
        </w:rPr>
        <w:t xml:space="preserve"> presentation in which you do the following:</w:t>
      </w:r>
    </w:p>
    <w:p w:rsidRPr="009C6FF0" w:rsidR="00FE77A3" w:rsidP="00FE77A3" w:rsidRDefault="00FE77A3" w14:paraId="65B4F23C" w14:textId="77777777">
      <w:pPr>
        <w:spacing w:after="0"/>
        <w:rPr>
          <w:sz w:val="24"/>
          <w:szCs w:val="24"/>
        </w:rPr>
      </w:pPr>
    </w:p>
    <w:p w:rsidRPr="009C6FF0" w:rsidR="00FE77A3" w:rsidP="00D16095" w:rsidRDefault="00FE77A3" w14:paraId="69BDD1E5" w14:textId="7777777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C6FF0">
        <w:rPr>
          <w:sz w:val="24"/>
          <w:szCs w:val="24"/>
        </w:rPr>
        <w:t>Show us some extracts from the text (you do not have to write about the whole thing – select the best bits).</w:t>
      </w:r>
    </w:p>
    <w:p w:rsidRPr="009C6FF0" w:rsidR="00FE77A3" w:rsidP="00D16095" w:rsidRDefault="00FE77A3" w14:paraId="322A1FD3" w14:textId="7777777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C6FF0">
        <w:rPr>
          <w:sz w:val="24"/>
          <w:szCs w:val="24"/>
        </w:rPr>
        <w:t>Give a short overview of how the person is being portrayed or represented.</w:t>
      </w:r>
    </w:p>
    <w:p w:rsidRPr="009C6FF0" w:rsidR="00FE77A3" w:rsidP="00D16095" w:rsidRDefault="00FE77A3" w14:paraId="1513AF22" w14:textId="4531E45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C6FF0">
        <w:rPr>
          <w:sz w:val="24"/>
          <w:szCs w:val="24"/>
        </w:rPr>
        <w:t>Select some key words, phrases or ideas which you feel p</w:t>
      </w:r>
      <w:r w:rsidRPr="009C6FF0" w:rsidR="00D16095">
        <w:rPr>
          <w:sz w:val="24"/>
          <w:szCs w:val="24"/>
        </w:rPr>
        <w:t xml:space="preserve">articularly help to create this </w:t>
      </w:r>
      <w:r w:rsidRPr="009C6FF0">
        <w:rPr>
          <w:sz w:val="24"/>
          <w:szCs w:val="24"/>
        </w:rPr>
        <w:t>representation and briefly explain your choices</w:t>
      </w:r>
      <w:r w:rsidR="00B10698">
        <w:rPr>
          <w:sz w:val="24"/>
          <w:szCs w:val="24"/>
        </w:rPr>
        <w:t xml:space="preserve"> (you will use the information you have learnt in the first few lessons to enable you to label the words and sentences correctly)</w:t>
      </w:r>
      <w:r w:rsidRPr="009C6FF0">
        <w:rPr>
          <w:sz w:val="24"/>
          <w:szCs w:val="24"/>
        </w:rPr>
        <w:t>.</w:t>
      </w:r>
    </w:p>
    <w:p w:rsidRPr="009C6FF0" w:rsidR="00FE77A3" w:rsidP="00FE77A3" w:rsidRDefault="00FE77A3" w14:paraId="2F3257C9" w14:textId="77777777">
      <w:pPr>
        <w:spacing w:after="0"/>
        <w:rPr>
          <w:sz w:val="24"/>
          <w:szCs w:val="24"/>
        </w:rPr>
      </w:pPr>
    </w:p>
    <w:p w:rsidRPr="009C6FF0" w:rsidR="00FE77A3" w:rsidP="00FE77A3" w:rsidRDefault="00FE77A3" w14:paraId="395E88D8" w14:textId="2610E7BF">
      <w:pPr>
        <w:spacing w:after="0"/>
        <w:rPr>
          <w:sz w:val="24"/>
          <w:szCs w:val="24"/>
        </w:rPr>
      </w:pPr>
      <w:r w:rsidRPr="009C6FF0">
        <w:rPr>
          <w:sz w:val="24"/>
          <w:szCs w:val="24"/>
        </w:rPr>
        <w:t>When you come back in September, we will be asking you to present your work to the class</w:t>
      </w:r>
      <w:r w:rsidR="0028476E">
        <w:rPr>
          <w:sz w:val="24"/>
          <w:szCs w:val="24"/>
        </w:rPr>
        <w:t xml:space="preserve">. </w:t>
      </w:r>
    </w:p>
    <w:p w:rsidRPr="009C6FF0" w:rsidR="00FE77A3" w:rsidP="00FE77A3" w:rsidRDefault="00FE77A3" w14:paraId="7AB4A39A" w14:textId="77777777">
      <w:pPr>
        <w:spacing w:after="0"/>
        <w:rPr>
          <w:sz w:val="24"/>
          <w:szCs w:val="24"/>
        </w:rPr>
      </w:pPr>
    </w:p>
    <w:p w:rsidRPr="009C6FF0" w:rsidR="00FE77A3" w:rsidP="00FE77A3" w:rsidRDefault="00FE77A3" w14:paraId="7EF542AD" w14:textId="77777777">
      <w:pPr>
        <w:spacing w:after="0"/>
        <w:rPr>
          <w:sz w:val="24"/>
          <w:szCs w:val="24"/>
        </w:rPr>
      </w:pPr>
      <w:r w:rsidRPr="009C6FF0">
        <w:rPr>
          <w:sz w:val="24"/>
          <w:szCs w:val="24"/>
        </w:rPr>
        <w:t>Representation is a key topic of the A-level and this will give you a head start.</w:t>
      </w:r>
    </w:p>
    <w:p w:rsidRPr="009C6FF0" w:rsidR="001863BD" w:rsidP="00FE77A3" w:rsidRDefault="001863BD" w14:paraId="220BF13E" w14:textId="77777777">
      <w:pPr>
        <w:spacing w:after="0"/>
        <w:rPr>
          <w:sz w:val="24"/>
          <w:szCs w:val="24"/>
        </w:rPr>
      </w:pPr>
    </w:p>
    <w:p w:rsidR="001863BD" w:rsidP="00FE77A3" w:rsidRDefault="008E52CB" w14:paraId="3F329DE2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Good luck!</w:t>
      </w:r>
    </w:p>
    <w:p w:rsidRPr="009C6FF0" w:rsidR="008E52CB" w:rsidP="00FE77A3" w:rsidRDefault="008E52CB" w14:paraId="13DFB016" w14:textId="77777777">
      <w:pPr>
        <w:spacing w:after="0"/>
        <w:rPr>
          <w:sz w:val="24"/>
          <w:szCs w:val="24"/>
        </w:rPr>
      </w:pPr>
    </w:p>
    <w:p w:rsidRPr="009C6FF0" w:rsidR="001863BD" w:rsidP="00FE77A3" w:rsidRDefault="001863BD" w14:paraId="0772EC53" w14:textId="77777777">
      <w:pPr>
        <w:spacing w:after="0"/>
        <w:rPr>
          <w:sz w:val="24"/>
          <w:szCs w:val="24"/>
        </w:rPr>
      </w:pPr>
      <w:r w:rsidRPr="009C6FF0">
        <w:rPr>
          <w:sz w:val="24"/>
          <w:szCs w:val="24"/>
        </w:rPr>
        <w:t>The English Department.</w:t>
      </w:r>
      <w:r w:rsidRPr="009C6FF0" w:rsidR="009C6FF0">
        <w:rPr>
          <w:noProof/>
          <w:lang w:eastAsia="en-GB"/>
        </w:rPr>
        <w:t xml:space="preserve"> </w:t>
      </w:r>
    </w:p>
    <w:sectPr w:rsidRPr="009C6FF0" w:rsidR="001863B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64A27"/>
    <w:multiLevelType w:val="hybridMultilevel"/>
    <w:tmpl w:val="FEF6CB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D7F77B2"/>
    <w:multiLevelType w:val="hybridMultilevel"/>
    <w:tmpl w:val="942E32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ECB2D72"/>
    <w:multiLevelType w:val="hybridMultilevel"/>
    <w:tmpl w:val="6DB66BFE"/>
    <w:lvl w:ilvl="0" w:tplc="7BF030FA">
      <w:numFmt w:val="bullet"/>
      <w:lvlText w:val="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A3"/>
    <w:rsid w:val="000908E6"/>
    <w:rsid w:val="001863BD"/>
    <w:rsid w:val="0028476E"/>
    <w:rsid w:val="00677CC4"/>
    <w:rsid w:val="008E52CB"/>
    <w:rsid w:val="009334D5"/>
    <w:rsid w:val="00990E2A"/>
    <w:rsid w:val="009C6FF0"/>
    <w:rsid w:val="00B10698"/>
    <w:rsid w:val="00D16095"/>
    <w:rsid w:val="00EF2D6B"/>
    <w:rsid w:val="00FE77A3"/>
    <w:rsid w:val="02FE0577"/>
    <w:rsid w:val="0D58AAF4"/>
    <w:rsid w:val="1EAF6A67"/>
    <w:rsid w:val="2020D964"/>
    <w:rsid w:val="5374E25D"/>
    <w:rsid w:val="66711B99"/>
    <w:rsid w:val="756EE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B3841"/>
  <w15:chartTrackingRefBased/>
  <w15:docId w15:val="{BD33184B-13CD-4DD6-945E-2DAC7E62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WKGS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J Macaulay</dc:creator>
  <keywords/>
  <dc:description/>
  <lastModifiedBy>Miss J Macaulay</lastModifiedBy>
  <revision>3</revision>
  <dcterms:created xsi:type="dcterms:W3CDTF">2021-07-06T11:31:00.0000000Z</dcterms:created>
  <dcterms:modified xsi:type="dcterms:W3CDTF">2021-07-06T11:46:07.4358653Z</dcterms:modified>
</coreProperties>
</file>