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9B61B" w14:textId="77777777" w:rsidR="00045297" w:rsidRDefault="000452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CF9B61C" w14:textId="77777777" w:rsidR="00045297" w:rsidRDefault="000452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6019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5"/>
        <w:gridCol w:w="1741"/>
        <w:gridCol w:w="1177"/>
        <w:gridCol w:w="2132"/>
        <w:gridCol w:w="2555"/>
        <w:gridCol w:w="1955"/>
        <w:gridCol w:w="2914"/>
      </w:tblGrid>
      <w:tr w:rsidR="00843CED" w14:paraId="7CF9B63C" w14:textId="77777777" w:rsidTr="0005254A">
        <w:trPr>
          <w:trHeight w:val="1644"/>
        </w:trPr>
        <w:tc>
          <w:tcPr>
            <w:tcW w:w="3545" w:type="dxa"/>
          </w:tcPr>
          <w:p w14:paraId="7CF9B626" w14:textId="77777777" w:rsidR="00843CED" w:rsidRDefault="00843CED" w:rsidP="00843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Morality: What is Ethics? </w:t>
            </w:r>
          </w:p>
          <w:p w14:paraId="7CF9B627" w14:textId="77777777" w:rsidR="00843CED" w:rsidRDefault="00843CED" w:rsidP="00843C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morality?</w:t>
            </w:r>
          </w:p>
          <w:p w14:paraId="7CF9B628" w14:textId="77777777" w:rsidR="00843CED" w:rsidRDefault="00843CED" w:rsidP="00843C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Are people born evil?</w:t>
            </w:r>
          </w:p>
          <w:p w14:paraId="7CF9B629" w14:textId="77777777" w:rsidR="00843CED" w:rsidRDefault="00843CED" w:rsidP="00843C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Utilitarianism </w:t>
            </w:r>
          </w:p>
        </w:tc>
        <w:tc>
          <w:tcPr>
            <w:tcW w:w="1741" w:type="dxa"/>
          </w:tcPr>
          <w:p w14:paraId="7CF9B62A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leader? Y7</w:t>
            </w:r>
          </w:p>
          <w:p w14:paraId="7CF9B62B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Islam (Moral codes) Year 7</w:t>
            </w:r>
          </w:p>
        </w:tc>
        <w:tc>
          <w:tcPr>
            <w:tcW w:w="1177" w:type="dxa"/>
          </w:tcPr>
          <w:p w14:paraId="7CF9B62C" w14:textId="77777777" w:rsidR="00843CED" w:rsidRDefault="00843CED" w:rsidP="00843CED">
            <w:pPr>
              <w:rPr>
                <w:sz w:val="24"/>
                <w:szCs w:val="24"/>
              </w:rPr>
            </w:pPr>
          </w:p>
          <w:p w14:paraId="7CF9B62D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</w:t>
            </w:r>
          </w:p>
        </w:tc>
        <w:tc>
          <w:tcPr>
            <w:tcW w:w="2132" w:type="dxa"/>
          </w:tcPr>
          <w:p w14:paraId="7CF9B62E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  <w:p w14:paraId="7CF9B62F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>
              <w:rPr>
                <w:color w:val="000000"/>
              </w:rPr>
              <w:t>Analysis </w:t>
            </w:r>
          </w:p>
          <w:p w14:paraId="7CF9B630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  <w:p w14:paraId="7CF9B631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  <w:p w14:paraId="7CF9B632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  <w:p w14:paraId="7CF9B633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624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</w:tc>
        <w:tc>
          <w:tcPr>
            <w:tcW w:w="2555" w:type="dxa"/>
          </w:tcPr>
          <w:p w14:paraId="16F2026D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leader? Y7</w:t>
            </w:r>
          </w:p>
          <w:p w14:paraId="7CF9B636" w14:textId="5D53CEFC" w:rsidR="00843CED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Islam (Moral codes) Year 7</w:t>
            </w:r>
          </w:p>
        </w:tc>
        <w:tc>
          <w:tcPr>
            <w:tcW w:w="1955" w:type="dxa"/>
          </w:tcPr>
          <w:p w14:paraId="7CF9B637" w14:textId="77777777" w:rsidR="00843CED" w:rsidRDefault="00843CED" w:rsidP="00843CE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Y9/10/11 ethical decisions</w:t>
            </w:r>
          </w:p>
        </w:tc>
        <w:tc>
          <w:tcPr>
            <w:tcW w:w="2914" w:type="dxa"/>
          </w:tcPr>
          <w:p w14:paraId="7CF9B638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– J Gonzales</w:t>
            </w:r>
          </w:p>
          <w:p w14:paraId="7CF9B639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 before you _ J Moyes</w:t>
            </w:r>
          </w:p>
          <w:p w14:paraId="7CF9B63A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Handmaids Tale  M Atwood</w:t>
            </w:r>
          </w:p>
          <w:p w14:paraId="7CF9B63B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Flawed C Ahern</w:t>
            </w:r>
          </w:p>
        </w:tc>
      </w:tr>
      <w:tr w:rsidR="00843CED" w14:paraId="76BB2CBD" w14:textId="77777777" w:rsidTr="0005254A">
        <w:trPr>
          <w:trHeight w:val="1644"/>
        </w:trPr>
        <w:tc>
          <w:tcPr>
            <w:tcW w:w="3545" w:type="dxa"/>
          </w:tcPr>
          <w:p w14:paraId="6FBF5421" w14:textId="77777777" w:rsidR="00843CED" w:rsidRDefault="00843CED" w:rsidP="0084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promises matter?</w:t>
            </w:r>
          </w:p>
          <w:p w14:paraId="1A0B6C28" w14:textId="77777777" w:rsidR="00843CED" w:rsidRDefault="00843CED" w:rsidP="00843C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a covenant?</w:t>
            </w:r>
          </w:p>
          <w:p w14:paraId="4340E743" w14:textId="77777777" w:rsidR="00843CED" w:rsidRDefault="00843CED" w:rsidP="00843C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Abraham</w:t>
            </w:r>
          </w:p>
          <w:p w14:paraId="2BF4E00A" w14:textId="77777777" w:rsidR="00843CED" w:rsidRDefault="00843CED" w:rsidP="00843C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Moses</w:t>
            </w:r>
          </w:p>
          <w:p w14:paraId="4B62F05B" w14:textId="77777777" w:rsidR="00843CED" w:rsidRPr="009B5B37" w:rsidRDefault="00843CED" w:rsidP="00843C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Exodus</w:t>
            </w:r>
          </w:p>
          <w:p w14:paraId="3B4F0830" w14:textId="5DA2D8C5" w:rsidR="00843CED" w:rsidRDefault="00843CED" w:rsidP="00843C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Passover</w:t>
            </w:r>
          </w:p>
        </w:tc>
        <w:tc>
          <w:tcPr>
            <w:tcW w:w="1741" w:type="dxa"/>
          </w:tcPr>
          <w:p w14:paraId="44CDB545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61F9ECC2" w14:textId="77777777" w:rsidR="00843CED" w:rsidRDefault="00843CED" w:rsidP="00843CED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4BFCA7B7" w14:textId="180EFDA2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HT3</w:t>
            </w:r>
          </w:p>
        </w:tc>
        <w:tc>
          <w:tcPr>
            <w:tcW w:w="2132" w:type="dxa"/>
          </w:tcPr>
          <w:p w14:paraId="4C1290C9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  <w:p w14:paraId="7F4958D1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Analysis </w:t>
            </w:r>
          </w:p>
          <w:p w14:paraId="3BE1360C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  <w:p w14:paraId="49E34865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  <w:p w14:paraId="2F5D22F5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  <w:p w14:paraId="36BAFE22" w14:textId="2312E9CC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23" w:hanging="357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</w:tc>
        <w:tc>
          <w:tcPr>
            <w:tcW w:w="2555" w:type="dxa"/>
          </w:tcPr>
          <w:p w14:paraId="5B868268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3EB43259" w14:textId="73388D02" w:rsidR="00843CED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14:paraId="21FC4B90" w14:textId="5D0802B9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Y9 – Human Rights and Religion</w:t>
            </w:r>
          </w:p>
        </w:tc>
        <w:tc>
          <w:tcPr>
            <w:tcW w:w="2914" w:type="dxa"/>
          </w:tcPr>
          <w:p w14:paraId="7A1AA433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Prince of Egypt</w:t>
            </w:r>
          </w:p>
          <w:p w14:paraId="6B1A2519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Hiding Place C Ten Boom</w:t>
            </w:r>
          </w:p>
          <w:p w14:paraId="66EB94DF" w14:textId="77777777" w:rsidR="00843CED" w:rsidRDefault="00843CED" w:rsidP="00843CED">
            <w:pPr>
              <w:rPr>
                <w:sz w:val="24"/>
                <w:szCs w:val="24"/>
              </w:rPr>
            </w:pPr>
          </w:p>
        </w:tc>
      </w:tr>
      <w:tr w:rsidR="00843CED" w14:paraId="7642E2BD" w14:textId="77777777" w:rsidTr="0005254A">
        <w:trPr>
          <w:trHeight w:val="1644"/>
        </w:trPr>
        <w:tc>
          <w:tcPr>
            <w:tcW w:w="3545" w:type="dxa"/>
          </w:tcPr>
          <w:p w14:paraId="54A4E036" w14:textId="77777777" w:rsidR="00843CED" w:rsidRDefault="00843CED" w:rsidP="0084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does it mean to be Jewish today?</w:t>
            </w:r>
          </w:p>
          <w:p w14:paraId="543A56DA" w14:textId="77777777" w:rsidR="00843CED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Being Jewish in the UK</w:t>
            </w:r>
          </w:p>
          <w:p w14:paraId="5D22BDDD" w14:textId="77777777" w:rsidR="00843CED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Beliefs</w:t>
            </w:r>
          </w:p>
          <w:p w14:paraId="18DAAADE" w14:textId="77777777" w:rsidR="00843CED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Daily life</w:t>
            </w:r>
          </w:p>
          <w:p w14:paraId="5B973227" w14:textId="1705E5DC" w:rsidR="00843CED" w:rsidRPr="008A3FD4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Celebration </w:t>
            </w:r>
          </w:p>
        </w:tc>
        <w:tc>
          <w:tcPr>
            <w:tcW w:w="1741" w:type="dxa"/>
          </w:tcPr>
          <w:p w14:paraId="1A741B96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735317CA" w14:textId="77777777" w:rsidR="00843CED" w:rsidRDefault="00843CED" w:rsidP="00843CED">
            <w:pPr>
              <w:rPr>
                <w:sz w:val="24"/>
                <w:szCs w:val="24"/>
              </w:rPr>
            </w:pPr>
          </w:p>
          <w:p w14:paraId="526BDB2F" w14:textId="27579666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promises matter? HT3 </w:t>
            </w:r>
          </w:p>
        </w:tc>
        <w:tc>
          <w:tcPr>
            <w:tcW w:w="1177" w:type="dxa"/>
          </w:tcPr>
          <w:p w14:paraId="0EC46BD3" w14:textId="482FC6CF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HT4</w:t>
            </w:r>
          </w:p>
        </w:tc>
        <w:tc>
          <w:tcPr>
            <w:tcW w:w="2132" w:type="dxa"/>
          </w:tcPr>
          <w:p w14:paraId="298E1509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  <w:p w14:paraId="4AC9CB6B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Analysis </w:t>
            </w:r>
          </w:p>
          <w:p w14:paraId="3A8D96D9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  <w:p w14:paraId="64E0C78A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  <w:p w14:paraId="1E53E8A1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  <w:p w14:paraId="141026C2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6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  <w:p w14:paraId="206937A6" w14:textId="77777777" w:rsidR="00843CED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</w:p>
        </w:tc>
        <w:tc>
          <w:tcPr>
            <w:tcW w:w="2555" w:type="dxa"/>
          </w:tcPr>
          <w:p w14:paraId="56F8F9E1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28970FB8" w14:textId="77777777" w:rsidR="00843CED" w:rsidRDefault="00843CED" w:rsidP="00843CED">
            <w:pPr>
              <w:rPr>
                <w:sz w:val="24"/>
                <w:szCs w:val="24"/>
              </w:rPr>
            </w:pPr>
          </w:p>
          <w:p w14:paraId="7F88A568" w14:textId="1779B57C" w:rsidR="00843CED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promises matter?  </w:t>
            </w:r>
          </w:p>
        </w:tc>
        <w:tc>
          <w:tcPr>
            <w:tcW w:w="1955" w:type="dxa"/>
          </w:tcPr>
          <w:p w14:paraId="383E7946" w14:textId="3736DF33" w:rsidR="00843CED" w:rsidRPr="0005254A" w:rsidRDefault="00843CED" w:rsidP="00843CE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color w:val="000000"/>
                <w:sz w:val="24"/>
                <w:szCs w:val="24"/>
              </w:rPr>
            </w:pPr>
            <w:r w:rsidRPr="0005254A">
              <w:rPr>
                <w:sz w:val="24"/>
                <w:szCs w:val="24"/>
              </w:rPr>
              <w:t>GCSE study of second religion</w:t>
            </w:r>
          </w:p>
        </w:tc>
        <w:tc>
          <w:tcPr>
            <w:tcW w:w="2914" w:type="dxa"/>
          </w:tcPr>
          <w:p w14:paraId="4F1D899C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iPlayer being Jewish</w:t>
            </w:r>
          </w:p>
          <w:p w14:paraId="3B34F698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Basmati Bat Mitzvah by Paula J. Freedman</w:t>
            </w:r>
          </w:p>
          <w:p w14:paraId="79E505A6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&amp; Lion by Brandy Colbert</w:t>
            </w:r>
          </w:p>
          <w:p w14:paraId="4FBF3AE2" w14:textId="6216A8BD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Black, White &amp; Jewish by Rebecca Walker</w:t>
            </w:r>
          </w:p>
        </w:tc>
      </w:tr>
      <w:tr w:rsidR="00843CED" w14:paraId="7CF9B651" w14:textId="77777777" w:rsidTr="008A3FD4">
        <w:trPr>
          <w:trHeight w:val="50"/>
        </w:trPr>
        <w:tc>
          <w:tcPr>
            <w:tcW w:w="3545" w:type="dxa"/>
          </w:tcPr>
          <w:p w14:paraId="7CF9B63D" w14:textId="77777777" w:rsidR="00843CED" w:rsidRDefault="00843CED" w:rsidP="00843CE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Philosophy – Does God exist.</w:t>
            </w:r>
          </w:p>
          <w:p w14:paraId="7CF9B63E" w14:textId="77777777" w:rsidR="00843CED" w:rsidRDefault="00843CED" w:rsidP="00843C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How do we prove things?</w:t>
            </w:r>
          </w:p>
          <w:p w14:paraId="7CF9B63F" w14:textId="77777777" w:rsidR="00843CED" w:rsidRDefault="00843CED" w:rsidP="00843C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Arguments for the existence of God</w:t>
            </w:r>
          </w:p>
          <w:p w14:paraId="7CF9B640" w14:textId="7B7EBFFE" w:rsidR="00843CED" w:rsidRPr="008A3FD4" w:rsidRDefault="00843CED" w:rsidP="00843C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Arguments from design</w:t>
            </w:r>
          </w:p>
        </w:tc>
        <w:tc>
          <w:tcPr>
            <w:tcW w:w="1741" w:type="dxa"/>
          </w:tcPr>
          <w:p w14:paraId="7CF9B641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leader? Y7</w:t>
            </w:r>
          </w:p>
          <w:p w14:paraId="7CF9B642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Jesus? Year 7</w:t>
            </w:r>
          </w:p>
          <w:p w14:paraId="7CF9B643" w14:textId="0AE9852E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Creation and Environment </w:t>
            </w:r>
          </w:p>
        </w:tc>
        <w:tc>
          <w:tcPr>
            <w:tcW w:w="1177" w:type="dxa"/>
          </w:tcPr>
          <w:p w14:paraId="7CF9B644" w14:textId="122204CD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HT5</w:t>
            </w:r>
          </w:p>
        </w:tc>
        <w:tc>
          <w:tcPr>
            <w:tcW w:w="2132" w:type="dxa"/>
          </w:tcPr>
          <w:p w14:paraId="7CF9B645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  <w:p w14:paraId="7CF9B646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Analysis </w:t>
            </w:r>
          </w:p>
          <w:p w14:paraId="7CF9B647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  <w:p w14:paraId="7CF9B648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  <w:p w14:paraId="7CF9B649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  <w:p w14:paraId="0C3E964A" w14:textId="6DAF6AC4" w:rsidR="00843CED" w:rsidRPr="008A3FD4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6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  <w:p w14:paraId="7CF9B64B" w14:textId="77777777" w:rsidR="00843CED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</w:tcPr>
          <w:p w14:paraId="0C9E353B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leader? Y7</w:t>
            </w:r>
          </w:p>
          <w:p w14:paraId="2C6CDC8C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Jesus? Year 7</w:t>
            </w:r>
          </w:p>
          <w:p w14:paraId="7CF9B64E" w14:textId="67559E9B" w:rsidR="00843CED" w:rsidRPr="008A3FD4" w:rsidRDefault="00843CED" w:rsidP="00843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Creation and Environment </w:t>
            </w:r>
          </w:p>
        </w:tc>
        <w:tc>
          <w:tcPr>
            <w:tcW w:w="1955" w:type="dxa"/>
          </w:tcPr>
          <w:p w14:paraId="7CF9B64F" w14:textId="5A492CAE" w:rsidR="00843CED" w:rsidRPr="008A3FD4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Y10/11 religious understanding</w:t>
            </w:r>
          </w:p>
        </w:tc>
        <w:tc>
          <w:tcPr>
            <w:tcW w:w="2914" w:type="dxa"/>
          </w:tcPr>
          <w:p w14:paraId="7CF9B650" w14:textId="3AD3A11B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a robot be Human? P Cave</w:t>
            </w:r>
          </w:p>
        </w:tc>
      </w:tr>
      <w:tr w:rsidR="00843CED" w14:paraId="7CF9B6A2" w14:textId="77777777" w:rsidTr="0005254A">
        <w:trPr>
          <w:trHeight w:val="1644"/>
        </w:trPr>
        <w:tc>
          <w:tcPr>
            <w:tcW w:w="3545" w:type="dxa"/>
          </w:tcPr>
          <w:p w14:paraId="7CF9B687" w14:textId="7B66DAF4" w:rsidR="00843CED" w:rsidRDefault="00843CED" w:rsidP="00843C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Sikhism</w:t>
            </w:r>
          </w:p>
          <w:p w14:paraId="347337C8" w14:textId="6B9E6044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Key beliefs</w:t>
            </w:r>
          </w:p>
          <w:p w14:paraId="18FFF470" w14:textId="0A2F45AD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The Tenth Guru -</w:t>
            </w:r>
          </w:p>
          <w:p w14:paraId="2E511D05" w14:textId="77777777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Guru Gobind Singh</w:t>
            </w:r>
          </w:p>
          <w:p w14:paraId="78D3025C" w14:textId="435E288D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Becoming a Khalsa Sikh</w:t>
            </w:r>
          </w:p>
          <w:p w14:paraId="520E7071" w14:textId="63AC5166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The gurdwara</w:t>
            </w:r>
          </w:p>
          <w:p w14:paraId="0EFC83FC" w14:textId="42207B42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Sikh worship</w:t>
            </w:r>
          </w:p>
          <w:p w14:paraId="0860015D" w14:textId="000CDEA3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The authority of the Guru Granth Sahib</w:t>
            </w:r>
          </w:p>
          <w:p w14:paraId="662103B5" w14:textId="4A17A0FD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Key people within the Sikh community</w:t>
            </w:r>
          </w:p>
          <w:p w14:paraId="1B981611" w14:textId="37EFCB8D" w:rsidR="00843CED" w:rsidRPr="00B75F59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Living as a Sikh</w:t>
            </w:r>
          </w:p>
          <w:p w14:paraId="0FF5FE3D" w14:textId="275F8120" w:rsidR="00843CED" w:rsidRPr="00FD334C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Sewa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 w:rsidRPr="00FD334C">
              <w:rPr>
                <w:color w:val="000000"/>
                <w:sz w:val="24"/>
                <w:szCs w:val="24"/>
              </w:rPr>
              <w:t>service to others</w:t>
            </w:r>
          </w:p>
          <w:p w14:paraId="3966811B" w14:textId="2EED52A7" w:rsidR="00843CED" w:rsidRDefault="00843CED" w:rsidP="00843CE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B75F59">
              <w:rPr>
                <w:color w:val="000000"/>
                <w:sz w:val="24"/>
                <w:szCs w:val="24"/>
              </w:rPr>
              <w:t>Celebrations in Sikhism</w:t>
            </w:r>
          </w:p>
          <w:p w14:paraId="7CF9B68C" w14:textId="77777777" w:rsidR="00843CED" w:rsidRDefault="00843CED" w:rsidP="00843CED">
            <w:pPr>
              <w:jc w:val="both"/>
              <w:rPr>
                <w:sz w:val="24"/>
                <w:szCs w:val="24"/>
              </w:rPr>
            </w:pPr>
          </w:p>
          <w:p w14:paraId="7CF9B68D" w14:textId="77777777" w:rsidR="00843CED" w:rsidRDefault="00843CED" w:rsidP="00843CED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CF9B68E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7CF9B68F" w14:textId="77777777" w:rsidR="00843CED" w:rsidRDefault="00843CED" w:rsidP="00843CED">
            <w:pPr>
              <w:rPr>
                <w:sz w:val="24"/>
                <w:szCs w:val="24"/>
              </w:rPr>
            </w:pPr>
          </w:p>
          <w:p w14:paraId="7CF9B690" w14:textId="333416F0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promises matter? </w:t>
            </w:r>
          </w:p>
        </w:tc>
        <w:tc>
          <w:tcPr>
            <w:tcW w:w="1177" w:type="dxa"/>
          </w:tcPr>
          <w:p w14:paraId="43C6E4D3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14:paraId="7CF9B691" w14:textId="6E6AF62D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HT6</w:t>
            </w:r>
          </w:p>
        </w:tc>
        <w:tc>
          <w:tcPr>
            <w:tcW w:w="2132" w:type="dxa"/>
          </w:tcPr>
          <w:p w14:paraId="7CF9B692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Interpretation</w:t>
            </w:r>
          </w:p>
          <w:p w14:paraId="7CF9B693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Analysis </w:t>
            </w:r>
          </w:p>
          <w:p w14:paraId="7CF9B694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Explanation</w:t>
            </w:r>
          </w:p>
          <w:p w14:paraId="7CF9B695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Evaluation</w:t>
            </w:r>
          </w:p>
          <w:p w14:paraId="7CF9B696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color w:val="000000"/>
              </w:rPr>
            </w:pPr>
            <w:r>
              <w:rPr>
                <w:color w:val="000000"/>
              </w:rPr>
              <w:t>Reflection</w:t>
            </w:r>
          </w:p>
          <w:p w14:paraId="7CF9B697" w14:textId="77777777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left="266"/>
              <w:rPr>
                <w:color w:val="000000"/>
              </w:rPr>
            </w:pPr>
            <w:r>
              <w:rPr>
                <w:color w:val="000000"/>
              </w:rPr>
              <w:t>Empathy</w:t>
            </w:r>
          </w:p>
          <w:p w14:paraId="7CF9B698" w14:textId="77777777" w:rsidR="00843CED" w:rsidRDefault="00843CED" w:rsidP="00843CED">
            <w:pPr>
              <w:ind w:left="266"/>
              <w:rPr>
                <w:sz w:val="24"/>
                <w:szCs w:val="24"/>
              </w:rPr>
            </w:pPr>
          </w:p>
        </w:tc>
        <w:tc>
          <w:tcPr>
            <w:tcW w:w="2555" w:type="dxa"/>
          </w:tcPr>
          <w:p w14:paraId="0CD3CC2B" w14:textId="77777777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makes a great leader Y7</w:t>
            </w:r>
          </w:p>
          <w:p w14:paraId="344C4AD7" w14:textId="77777777" w:rsidR="00843CED" w:rsidRDefault="00843CED" w:rsidP="00843CED">
            <w:pPr>
              <w:rPr>
                <w:sz w:val="24"/>
                <w:szCs w:val="24"/>
              </w:rPr>
            </w:pPr>
          </w:p>
          <w:p w14:paraId="7CF9B69C" w14:textId="7060B433" w:rsidR="00843CED" w:rsidRDefault="00843CED" w:rsidP="00843CE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6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promises matter? </w:t>
            </w:r>
          </w:p>
        </w:tc>
        <w:tc>
          <w:tcPr>
            <w:tcW w:w="1955" w:type="dxa"/>
          </w:tcPr>
          <w:p w14:paraId="7CF9B69D" w14:textId="32179557" w:rsidR="00843CED" w:rsidRDefault="00843CED" w:rsidP="00843C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 and Life</w:t>
            </w:r>
          </w:p>
        </w:tc>
        <w:tc>
          <w:tcPr>
            <w:tcW w:w="2914" w:type="dxa"/>
          </w:tcPr>
          <w:p w14:paraId="7CF9B69E" w14:textId="0E914592" w:rsidR="00843CED" w:rsidRDefault="00843CED" w:rsidP="00843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BBC iPlayer being Sikh</w:t>
            </w:r>
          </w:p>
          <w:p w14:paraId="7CF9B6A1" w14:textId="63270958" w:rsidR="00843CED" w:rsidRDefault="00843CED" w:rsidP="00843CED">
            <w:pPr>
              <w:rPr>
                <w:sz w:val="24"/>
                <w:szCs w:val="24"/>
              </w:rPr>
            </w:pPr>
          </w:p>
        </w:tc>
      </w:tr>
    </w:tbl>
    <w:p w14:paraId="7CF9B6A3" w14:textId="77777777" w:rsidR="00045297" w:rsidRDefault="00045297">
      <w:pPr>
        <w:rPr>
          <w:rFonts w:ascii="Lato Light" w:eastAsia="Lato Light" w:hAnsi="Lato Light" w:cs="Lato Light"/>
          <w:sz w:val="20"/>
          <w:szCs w:val="20"/>
        </w:rPr>
      </w:pPr>
    </w:p>
    <w:p w14:paraId="7CF9B6A4" w14:textId="77777777" w:rsidR="00045297" w:rsidRDefault="00045297">
      <w:pPr>
        <w:rPr>
          <w:rFonts w:ascii="Lato Light" w:eastAsia="Lato Light" w:hAnsi="Lato Light" w:cs="Lato Light"/>
          <w:sz w:val="20"/>
          <w:szCs w:val="20"/>
        </w:rPr>
      </w:pPr>
    </w:p>
    <w:sectPr w:rsidR="00045297">
      <w:headerReference w:type="default" r:id="rId8"/>
      <w:pgSz w:w="16838" w:h="11906" w:orient="landscape"/>
      <w:pgMar w:top="1531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71A02" w14:textId="77777777" w:rsidR="00923DC8" w:rsidRDefault="00923DC8">
      <w:pPr>
        <w:spacing w:after="0" w:line="240" w:lineRule="auto"/>
      </w:pPr>
      <w:r>
        <w:separator/>
      </w:r>
    </w:p>
  </w:endnote>
  <w:endnote w:type="continuationSeparator" w:id="0">
    <w:p w14:paraId="6ACA45D7" w14:textId="77777777" w:rsidR="00923DC8" w:rsidRDefault="0092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E63" w14:textId="77777777" w:rsidR="00923DC8" w:rsidRDefault="00923DC8">
      <w:pPr>
        <w:spacing w:after="0" w:line="240" w:lineRule="auto"/>
      </w:pPr>
      <w:r>
        <w:separator/>
      </w:r>
    </w:p>
  </w:footnote>
  <w:footnote w:type="continuationSeparator" w:id="0">
    <w:p w14:paraId="6A629509" w14:textId="77777777" w:rsidR="00923DC8" w:rsidRDefault="0092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B6A5" w14:textId="2DB6D0C9" w:rsidR="00045297" w:rsidRDefault="00AF7BD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firstLine="3600"/>
      <w:rPr>
        <w:rFonts w:ascii="Lato Black" w:eastAsia="Lato Black" w:hAnsi="Lato Black" w:cs="Lato Black"/>
        <w:color w:val="000000"/>
        <w:sz w:val="32"/>
        <w:szCs w:val="32"/>
      </w:rPr>
    </w:pPr>
    <w:r>
      <w:rPr>
        <w:rFonts w:ascii="Lato Black" w:eastAsia="Lato Black" w:hAnsi="Lato Black" w:cs="Lato Black"/>
        <w:color w:val="000000"/>
        <w:sz w:val="32"/>
        <w:szCs w:val="32"/>
      </w:rPr>
      <w:t xml:space="preserve"> </w:t>
    </w:r>
    <w:r w:rsidR="002072EE">
      <w:rPr>
        <w:rFonts w:ascii="Lato Black" w:eastAsia="Lato Black" w:hAnsi="Lato Black" w:cs="Lato Black"/>
        <w:color w:val="000000"/>
        <w:sz w:val="32"/>
        <w:szCs w:val="32"/>
      </w:rPr>
      <w:t xml:space="preserve">Curriculum Map </w:t>
    </w:r>
    <w:r w:rsidR="002072EE">
      <w:rPr>
        <w:rFonts w:ascii="Lato Light" w:eastAsia="Lato Light" w:hAnsi="Lato Light" w:cs="Lato Light"/>
        <w:color w:val="000000"/>
        <w:sz w:val="32"/>
        <w:szCs w:val="32"/>
      </w:rPr>
      <w:t xml:space="preserve">– Year 8 </w:t>
    </w:r>
    <w:r>
      <w:rPr>
        <w:rFonts w:ascii="Lato Light" w:eastAsia="Lato Light" w:hAnsi="Lato Light" w:cs="Lato Light"/>
        <w:color w:val="000000"/>
        <w:sz w:val="32"/>
        <w:szCs w:val="32"/>
      </w:rPr>
      <w:t xml:space="preserve">2022- 2023 </w:t>
    </w:r>
    <w:r w:rsidR="002072EE">
      <w:rPr>
        <w:rFonts w:ascii="Lato Light" w:eastAsia="Lato Light" w:hAnsi="Lato Light" w:cs="Lato Light"/>
        <w:color w:val="000000"/>
        <w:sz w:val="32"/>
        <w:szCs w:val="32"/>
      </w:rPr>
      <w:t>– Religious Studies</w:t>
    </w:r>
    <w:r w:rsidR="00923DC8">
      <w:pict w14:anchorId="7CF9B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.95pt;margin-top:-19.95pt;width:179.15pt;height:60.4pt;z-index:-251658240;mso-position-horizontal:absolute;mso-position-horizontal-relative:margin;mso-position-vertical:absolute;mso-position-vertical-relative:text;mso-width-relative:page;mso-height-relative:page">
          <v:imagedata r:id="rId1" o:title="Logo Landscape"/>
          <w10:wrap anchorx="margin"/>
        </v:shape>
      </w:pict>
    </w:r>
    <w:r w:rsidR="002072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7CF9B6A7" wp14:editId="7CF9B6A8">
              <wp:simplePos x="0" y="0"/>
              <wp:positionH relativeFrom="column">
                <wp:posOffset>2768600</wp:posOffset>
              </wp:positionH>
              <wp:positionV relativeFrom="paragraph">
                <wp:posOffset>-444499</wp:posOffset>
              </wp:positionV>
              <wp:extent cx="7004892" cy="721906"/>
              <wp:effectExtent l="0" t="0" r="0" b="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848317" y="3423810"/>
                        <a:ext cx="6995367" cy="712381"/>
                      </a:xfrm>
                      <a:prstGeom prst="rtTriangle">
                        <a:avLst/>
                      </a:prstGeom>
                      <a:solidFill>
                        <a:srgbClr val="B697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F9B6A9" w14:textId="77777777" w:rsidR="00045297" w:rsidRDefault="0004529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F9B6A7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left:0;text-align:left;margin-left:218pt;margin-top:-35pt;width:551.55pt;height:56.85pt;rotation:180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" fillcolor="#b69756" stroked="f">
              <v:textbox inset="2.53958mm,2.53958mm,2.53958mm,2.53958mm">
                <w:txbxContent>
                  <w:p w14:paraId="7CF9B6A9" w14:textId="77777777" w:rsidR="00045297" w:rsidRDefault="0004529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3EE3"/>
    <w:multiLevelType w:val="multilevel"/>
    <w:tmpl w:val="BB321B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777E1F"/>
    <w:multiLevelType w:val="multilevel"/>
    <w:tmpl w:val="632627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11039CD"/>
    <w:multiLevelType w:val="hybridMultilevel"/>
    <w:tmpl w:val="3B14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2D94"/>
    <w:multiLevelType w:val="multilevel"/>
    <w:tmpl w:val="84682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5941E7B"/>
    <w:multiLevelType w:val="multilevel"/>
    <w:tmpl w:val="F2DC6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3A6513"/>
    <w:multiLevelType w:val="multilevel"/>
    <w:tmpl w:val="C76C33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3B37501"/>
    <w:multiLevelType w:val="multilevel"/>
    <w:tmpl w:val="F93632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A2A5FE6"/>
    <w:multiLevelType w:val="multilevel"/>
    <w:tmpl w:val="98A44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85834598">
    <w:abstractNumId w:val="0"/>
  </w:num>
  <w:num w:numId="2" w16cid:durableId="1438330105">
    <w:abstractNumId w:val="5"/>
  </w:num>
  <w:num w:numId="3" w16cid:durableId="157548929">
    <w:abstractNumId w:val="3"/>
  </w:num>
  <w:num w:numId="4" w16cid:durableId="1959752586">
    <w:abstractNumId w:val="6"/>
  </w:num>
  <w:num w:numId="5" w16cid:durableId="486556798">
    <w:abstractNumId w:val="1"/>
  </w:num>
  <w:num w:numId="6" w16cid:durableId="309405411">
    <w:abstractNumId w:val="4"/>
  </w:num>
  <w:num w:numId="7" w16cid:durableId="130750012">
    <w:abstractNumId w:val="7"/>
  </w:num>
  <w:num w:numId="8" w16cid:durableId="230165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97"/>
    <w:rsid w:val="00015AF2"/>
    <w:rsid w:val="00045297"/>
    <w:rsid w:val="0005254A"/>
    <w:rsid w:val="001C1B68"/>
    <w:rsid w:val="002072EE"/>
    <w:rsid w:val="003F034D"/>
    <w:rsid w:val="00843CED"/>
    <w:rsid w:val="0088742F"/>
    <w:rsid w:val="008A3FD4"/>
    <w:rsid w:val="00923DC8"/>
    <w:rsid w:val="009B5B37"/>
    <w:rsid w:val="00AF7BD9"/>
    <w:rsid w:val="00B75F59"/>
    <w:rsid w:val="00CF27E7"/>
    <w:rsid w:val="00D12660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9B61B"/>
  <w15:docId w15:val="{47303102-2E25-4CBD-8832-93222790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355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RoPR3C8kIYB56Mgdo780QZJpQ==">AMUW2mVxNkiuhqlz7aZT8AM2yu8513FIImGi32kFGob0pLO4tUMRBNB1xTZiGnRSi2c0TWBrQCmw3rcv7f8OXzsQB7sqIAkIGqX3vIsA9yKIp6WUmJ0s2IY=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 Clarke</dc:creator>
  <cp:lastModifiedBy>Mrs L Wakefield</cp:lastModifiedBy>
  <cp:revision>13</cp:revision>
  <dcterms:created xsi:type="dcterms:W3CDTF">2022-09-01T20:43:00Z</dcterms:created>
  <dcterms:modified xsi:type="dcterms:W3CDTF">2022-09-02T12:50:00Z</dcterms:modified>
</cp:coreProperties>
</file>