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1C65" w14:textId="7AA0FFCB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Black" w:eastAsia="Times New Roman" w:hAnsi="Lato Black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9A0B3C">
        <w:rPr>
          <w:rFonts w:ascii="Lato Black" w:eastAsia="Times New Roman" w:hAnsi="Lato Black" w:cs="Calibri"/>
          <w:color w:val="000000"/>
          <w:sz w:val="24"/>
          <w:szCs w:val="24"/>
          <w:bdr w:val="none" w:sz="0" w:space="0" w:color="auto" w:frame="1"/>
          <w:lang w:eastAsia="en-GB"/>
        </w:rPr>
        <w:t>Latin A Level Transition Work</w:t>
      </w:r>
    </w:p>
    <w:p w14:paraId="49767630" w14:textId="77777777" w:rsid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2257370F" w14:textId="07F36AB8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bdr w:val="none" w:sz="0" w:space="0" w:color="auto" w:frame="1"/>
          <w:lang w:eastAsia="en-GB"/>
        </w:rPr>
        <w:t>For those of you who are considering A level Latin, I am attaching some transition work which you can attempt over the next few months. There are three sections: Language, prose and poetry which will all need to be completed.</w:t>
      </w:r>
      <w:r w:rsidRPr="009A0B3C">
        <w:rPr>
          <w:rFonts w:ascii="Lato Light" w:eastAsia="Times New Roman" w:hAnsi="Lato Light" w:cs="Calibri"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14:paraId="06E7F978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  <w:t>Prose: Tacitus Histories Book 1:</w:t>
      </w:r>
    </w:p>
    <w:p w14:paraId="0C5A1ADB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  <w:t>a) Watch the attached documentary about the year of the four emperors leading up to the reign of Vespasian</w:t>
      </w:r>
    </w:p>
    <w:p w14:paraId="77C5081D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  <w:t>b) Research thoroughly about the life and achievements of the emperor Galba. Completing your work on a Word document.</w:t>
      </w:r>
    </w:p>
    <w:p w14:paraId="5CD54874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  <w:t>You need to:</w:t>
      </w:r>
    </w:p>
    <w:p w14:paraId="7D497728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  <w:t>• detail the key points of information about his early life and achievements before becoming emperor</w:t>
      </w:r>
    </w:p>
    <w:p w14:paraId="066D44C0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  <w:t>• explain the key dates and achievements/ mistakes throughout his emperorship</w:t>
      </w:r>
    </w:p>
    <w:p w14:paraId="28F3401C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  <w:t>• catalogue the events leading up to his death (i.e. how and why he died)</w:t>
      </w:r>
    </w:p>
    <w:p w14:paraId="16EF3B28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  <w:t>c) Read in translation using the attached link Tacitus, Histories Book 1</w:t>
      </w:r>
    </w:p>
    <w:p w14:paraId="72BD1DDB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</w:p>
    <w:p w14:paraId="5C2F60D4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  <w:t>Language:</w:t>
      </w:r>
    </w:p>
    <w:p w14:paraId="20A2920A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  <w:t>Attempt the activities in the attached Introduction to Latin language booklet</w:t>
      </w:r>
    </w:p>
    <w:p w14:paraId="17C94820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</w:p>
    <w:p w14:paraId="1FE0B9D6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  <w:t>Poetry:</w:t>
      </w:r>
    </w:p>
    <w:p w14:paraId="0B4601CA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  <w:t>a) Read Virgil's Aeneid in translation</w:t>
      </w:r>
    </w:p>
    <w:p w14:paraId="17BF5AF5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bdr w:val="none" w:sz="0" w:space="0" w:color="auto" w:frame="1"/>
          <w:lang w:eastAsia="en-GB"/>
        </w:rPr>
        <w:t>b) Create a potted version in bullet points of the content of each of the 12 books of the Aeneid</w:t>
      </w:r>
    </w:p>
    <w:p w14:paraId="231121CD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14:paraId="634A832C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r w:rsidRPr="009A0B3C">
        <w:rPr>
          <w:rFonts w:ascii="Lato Light" w:eastAsia="Times New Roman" w:hAnsi="Lato Light" w:cs="Calibri"/>
          <w:color w:val="000000"/>
          <w:sz w:val="20"/>
          <w:szCs w:val="20"/>
          <w:bdr w:val="none" w:sz="0" w:space="0" w:color="auto" w:frame="1"/>
          <w:lang w:eastAsia="en-GB"/>
        </w:rPr>
        <w:t>LINKS: </w:t>
      </w:r>
    </w:p>
    <w:p w14:paraId="3C9716B0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hyperlink r:id="rId4" w:tgtFrame="_blank" w:history="1">
        <w:r w:rsidRPr="009A0B3C">
          <w:rPr>
            <w:rFonts w:ascii="Lato Light" w:eastAsia="Times New Roman" w:hAnsi="Lato Light" w:cs="Calibri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https://www.youtube.com/watch?v=r72X5oUPTwM</w:t>
        </w:r>
      </w:hyperlink>
      <w:r w:rsidRPr="009A0B3C">
        <w:rPr>
          <w:rFonts w:ascii="Lato Light" w:eastAsia="Times New Roman" w:hAnsi="Lato Light" w:cs="Calibri"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14:paraId="0B4E2067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</w:p>
    <w:p w14:paraId="4F3DC750" w14:textId="77777777" w:rsidR="009A0B3C" w:rsidRPr="009A0B3C" w:rsidRDefault="009A0B3C" w:rsidP="009A0B3C">
      <w:pPr>
        <w:shd w:val="clear" w:color="auto" w:fill="FFFFFF"/>
        <w:spacing w:after="0" w:line="360" w:lineRule="auto"/>
        <w:textAlignment w:val="baseline"/>
        <w:rPr>
          <w:rFonts w:ascii="Lato Light" w:eastAsia="Times New Roman" w:hAnsi="Lato Light" w:cs="Calibri"/>
          <w:color w:val="000000"/>
          <w:sz w:val="20"/>
          <w:szCs w:val="20"/>
          <w:lang w:eastAsia="en-GB"/>
        </w:rPr>
      </w:pPr>
      <w:hyperlink r:id="rId5" w:tgtFrame="_blank" w:history="1">
        <w:r w:rsidRPr="009A0B3C">
          <w:rPr>
            <w:rFonts w:ascii="Lato Light" w:eastAsia="Times New Roman" w:hAnsi="Lato Light" w:cs="Calibri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https://penelope.uchicago.edu/Thayer/E/Roman/Texts/Tacitus/Histories/1A*.html</w:t>
        </w:r>
      </w:hyperlink>
    </w:p>
    <w:p w14:paraId="0F95BA08" w14:textId="77777777" w:rsidR="005541D0" w:rsidRPr="009A0B3C" w:rsidRDefault="009A0B3C" w:rsidP="009A0B3C">
      <w:pPr>
        <w:spacing w:line="360" w:lineRule="auto"/>
        <w:rPr>
          <w:rFonts w:ascii="Lato Light" w:hAnsi="Lato Light"/>
          <w:sz w:val="20"/>
          <w:szCs w:val="20"/>
        </w:rPr>
      </w:pPr>
    </w:p>
    <w:sectPr w:rsidR="005541D0" w:rsidRPr="009A0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3C"/>
    <w:rsid w:val="00511042"/>
    <w:rsid w:val="00584DF3"/>
    <w:rsid w:val="009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344A"/>
  <w15:chartTrackingRefBased/>
  <w15:docId w15:val="{89334E3B-0889-45D5-AAC1-9ED2E0A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nelope.uchicago.edu/Thayer/E/Roman/Texts/Tacitus/Histories/1A*.html" TargetMode="External"/><Relationship Id="rId4" Type="http://schemas.openxmlformats.org/officeDocument/2006/relationships/hyperlink" Target="https://www.youtube.com/watch?v=r72X5oUPT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Clarke</dc:creator>
  <cp:keywords/>
  <dc:description/>
  <cp:lastModifiedBy>Mr S Clarke</cp:lastModifiedBy>
  <cp:revision>1</cp:revision>
  <dcterms:created xsi:type="dcterms:W3CDTF">2020-06-01T10:28:00Z</dcterms:created>
  <dcterms:modified xsi:type="dcterms:W3CDTF">2020-06-01T10:30:00Z</dcterms:modified>
</cp:coreProperties>
</file>