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F2BC" w14:textId="7C863FDD" w:rsidR="00C8417F" w:rsidRPr="002961E4" w:rsidRDefault="008F1087" w:rsidP="002961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961E4">
        <w:rPr>
          <w:rFonts w:ascii="Arial" w:eastAsia="Times New Roman" w:hAnsi="Arial" w:cs="Arial"/>
          <w:b/>
          <w:bCs/>
          <w:color w:val="000000"/>
          <w:lang w:eastAsia="en-GB"/>
        </w:rPr>
        <w:t xml:space="preserve">Thank you for all the </w:t>
      </w:r>
      <w:r w:rsidR="0066558F" w:rsidRPr="002961E4">
        <w:rPr>
          <w:rFonts w:ascii="Arial" w:eastAsia="Times New Roman" w:hAnsi="Arial" w:cs="Arial"/>
          <w:b/>
          <w:bCs/>
          <w:color w:val="000000"/>
          <w:lang w:eastAsia="en-GB"/>
        </w:rPr>
        <w:t>hard work you have completed towards your GCSE exams. You have worked steadily and have really developed an understanding of the business world</w:t>
      </w:r>
      <w:r w:rsidR="00FF0B5D" w:rsidRPr="002961E4">
        <w:rPr>
          <w:rFonts w:ascii="Arial" w:eastAsia="Times New Roman" w:hAnsi="Arial" w:cs="Arial"/>
          <w:b/>
          <w:bCs/>
          <w:color w:val="000000"/>
          <w:lang w:eastAsia="en-GB"/>
        </w:rPr>
        <w:t>,</w:t>
      </w:r>
      <w:r w:rsidR="0066558F" w:rsidRPr="002961E4">
        <w:rPr>
          <w:rFonts w:ascii="Arial" w:eastAsia="Times New Roman" w:hAnsi="Arial" w:cs="Arial"/>
          <w:b/>
          <w:bCs/>
          <w:color w:val="000000"/>
          <w:lang w:eastAsia="en-GB"/>
        </w:rPr>
        <w:t xml:space="preserve"> which will help you in your future </w:t>
      </w:r>
      <w:r w:rsidR="00C424B1" w:rsidRPr="002961E4">
        <w:rPr>
          <w:rFonts w:ascii="Arial" w:eastAsia="Times New Roman" w:hAnsi="Arial" w:cs="Arial"/>
          <w:b/>
          <w:bCs/>
          <w:color w:val="000000"/>
          <w:lang w:eastAsia="en-GB"/>
        </w:rPr>
        <w:t xml:space="preserve">Economics </w:t>
      </w:r>
      <w:r w:rsidR="0066558F" w:rsidRPr="002961E4">
        <w:rPr>
          <w:rFonts w:ascii="Arial" w:eastAsia="Times New Roman" w:hAnsi="Arial" w:cs="Arial"/>
          <w:b/>
          <w:bCs/>
          <w:color w:val="000000"/>
          <w:lang w:eastAsia="en-GB"/>
        </w:rPr>
        <w:t>career path.</w:t>
      </w:r>
    </w:p>
    <w:p w14:paraId="08D4CB5A" w14:textId="77777777" w:rsidR="0066558F" w:rsidRPr="008F7190" w:rsidRDefault="00C8417F" w:rsidP="006655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689DFE2" w14:textId="77777777" w:rsidR="0066558F" w:rsidRPr="008F7190" w:rsidRDefault="0066558F" w:rsidP="0066558F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4"/>
          <w:lang w:eastAsia="en-GB"/>
        </w:rPr>
      </w:pPr>
      <w:r w:rsidRPr="008F7190">
        <w:rPr>
          <w:rFonts w:ascii="Arial" w:eastAsia="Times New Roman" w:hAnsi="Arial" w:cs="Arial"/>
          <w:b/>
          <w:bCs/>
          <w:color w:val="0070C0"/>
          <w:sz w:val="24"/>
          <w:u w:val="single"/>
          <w:lang w:eastAsia="en-GB"/>
        </w:rPr>
        <w:t>Enrichment activities</w:t>
      </w:r>
    </w:p>
    <w:p w14:paraId="525ED70A" w14:textId="77777777" w:rsidR="0066558F" w:rsidRPr="008F7190" w:rsidRDefault="0066558F" w:rsidP="006655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>Here are some challeng</w:t>
      </w:r>
      <w:r w:rsidR="00F62E63" w:rsidRPr="008F7190">
        <w:rPr>
          <w:rFonts w:ascii="Arial" w:eastAsia="Times New Roman" w:hAnsi="Arial" w:cs="Arial"/>
          <w:color w:val="000000"/>
          <w:lang w:eastAsia="en-GB"/>
        </w:rPr>
        <w:t>es we</w:t>
      </w:r>
      <w:r w:rsidR="00EE6093" w:rsidRPr="008F7190">
        <w:rPr>
          <w:rFonts w:ascii="Arial" w:eastAsia="Times New Roman" w:hAnsi="Arial" w:cs="Arial"/>
          <w:color w:val="000000"/>
          <w:lang w:eastAsia="en-GB"/>
        </w:rPr>
        <w:t xml:space="preserve"> would like you to try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over the summer term</w:t>
      </w:r>
      <w:r w:rsidR="00EE6093" w:rsidRPr="008F7190">
        <w:rPr>
          <w:rFonts w:ascii="Arial" w:eastAsia="Times New Roman" w:hAnsi="Arial" w:cs="Arial"/>
          <w:color w:val="000000"/>
          <w:lang w:eastAsia="en-GB"/>
        </w:rPr>
        <w:t xml:space="preserve"> / holidays.</w:t>
      </w:r>
    </w:p>
    <w:p w14:paraId="1B6C70BA" w14:textId="77777777" w:rsidR="0066558F" w:rsidRPr="008F7190" w:rsidRDefault="0066558F" w:rsidP="006655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>You can also add to the list and complete any activity that you think will enhance your understandin</w:t>
      </w:r>
      <w:r w:rsidR="002D094E" w:rsidRPr="008F7190">
        <w:rPr>
          <w:rFonts w:ascii="Arial" w:eastAsia="Times New Roman" w:hAnsi="Arial" w:cs="Arial"/>
          <w:color w:val="000000"/>
          <w:lang w:eastAsia="en-GB"/>
        </w:rPr>
        <w:t>g of the application of economics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theory. </w:t>
      </w:r>
    </w:p>
    <w:p w14:paraId="2A2D5E19" w14:textId="77777777" w:rsidR="0066558F" w:rsidRPr="008F7190" w:rsidRDefault="0066558F" w:rsidP="006655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7FA659" w14:textId="77777777" w:rsidR="00586461" w:rsidRPr="008F7190" w:rsidRDefault="0066558F" w:rsidP="006655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If you are </w:t>
      </w:r>
      <w:r w:rsidR="00633911" w:rsidRPr="008F7190">
        <w:rPr>
          <w:rFonts w:ascii="Arial" w:eastAsia="Times New Roman" w:hAnsi="Arial" w:cs="Arial"/>
          <w:color w:val="000000"/>
          <w:lang w:eastAsia="en-GB"/>
        </w:rPr>
        <w:t>intending to study</w:t>
      </w:r>
      <w:r w:rsidR="002D094E" w:rsidRPr="008F7190">
        <w:rPr>
          <w:rFonts w:ascii="Arial" w:eastAsia="Times New Roman" w:hAnsi="Arial" w:cs="Arial"/>
          <w:color w:val="000000"/>
          <w:lang w:eastAsia="en-GB"/>
        </w:rPr>
        <w:t xml:space="preserve"> A Level Economics 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next </w:t>
      </w:r>
      <w:r w:rsidR="00FF0B5D" w:rsidRPr="008F7190">
        <w:rPr>
          <w:rFonts w:ascii="Arial" w:eastAsia="Times New Roman" w:hAnsi="Arial" w:cs="Arial"/>
          <w:color w:val="000000"/>
          <w:lang w:eastAsia="en-GB"/>
        </w:rPr>
        <w:t>year this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will help with </w:t>
      </w:r>
      <w:r w:rsidR="00EE6093" w:rsidRPr="008F7190">
        <w:rPr>
          <w:rFonts w:ascii="Arial" w:eastAsia="Times New Roman" w:hAnsi="Arial" w:cs="Arial"/>
          <w:color w:val="000000"/>
          <w:lang w:eastAsia="en-GB"/>
        </w:rPr>
        <w:t xml:space="preserve">your </w:t>
      </w:r>
      <w:r w:rsidRPr="008F7190">
        <w:rPr>
          <w:rFonts w:ascii="Arial" w:eastAsia="Times New Roman" w:hAnsi="Arial" w:cs="Arial"/>
          <w:color w:val="000000"/>
          <w:lang w:eastAsia="en-GB"/>
        </w:rPr>
        <w:t>preparation a</w:t>
      </w:r>
      <w:r w:rsidR="00FF0B5D" w:rsidRPr="008F7190">
        <w:rPr>
          <w:rFonts w:ascii="Arial" w:eastAsia="Times New Roman" w:hAnsi="Arial" w:cs="Arial"/>
          <w:color w:val="000000"/>
          <w:lang w:eastAsia="en-GB"/>
        </w:rPr>
        <w:t>nd understanding of what the course will involve</w:t>
      </w:r>
      <w:r w:rsidR="00EE6093" w:rsidRPr="008F7190">
        <w:rPr>
          <w:rFonts w:ascii="Arial" w:eastAsia="Times New Roman" w:hAnsi="Arial" w:cs="Arial"/>
          <w:color w:val="000000"/>
          <w:lang w:eastAsia="en-GB"/>
        </w:rPr>
        <w:t>.</w:t>
      </w:r>
    </w:p>
    <w:p w14:paraId="211D5FD4" w14:textId="77777777" w:rsidR="00FF0B5D" w:rsidRPr="008F7190" w:rsidRDefault="00FF0B5D" w:rsidP="006655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EF20408" w14:textId="77777777" w:rsidR="000C6EA0" w:rsidRPr="008F7190" w:rsidRDefault="000C6EA0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259193B4" w14:textId="77777777" w:rsidR="00FF0B5D" w:rsidRPr="008F7190" w:rsidRDefault="00FF0B5D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MOST IMPORTANTLY….</w:t>
      </w:r>
    </w:p>
    <w:p w14:paraId="5CDC3056" w14:textId="77777777" w:rsidR="00840DE6" w:rsidRPr="008F7190" w:rsidRDefault="00840DE6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06374C2E" w14:textId="77777777" w:rsidR="00840DE6" w:rsidRPr="008F7190" w:rsidRDefault="00840DE6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You need to:</w:t>
      </w:r>
    </w:p>
    <w:p w14:paraId="12723AA2" w14:textId="77777777" w:rsidR="00FF0B5D" w:rsidRPr="008F7190" w:rsidRDefault="00FF0B5D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43401BFD" w14:textId="77777777" w:rsidR="00FF0B5D" w:rsidRPr="008F7190" w:rsidRDefault="001C2E4C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Investigate</w:t>
      </w:r>
      <w:r w:rsidR="00FF0B5D"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:</w:t>
      </w:r>
    </w:p>
    <w:p w14:paraId="0D7E8929" w14:textId="77777777" w:rsidR="008C747E" w:rsidRPr="008F7190" w:rsidRDefault="00FF0B5D" w:rsidP="00FF0B5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Start to </w:t>
      </w:r>
      <w:r w:rsidR="00840DE6" w:rsidRPr="008F7190">
        <w:rPr>
          <w:rFonts w:ascii="Arial" w:eastAsia="Times New Roman" w:hAnsi="Arial" w:cs="Arial"/>
          <w:color w:val="000000"/>
          <w:lang w:eastAsia="en-GB"/>
        </w:rPr>
        <w:t>investigate the content of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the Edexcel </w:t>
      </w:r>
      <w:proofErr w:type="spellStart"/>
      <w:r w:rsidRPr="008F7190">
        <w:rPr>
          <w:rFonts w:ascii="Arial" w:eastAsia="Times New Roman" w:hAnsi="Arial" w:cs="Arial"/>
          <w:color w:val="000000"/>
          <w:lang w:eastAsia="en-GB"/>
        </w:rPr>
        <w:t>ALevel</w:t>
      </w:r>
      <w:proofErr w:type="spellEnd"/>
      <w:r w:rsidRPr="008F719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D094E" w:rsidRPr="008F7190">
        <w:rPr>
          <w:rFonts w:ascii="Arial" w:eastAsia="Times New Roman" w:hAnsi="Arial" w:cs="Arial"/>
          <w:color w:val="000000"/>
          <w:lang w:eastAsia="en-GB"/>
        </w:rPr>
        <w:t>Economics A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course, </w:t>
      </w:r>
      <w:r w:rsidR="00840DE6" w:rsidRPr="008F7190">
        <w:rPr>
          <w:rFonts w:ascii="Arial" w:eastAsia="Times New Roman" w:hAnsi="Arial" w:cs="Arial"/>
          <w:color w:val="000000"/>
          <w:lang w:eastAsia="en-GB"/>
        </w:rPr>
        <w:t xml:space="preserve">download, save </w:t>
      </w:r>
      <w:r w:rsidR="00711C03" w:rsidRPr="008F7190">
        <w:rPr>
          <w:rFonts w:ascii="Arial" w:eastAsia="Times New Roman" w:hAnsi="Arial" w:cs="Arial"/>
          <w:color w:val="000000"/>
          <w:lang w:eastAsia="en-GB"/>
        </w:rPr>
        <w:t xml:space="preserve">and 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read </w:t>
      </w:r>
      <w:r w:rsidR="00840DE6" w:rsidRPr="008F7190">
        <w:rPr>
          <w:rFonts w:ascii="Arial" w:eastAsia="Times New Roman" w:hAnsi="Arial" w:cs="Arial"/>
          <w:color w:val="000000"/>
          <w:lang w:eastAsia="en-GB"/>
        </w:rPr>
        <w:t xml:space="preserve">through 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8C747E" w:rsidRPr="008F7190">
        <w:rPr>
          <w:rFonts w:ascii="Arial" w:eastAsia="Times New Roman" w:hAnsi="Arial" w:cs="Arial"/>
          <w:color w:val="000000"/>
          <w:lang w:eastAsia="en-GB"/>
        </w:rPr>
        <w:t xml:space="preserve">full </w:t>
      </w:r>
      <w:proofErr w:type="spellStart"/>
      <w:r w:rsidR="008C747E" w:rsidRPr="008F7190">
        <w:rPr>
          <w:rFonts w:ascii="Arial" w:eastAsia="Times New Roman" w:hAnsi="Arial" w:cs="Arial"/>
          <w:color w:val="000000"/>
          <w:lang w:eastAsia="en-GB"/>
        </w:rPr>
        <w:t>ALevel</w:t>
      </w:r>
      <w:proofErr w:type="spellEnd"/>
      <w:r w:rsidR="008C747E" w:rsidRPr="008F719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F7190">
        <w:rPr>
          <w:rFonts w:ascii="Arial" w:eastAsia="Times New Roman" w:hAnsi="Arial" w:cs="Arial"/>
          <w:color w:val="000000"/>
          <w:lang w:eastAsia="en-GB"/>
        </w:rPr>
        <w:t>specification</w:t>
      </w:r>
      <w:r w:rsidR="008C747E" w:rsidRPr="008F7190">
        <w:rPr>
          <w:rFonts w:ascii="Arial" w:eastAsia="Times New Roman" w:hAnsi="Arial" w:cs="Arial"/>
          <w:color w:val="000000"/>
          <w:lang w:eastAsia="en-GB"/>
        </w:rPr>
        <w:t>:</w:t>
      </w:r>
    </w:p>
    <w:p w14:paraId="4A60B1FA" w14:textId="77777777" w:rsidR="002D094E" w:rsidRPr="008F7190" w:rsidRDefault="001F2775" w:rsidP="00840DE6">
      <w:pPr>
        <w:spacing w:after="0" w:line="240" w:lineRule="auto"/>
        <w:rPr>
          <w:rFonts w:ascii="Arial" w:hAnsi="Arial" w:cs="Arial"/>
        </w:rPr>
      </w:pPr>
      <w:hyperlink r:id="rId7" w:history="1">
        <w:r w:rsidR="002D094E" w:rsidRPr="008F7190">
          <w:rPr>
            <w:rStyle w:val="Hyperlink"/>
            <w:rFonts w:ascii="Arial" w:hAnsi="Arial" w:cs="Arial"/>
          </w:rPr>
          <w:t>https://qualifications.pearson.com/en/qualifications/edexcel-a-levels/economics-a-2015.html</w:t>
        </w:r>
      </w:hyperlink>
    </w:p>
    <w:p w14:paraId="7A98939E" w14:textId="77777777" w:rsidR="002D094E" w:rsidRPr="008F7190" w:rsidRDefault="002D094E" w:rsidP="00840DE6">
      <w:pPr>
        <w:spacing w:after="0" w:line="240" w:lineRule="auto"/>
        <w:rPr>
          <w:rFonts w:ascii="Arial" w:hAnsi="Arial" w:cs="Arial"/>
        </w:rPr>
      </w:pPr>
    </w:p>
    <w:p w14:paraId="3C5A415D" w14:textId="77777777" w:rsidR="002961E4" w:rsidRDefault="002961E4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4A63FF65" w14:textId="71935614" w:rsidR="00840DE6" w:rsidRPr="008F7190" w:rsidRDefault="00840DE6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Research:</w:t>
      </w:r>
    </w:p>
    <w:p w14:paraId="7949AE37" w14:textId="77777777" w:rsidR="00840DE6" w:rsidRPr="008F7190" w:rsidRDefault="00840DE6" w:rsidP="00840DE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AAD5CBC" w14:textId="33887909" w:rsidR="00840DE6" w:rsidRDefault="00840DE6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Collect </w:t>
      </w:r>
      <w:r w:rsidRPr="008F7190">
        <w:rPr>
          <w:rFonts w:ascii="Arial" w:eastAsia="Times New Roman" w:hAnsi="Arial" w:cs="Arial"/>
          <w:b/>
          <w:color w:val="000000"/>
          <w:lang w:eastAsia="en-GB"/>
        </w:rPr>
        <w:t>three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D094E" w:rsidRPr="008F7190">
        <w:rPr>
          <w:rFonts w:ascii="Arial" w:eastAsia="Times New Roman" w:hAnsi="Arial" w:cs="Arial"/>
          <w:color w:val="000000"/>
          <w:lang w:eastAsia="en-GB"/>
        </w:rPr>
        <w:t>Economics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news articles </w:t>
      </w:r>
      <w:r w:rsidR="00F62E63" w:rsidRPr="008F7190">
        <w:rPr>
          <w:rFonts w:ascii="Arial" w:eastAsia="Times New Roman" w:hAnsi="Arial" w:cs="Arial"/>
          <w:color w:val="000000"/>
          <w:lang w:eastAsia="en-GB"/>
        </w:rPr>
        <w:t xml:space="preserve">(over </w:t>
      </w:r>
      <w:proofErr w:type="gramStart"/>
      <w:r w:rsidR="00F62E63" w:rsidRPr="008F7190">
        <w:rPr>
          <w:rFonts w:ascii="Arial" w:eastAsia="Times New Roman" w:hAnsi="Arial" w:cs="Arial"/>
          <w:color w:val="000000"/>
          <w:lang w:eastAsia="en-GB"/>
        </w:rPr>
        <w:t>a period of time</w:t>
      </w:r>
      <w:proofErr w:type="gramEnd"/>
      <w:r w:rsidR="00F62E63" w:rsidRPr="008F7190">
        <w:rPr>
          <w:rFonts w:ascii="Arial" w:eastAsia="Times New Roman" w:hAnsi="Arial" w:cs="Arial"/>
          <w:color w:val="000000"/>
          <w:lang w:eastAsia="en-GB"/>
        </w:rPr>
        <w:t xml:space="preserve">) </w:t>
      </w:r>
      <w:r w:rsidRPr="008F7190">
        <w:rPr>
          <w:rFonts w:ascii="Arial" w:eastAsia="Times New Roman" w:hAnsi="Arial" w:cs="Arial"/>
          <w:color w:val="000000"/>
          <w:lang w:eastAsia="en-GB"/>
        </w:rPr>
        <w:t>fro</w:t>
      </w:r>
      <w:r w:rsidR="008E5CE2" w:rsidRPr="008F7190">
        <w:rPr>
          <w:rFonts w:ascii="Arial" w:eastAsia="Times New Roman" w:hAnsi="Arial" w:cs="Arial"/>
          <w:color w:val="000000"/>
          <w:lang w:eastAsia="en-GB"/>
        </w:rPr>
        <w:t xml:space="preserve">m the BBC News website </w:t>
      </w:r>
      <w:r w:rsidRPr="008F7190">
        <w:rPr>
          <w:rFonts w:ascii="Arial" w:eastAsia="Times New Roman" w:hAnsi="Arial" w:cs="Arial"/>
          <w:color w:val="000000"/>
          <w:lang w:eastAsia="en-GB"/>
        </w:rPr>
        <w:t>and explain why you think they are of interest</w:t>
      </w:r>
      <w:r w:rsidR="002961E4">
        <w:rPr>
          <w:rFonts w:ascii="Arial" w:eastAsia="Times New Roman" w:hAnsi="Arial" w:cs="Arial"/>
          <w:color w:val="000000"/>
          <w:lang w:eastAsia="en-GB"/>
        </w:rPr>
        <w:t xml:space="preserve"> to you in</w:t>
      </w:r>
      <w:r w:rsidR="00B16DD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961E4">
        <w:rPr>
          <w:rFonts w:ascii="Arial" w:eastAsia="Times New Roman" w:hAnsi="Arial" w:cs="Arial"/>
          <w:color w:val="000000"/>
          <w:lang w:eastAsia="en-GB"/>
        </w:rPr>
        <w:t>terms of your economic understanding</w:t>
      </w:r>
    </w:p>
    <w:p w14:paraId="0CB31E97" w14:textId="77777777" w:rsidR="002961E4" w:rsidRPr="008F7190" w:rsidRDefault="002961E4" w:rsidP="00B16DD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7CB4961" w14:textId="15981348" w:rsidR="00840DE6" w:rsidRDefault="00840DE6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Create a </w:t>
      </w:r>
      <w:r w:rsidRPr="008F7190">
        <w:rPr>
          <w:rFonts w:ascii="Arial" w:eastAsia="Times New Roman" w:hAnsi="Arial" w:cs="Arial"/>
          <w:b/>
          <w:color w:val="000000"/>
          <w:lang w:eastAsia="en-GB"/>
        </w:rPr>
        <w:t>fact sheet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on </w:t>
      </w:r>
      <w:r w:rsidR="002961E4">
        <w:rPr>
          <w:rFonts w:ascii="Arial" w:eastAsia="Times New Roman" w:hAnsi="Arial" w:cs="Arial"/>
          <w:color w:val="000000"/>
          <w:lang w:eastAsia="en-GB"/>
        </w:rPr>
        <w:t>the post-Covid impact on the UK economy</w:t>
      </w:r>
      <w:r w:rsidR="002D094E" w:rsidRPr="008F7190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2961E4">
        <w:rPr>
          <w:rFonts w:ascii="Arial" w:eastAsia="Times New Roman" w:hAnsi="Arial" w:cs="Arial"/>
          <w:color w:val="000000"/>
          <w:lang w:eastAsia="en-GB"/>
        </w:rPr>
        <w:t xml:space="preserve">What are the 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risks </w:t>
      </w:r>
      <w:r w:rsidR="002961E4">
        <w:rPr>
          <w:rFonts w:ascii="Arial" w:eastAsia="Times New Roman" w:hAnsi="Arial" w:cs="Arial"/>
          <w:color w:val="000000"/>
          <w:lang w:eastAsia="en-GB"/>
        </w:rPr>
        <w:t>the UK faces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2961E4">
        <w:rPr>
          <w:rFonts w:ascii="Arial" w:eastAsia="Times New Roman" w:hAnsi="Arial" w:cs="Arial"/>
          <w:color w:val="000000"/>
          <w:lang w:eastAsia="en-GB"/>
        </w:rPr>
        <w:t xml:space="preserve">how is it adapting to the changes in the </w:t>
      </w:r>
      <w:proofErr w:type="gramStart"/>
      <w:r w:rsidR="002961E4">
        <w:rPr>
          <w:rFonts w:ascii="Arial" w:eastAsia="Times New Roman" w:hAnsi="Arial" w:cs="Arial"/>
          <w:color w:val="000000"/>
          <w:lang w:eastAsia="en-GB"/>
        </w:rPr>
        <w:t>economy</w:t>
      </w:r>
      <w:r w:rsidRPr="008F7190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  <w:r w:rsidRPr="008F7190">
        <w:rPr>
          <w:rFonts w:ascii="Arial" w:eastAsia="Times New Roman" w:hAnsi="Arial" w:cs="Arial"/>
          <w:color w:val="000000"/>
          <w:lang w:eastAsia="en-GB"/>
        </w:rPr>
        <w:t xml:space="preserve"> Try to find a balance of positive and negative</w:t>
      </w:r>
      <w:r w:rsidR="008E5CE2" w:rsidRPr="008F719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961E4">
        <w:rPr>
          <w:rFonts w:ascii="Arial" w:eastAsia="Times New Roman" w:hAnsi="Arial" w:cs="Arial"/>
          <w:color w:val="000000"/>
          <w:lang w:eastAsia="en-GB"/>
        </w:rPr>
        <w:t>economic</w:t>
      </w:r>
      <w:r w:rsidR="008E5CE2" w:rsidRPr="008F7190">
        <w:rPr>
          <w:rFonts w:ascii="Arial" w:eastAsia="Times New Roman" w:hAnsi="Arial" w:cs="Arial"/>
          <w:color w:val="000000"/>
          <w:lang w:eastAsia="en-GB"/>
        </w:rPr>
        <w:t xml:space="preserve"> outcomes</w:t>
      </w:r>
    </w:p>
    <w:p w14:paraId="06286FCD" w14:textId="19411A3F" w:rsidR="00B16DD4" w:rsidRPr="00B16DD4" w:rsidRDefault="001F2775" w:rsidP="00B16DD4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  <w:hyperlink r:id="rId8" w:history="1">
        <w:r w:rsidR="00B16DD4">
          <w:rPr>
            <w:rStyle w:val="Hyperlink"/>
          </w:rPr>
          <w:t>tutor2u | Economics of the Crisis - Micro and Macro Aspects [Head…</w:t>
        </w:r>
      </w:hyperlink>
    </w:p>
    <w:p w14:paraId="1CCAC0BE" w14:textId="77777777" w:rsidR="00C90295" w:rsidRPr="008F7190" w:rsidRDefault="00C90295" w:rsidP="00C90295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en-GB"/>
        </w:rPr>
      </w:pPr>
    </w:p>
    <w:p w14:paraId="2950FCD6" w14:textId="77777777" w:rsidR="00C90295" w:rsidRPr="008F7190" w:rsidRDefault="00C90295" w:rsidP="00C9029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Read:</w:t>
      </w:r>
    </w:p>
    <w:p w14:paraId="23005FFB" w14:textId="5C6E12B4" w:rsidR="00C90295" w:rsidRPr="008F7190" w:rsidRDefault="00C90295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About an </w:t>
      </w:r>
      <w:r w:rsidRPr="008F7190">
        <w:rPr>
          <w:rFonts w:ascii="Arial" w:eastAsia="Times New Roman" w:hAnsi="Arial" w:cs="Arial"/>
          <w:b/>
          <w:color w:val="000000"/>
          <w:lang w:eastAsia="en-GB"/>
        </w:rPr>
        <w:t>e</w:t>
      </w:r>
      <w:r w:rsidR="002D094E" w:rsidRPr="008F7190">
        <w:rPr>
          <w:rFonts w:ascii="Arial" w:eastAsia="Times New Roman" w:hAnsi="Arial" w:cs="Arial"/>
          <w:b/>
          <w:color w:val="000000"/>
          <w:lang w:eastAsia="en-GB"/>
        </w:rPr>
        <w:t>conomist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who interests you</w:t>
      </w:r>
      <w:r w:rsidR="002961E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D094E" w:rsidRPr="008F7190">
        <w:rPr>
          <w:rFonts w:ascii="Arial" w:eastAsia="Times New Roman" w:hAnsi="Arial" w:cs="Arial"/>
          <w:color w:val="000000"/>
          <w:lang w:eastAsia="en-GB"/>
        </w:rPr>
        <w:t>and summarise their story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. Include their </w:t>
      </w:r>
      <w:r w:rsidR="00C774A6" w:rsidRPr="008F7190">
        <w:rPr>
          <w:rFonts w:ascii="Arial" w:eastAsia="Times New Roman" w:hAnsi="Arial" w:cs="Arial"/>
          <w:color w:val="000000"/>
          <w:lang w:eastAsia="en-GB"/>
        </w:rPr>
        <w:t>key theory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4508BF">
        <w:rPr>
          <w:rFonts w:ascii="Arial" w:eastAsia="Times New Roman" w:hAnsi="Arial" w:cs="Arial"/>
          <w:color w:val="000000"/>
          <w:lang w:eastAsia="en-GB"/>
        </w:rPr>
        <w:t xml:space="preserve">What do you understand about it? </w:t>
      </w:r>
      <w:r w:rsidRPr="008F7190">
        <w:rPr>
          <w:rFonts w:ascii="Arial" w:eastAsia="Times New Roman" w:hAnsi="Arial" w:cs="Arial"/>
          <w:color w:val="000000"/>
          <w:lang w:eastAsia="en-GB"/>
        </w:rPr>
        <w:t>How have they inspired you?</w:t>
      </w:r>
    </w:p>
    <w:p w14:paraId="606EE989" w14:textId="77777777" w:rsidR="000E4FFB" w:rsidRPr="008F7190" w:rsidRDefault="000E4FFB" w:rsidP="000E4F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A02264E" w14:textId="77777777"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14:paraId="2C2A0C3A" w14:textId="77777777" w:rsidR="00C774A6" w:rsidRPr="008F7190" w:rsidRDefault="00C774A6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  <w:r w:rsidRPr="008F7190">
        <w:rPr>
          <w:rFonts w:ascii="Arial" w:hAnsi="Arial" w:cs="Arial"/>
          <w:b/>
          <w:color w:val="0070C0"/>
          <w:sz w:val="24"/>
        </w:rPr>
        <w:t>Learn:</w:t>
      </w:r>
    </w:p>
    <w:p w14:paraId="6423C6C4" w14:textId="77777777" w:rsidR="00C774A6" w:rsidRPr="008F7190" w:rsidRDefault="00C774A6" w:rsidP="00C774A6">
      <w:pPr>
        <w:spacing w:after="0" w:line="240" w:lineRule="auto"/>
        <w:rPr>
          <w:rFonts w:ascii="Arial" w:hAnsi="Arial" w:cs="Arial"/>
        </w:rPr>
      </w:pPr>
      <w:r w:rsidRPr="008F7190">
        <w:rPr>
          <w:rFonts w:ascii="Arial" w:hAnsi="Arial" w:cs="Arial"/>
        </w:rPr>
        <w:t xml:space="preserve">You will be expected to carry out independent research during the course to help you develop your understanding of key concepts in economics. </w:t>
      </w:r>
    </w:p>
    <w:p w14:paraId="4B8D38CD" w14:textId="77777777" w:rsidR="00596A70" w:rsidRPr="008F7190" w:rsidRDefault="00C774A6" w:rsidP="00C774A6">
      <w:pPr>
        <w:spacing w:after="0" w:line="240" w:lineRule="auto"/>
        <w:rPr>
          <w:rFonts w:ascii="Arial" w:hAnsi="Arial" w:cs="Arial"/>
        </w:rPr>
      </w:pPr>
      <w:r w:rsidRPr="008F7190">
        <w:rPr>
          <w:rFonts w:ascii="Arial" w:hAnsi="Arial" w:cs="Arial"/>
        </w:rPr>
        <w:t xml:space="preserve">Click on the following links and write up a </w:t>
      </w:r>
      <w:r w:rsidRPr="008F7190">
        <w:rPr>
          <w:rFonts w:ascii="Arial" w:hAnsi="Arial" w:cs="Arial"/>
          <w:b/>
        </w:rPr>
        <w:t>short summary</w:t>
      </w:r>
      <w:r w:rsidRPr="008F7190">
        <w:rPr>
          <w:rFonts w:ascii="Arial" w:hAnsi="Arial" w:cs="Arial"/>
        </w:rPr>
        <w:t xml:space="preserve"> of the key concepts explained in the videos. </w:t>
      </w:r>
    </w:p>
    <w:p w14:paraId="03C8E406" w14:textId="77777777" w:rsidR="00C774A6" w:rsidRPr="008F7190" w:rsidRDefault="00C774A6" w:rsidP="00C774A6">
      <w:pPr>
        <w:spacing w:after="0" w:line="240" w:lineRule="auto"/>
        <w:rPr>
          <w:rFonts w:ascii="Arial" w:hAnsi="Arial" w:cs="Arial"/>
        </w:rPr>
      </w:pPr>
      <w:r w:rsidRPr="008F7190">
        <w:rPr>
          <w:rFonts w:ascii="Arial" w:hAnsi="Arial" w:cs="Arial"/>
        </w:rPr>
        <w:t>List any key words that you think are linked to the topic:</w:t>
      </w:r>
    </w:p>
    <w:p w14:paraId="4CE05B99" w14:textId="77777777" w:rsidR="005E21E3" w:rsidRPr="008F7190" w:rsidRDefault="005E21E3" w:rsidP="000E4FFB">
      <w:pPr>
        <w:spacing w:after="0" w:line="240" w:lineRule="auto"/>
        <w:rPr>
          <w:rFonts w:ascii="Arial" w:hAnsi="Arial" w:cs="Arial"/>
        </w:rPr>
      </w:pPr>
    </w:p>
    <w:p w14:paraId="5626D6DF" w14:textId="7EE0F482" w:rsidR="005E21E3" w:rsidRPr="008F7190" w:rsidRDefault="005E21E3" w:rsidP="005E21E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hAnsi="Arial" w:cs="Arial"/>
        </w:rPr>
        <w:t>An introduction to Macroeconomics:</w:t>
      </w:r>
    </w:p>
    <w:p w14:paraId="2B0DFE22" w14:textId="77777777" w:rsidR="001C2E4C" w:rsidRPr="008F7190" w:rsidRDefault="001F2775" w:rsidP="005E21E3">
      <w:pPr>
        <w:pStyle w:val="ListParagraph"/>
        <w:spacing w:after="0" w:line="240" w:lineRule="auto"/>
        <w:rPr>
          <w:rFonts w:ascii="Arial" w:hAnsi="Arial" w:cs="Arial"/>
        </w:rPr>
      </w:pPr>
      <w:hyperlink r:id="rId9" w:history="1">
        <w:r w:rsidR="005E21E3" w:rsidRPr="008F7190">
          <w:rPr>
            <w:rStyle w:val="Hyperlink"/>
            <w:rFonts w:ascii="Arial" w:hAnsi="Arial" w:cs="Arial"/>
          </w:rPr>
          <w:t>https://www.tutor2u.net/economics/reference/head-start-economics-introduction-to-macroeconomics</w:t>
        </w:r>
      </w:hyperlink>
    </w:p>
    <w:p w14:paraId="6724592A" w14:textId="77777777" w:rsidR="001C2E4C" w:rsidRPr="008F7190" w:rsidRDefault="001C2E4C" w:rsidP="001C2E4C">
      <w:pPr>
        <w:spacing w:after="0" w:line="240" w:lineRule="auto"/>
        <w:rPr>
          <w:rFonts w:ascii="Arial" w:hAnsi="Arial" w:cs="Arial"/>
        </w:rPr>
      </w:pPr>
    </w:p>
    <w:p w14:paraId="787D8230" w14:textId="77777777" w:rsidR="001C2E4C" w:rsidRPr="008F7190" w:rsidRDefault="001C2E4C" w:rsidP="001C2E4C">
      <w:pPr>
        <w:spacing w:after="0" w:line="240" w:lineRule="auto"/>
        <w:rPr>
          <w:rFonts w:ascii="Arial" w:hAnsi="Arial" w:cs="Arial"/>
        </w:rPr>
      </w:pPr>
    </w:p>
    <w:p w14:paraId="01F854CA" w14:textId="77777777" w:rsidR="00840DE6" w:rsidRPr="008F7190" w:rsidRDefault="008E5CE2" w:rsidP="008E5C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en-GB"/>
        </w:rPr>
      </w:pPr>
      <w:r w:rsidRPr="008F7190">
        <w:rPr>
          <w:rFonts w:ascii="Arial" w:eastAsia="Times New Roman" w:hAnsi="Arial" w:cs="Arial"/>
          <w:b/>
          <w:sz w:val="24"/>
          <w:lang w:eastAsia="en-GB"/>
        </w:rPr>
        <w:t xml:space="preserve">Please bring </w:t>
      </w:r>
      <w:proofErr w:type="gramStart"/>
      <w:r w:rsidR="001C2E4C" w:rsidRPr="008F7190">
        <w:rPr>
          <w:rFonts w:ascii="Arial" w:eastAsia="Times New Roman" w:hAnsi="Arial" w:cs="Arial"/>
          <w:b/>
          <w:sz w:val="24"/>
          <w:lang w:eastAsia="en-GB"/>
        </w:rPr>
        <w:t>all of</w:t>
      </w:r>
      <w:proofErr w:type="gramEnd"/>
      <w:r w:rsidR="001C2E4C" w:rsidRPr="008F719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r w:rsidRPr="008F7190">
        <w:rPr>
          <w:rFonts w:ascii="Arial" w:eastAsia="Times New Roman" w:hAnsi="Arial" w:cs="Arial"/>
          <w:b/>
          <w:sz w:val="24"/>
          <w:lang w:eastAsia="en-GB"/>
        </w:rPr>
        <w:t xml:space="preserve">these </w:t>
      </w:r>
      <w:r w:rsidR="001C2E4C" w:rsidRPr="008F7190">
        <w:rPr>
          <w:rFonts w:ascii="Arial" w:eastAsia="Times New Roman" w:hAnsi="Arial" w:cs="Arial"/>
          <w:b/>
          <w:sz w:val="24"/>
          <w:lang w:eastAsia="en-GB"/>
        </w:rPr>
        <w:t xml:space="preserve">tasks </w:t>
      </w:r>
      <w:r w:rsidRPr="008F7190">
        <w:rPr>
          <w:rFonts w:ascii="Arial" w:eastAsia="Times New Roman" w:hAnsi="Arial" w:cs="Arial"/>
          <w:b/>
          <w:sz w:val="24"/>
          <w:lang w:eastAsia="en-GB"/>
        </w:rPr>
        <w:t>with you to your first lesson</w:t>
      </w:r>
    </w:p>
    <w:p w14:paraId="2ED98BD8" w14:textId="77777777" w:rsidR="008E5CE2" w:rsidRPr="008F7190" w:rsidRDefault="008E5CE2" w:rsidP="0066558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3DED1EB8" w14:textId="77777777" w:rsidR="00D7271C" w:rsidRPr="008F7190" w:rsidRDefault="00D7271C" w:rsidP="00D7271C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lastRenderedPageBreak/>
        <w:t>OPTONAL ACTIVITIES:</w:t>
      </w:r>
    </w:p>
    <w:p w14:paraId="4CC05801" w14:textId="77777777" w:rsidR="00D7271C" w:rsidRPr="008F7190" w:rsidRDefault="00D7271C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09FCEC11" w14:textId="77777777" w:rsidR="00840DE6" w:rsidRPr="008F7190" w:rsidRDefault="00D7271C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But also try to…</w:t>
      </w:r>
      <w:proofErr w:type="gramStart"/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…..</w:t>
      </w:r>
      <w:proofErr w:type="gramEnd"/>
    </w:p>
    <w:p w14:paraId="46F90983" w14:textId="77777777" w:rsidR="00586461" w:rsidRPr="008F7190" w:rsidRDefault="00586461" w:rsidP="006655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Watch:</w:t>
      </w:r>
      <w:r w:rsidR="0095628A"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 </w:t>
      </w:r>
    </w:p>
    <w:p w14:paraId="5AEECF6A" w14:textId="77777777" w:rsidR="00044D12" w:rsidRPr="008F7190" w:rsidRDefault="00044D12" w:rsidP="00044D1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Any episodes of </w:t>
      </w:r>
      <w:r w:rsidRPr="008F7190">
        <w:rPr>
          <w:rFonts w:ascii="Arial" w:eastAsia="Times New Roman" w:hAnsi="Arial" w:cs="Arial"/>
          <w:b/>
          <w:color w:val="000000"/>
          <w:lang w:eastAsia="en-GB"/>
        </w:rPr>
        <w:t>Inside the Factory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with Greg Wallace </w:t>
      </w:r>
      <w:r w:rsidR="008F7190">
        <w:rPr>
          <w:rFonts w:ascii="Arial" w:eastAsia="Times New Roman" w:hAnsi="Arial" w:cs="Arial"/>
          <w:color w:val="000000"/>
          <w:lang w:eastAsia="en-GB"/>
        </w:rPr>
        <w:t xml:space="preserve">focus on the production </w:t>
      </w:r>
      <w:r w:rsidRPr="008F7190">
        <w:rPr>
          <w:rFonts w:ascii="Arial" w:eastAsia="Times New Roman" w:hAnsi="Arial" w:cs="Arial"/>
          <w:color w:val="000000"/>
          <w:lang w:eastAsia="en-GB"/>
        </w:rPr>
        <w:t>methods they use. </w:t>
      </w:r>
      <w:r w:rsidR="00AD1B1A" w:rsidRPr="008F7190">
        <w:rPr>
          <w:rFonts w:ascii="Arial" w:eastAsia="Times New Roman" w:hAnsi="Arial" w:cs="Arial"/>
          <w:color w:val="000000"/>
          <w:lang w:eastAsia="en-GB"/>
        </w:rPr>
        <w:t xml:space="preserve">The episode on </w:t>
      </w:r>
      <w:proofErr w:type="spellStart"/>
      <w:r w:rsidR="00AD1B1A" w:rsidRPr="008F7190">
        <w:rPr>
          <w:rFonts w:ascii="Arial" w:eastAsia="Times New Roman" w:hAnsi="Arial" w:cs="Arial"/>
          <w:color w:val="000000"/>
          <w:lang w:eastAsia="en-GB"/>
        </w:rPr>
        <w:t>Cushelle</w:t>
      </w:r>
      <w:proofErr w:type="spellEnd"/>
      <w:r w:rsidR="00AD1B1A" w:rsidRPr="008F7190">
        <w:rPr>
          <w:rFonts w:ascii="Arial" w:eastAsia="Times New Roman" w:hAnsi="Arial" w:cs="Arial"/>
          <w:color w:val="000000"/>
          <w:lang w:eastAsia="en-GB"/>
        </w:rPr>
        <w:t xml:space="preserve"> toilet roll and the Corona Crisis in particular</w:t>
      </w:r>
    </w:p>
    <w:p w14:paraId="1697F3C5" w14:textId="77777777" w:rsidR="00586461" w:rsidRPr="008F7190" w:rsidRDefault="00586461" w:rsidP="005864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>Any episode</w:t>
      </w:r>
      <w:r w:rsidR="00044D12" w:rsidRPr="008F7190">
        <w:rPr>
          <w:rFonts w:ascii="Arial" w:eastAsia="Times New Roman" w:hAnsi="Arial" w:cs="Arial"/>
          <w:color w:val="000000"/>
          <w:lang w:eastAsia="en-GB"/>
        </w:rPr>
        <w:t xml:space="preserve">s of </w:t>
      </w:r>
      <w:r w:rsidR="00044D12" w:rsidRPr="008F7190">
        <w:rPr>
          <w:rFonts w:ascii="Arial" w:eastAsia="Times New Roman" w:hAnsi="Arial" w:cs="Arial"/>
          <w:b/>
          <w:color w:val="000000"/>
          <w:lang w:eastAsia="en-GB"/>
        </w:rPr>
        <w:t>Food U</w:t>
      </w:r>
      <w:r w:rsidRPr="008F7190">
        <w:rPr>
          <w:rFonts w:ascii="Arial" w:eastAsia="Times New Roman" w:hAnsi="Arial" w:cs="Arial"/>
          <w:b/>
          <w:color w:val="000000"/>
          <w:lang w:eastAsia="en-GB"/>
        </w:rPr>
        <w:t>nwrapped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8F7190">
        <w:rPr>
          <w:rFonts w:ascii="Arial" w:eastAsia="Times New Roman" w:hAnsi="Arial" w:cs="Arial"/>
          <w:color w:val="000000"/>
          <w:lang w:eastAsia="en-GB"/>
        </w:rPr>
        <w:t>consider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the production methods they use. </w:t>
      </w:r>
    </w:p>
    <w:p w14:paraId="2F13EC4E" w14:textId="45AD3EE9" w:rsidR="00586461" w:rsidRPr="008F7190" w:rsidRDefault="002438EE" w:rsidP="005864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>A</w:t>
      </w:r>
      <w:r w:rsidR="0031088A" w:rsidRPr="008F7190">
        <w:rPr>
          <w:rFonts w:ascii="Arial" w:eastAsia="Times New Roman" w:hAnsi="Arial" w:cs="Arial"/>
          <w:color w:val="000000"/>
          <w:lang w:eastAsia="en-GB"/>
        </w:rPr>
        <w:t xml:space="preserve">ny of the </w:t>
      </w:r>
      <w:r w:rsidR="0031088A" w:rsidRPr="008F7190">
        <w:rPr>
          <w:rFonts w:ascii="Arial" w:eastAsia="Times New Roman" w:hAnsi="Arial" w:cs="Arial"/>
          <w:b/>
          <w:color w:val="000000"/>
          <w:lang w:eastAsia="en-GB"/>
        </w:rPr>
        <w:t>Inside S</w:t>
      </w:r>
      <w:r w:rsidRPr="008F7190">
        <w:rPr>
          <w:rFonts w:ascii="Arial" w:eastAsia="Times New Roman" w:hAnsi="Arial" w:cs="Arial"/>
          <w:b/>
          <w:color w:val="000000"/>
          <w:lang w:eastAsia="en-GB"/>
        </w:rPr>
        <w:t>eries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on Channel 4 on demand</w:t>
      </w:r>
    </w:p>
    <w:p w14:paraId="646D6AF0" w14:textId="77777777" w:rsidR="0095628A" w:rsidRPr="008F7190" w:rsidRDefault="0095628A" w:rsidP="0095628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8F7190">
        <w:rPr>
          <w:rFonts w:ascii="Arial" w:eastAsia="Times New Roman" w:hAnsi="Arial" w:cs="Arial"/>
          <w:b/>
          <w:lang w:eastAsia="en-GB"/>
        </w:rPr>
        <w:t xml:space="preserve">Netflix and Amazon Prime have a lot of </w:t>
      </w:r>
      <w:r w:rsidR="00DA00A4">
        <w:rPr>
          <w:rFonts w:ascii="Arial" w:eastAsia="Times New Roman" w:hAnsi="Arial" w:cs="Arial"/>
          <w:b/>
          <w:lang w:eastAsia="en-GB"/>
        </w:rPr>
        <w:t>economics</w:t>
      </w:r>
      <w:r w:rsidRPr="008F7190">
        <w:rPr>
          <w:rFonts w:ascii="Arial" w:eastAsia="Times New Roman" w:hAnsi="Arial" w:cs="Arial"/>
          <w:b/>
          <w:lang w:eastAsia="en-GB"/>
        </w:rPr>
        <w:t xml:space="preserve"> related films and series</w:t>
      </w:r>
    </w:p>
    <w:p w14:paraId="54AC715F" w14:textId="77777777" w:rsidR="00C774A6" w:rsidRPr="008F7190" w:rsidRDefault="00C774A6" w:rsidP="00A64DD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768630D6" w14:textId="77777777" w:rsidR="00A64DDF" w:rsidRPr="008F7190" w:rsidRDefault="00A64DDF" w:rsidP="00A64DD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Listen to:</w:t>
      </w:r>
    </w:p>
    <w:p w14:paraId="150C6E17" w14:textId="77777777" w:rsidR="00EC6372" w:rsidRPr="004508BF" w:rsidRDefault="00A64DDF" w:rsidP="004508BF">
      <w:pPr>
        <w:pStyle w:val="ListParagraph"/>
        <w:numPr>
          <w:ilvl w:val="0"/>
          <w:numId w:val="12"/>
        </w:numPr>
        <w:tabs>
          <w:tab w:val="left" w:pos="1185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508BF">
        <w:rPr>
          <w:rFonts w:ascii="Arial" w:eastAsia="Times New Roman" w:hAnsi="Arial" w:cs="Arial"/>
          <w:b/>
          <w:lang w:eastAsia="en-GB"/>
        </w:rPr>
        <w:t xml:space="preserve">BBC podcasts </w:t>
      </w:r>
      <w:r w:rsidR="00596A70" w:rsidRPr="004508BF">
        <w:rPr>
          <w:rFonts w:ascii="Arial" w:eastAsia="Times New Roman" w:hAnsi="Arial" w:cs="Arial"/>
          <w:b/>
          <w:lang w:eastAsia="en-GB"/>
        </w:rPr>
        <w:t>In the Balance</w:t>
      </w:r>
      <w:r w:rsidRPr="004508BF">
        <w:rPr>
          <w:rFonts w:ascii="Arial" w:eastAsia="Times New Roman" w:hAnsi="Arial" w:cs="Arial"/>
          <w:b/>
          <w:lang w:eastAsia="en-GB"/>
        </w:rPr>
        <w:t xml:space="preserve"> </w:t>
      </w:r>
      <w:hyperlink r:id="rId10" w:history="1">
        <w:r w:rsidR="00596A70" w:rsidRPr="004508BF">
          <w:rPr>
            <w:rStyle w:val="Hyperlink"/>
            <w:rFonts w:ascii="Arial" w:hAnsi="Arial" w:cs="Arial"/>
          </w:rPr>
          <w:t>https://www.bbc.co.uk/programmes/articles/24KDPtZfvX3zSqMyTRmlJB1/business-finance-economics-podcasts</w:t>
        </w:r>
      </w:hyperlink>
    </w:p>
    <w:p w14:paraId="18E83503" w14:textId="77777777" w:rsidR="00A64DDF" w:rsidRPr="008F7190" w:rsidRDefault="00A64DDF" w:rsidP="00EC637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F7190">
        <w:rPr>
          <w:rFonts w:ascii="Arial" w:eastAsia="Times New Roman" w:hAnsi="Arial" w:cs="Arial"/>
          <w:b/>
          <w:lang w:eastAsia="en-GB"/>
        </w:rPr>
        <w:t xml:space="preserve">BBC Radio </w:t>
      </w:r>
      <w:r w:rsidR="004B175F" w:rsidRPr="008F7190">
        <w:rPr>
          <w:rFonts w:ascii="Arial" w:eastAsia="Times New Roman" w:hAnsi="Arial" w:cs="Arial"/>
          <w:b/>
          <w:lang w:eastAsia="en-GB"/>
        </w:rPr>
        <w:t xml:space="preserve">4 Pop Up Economics </w:t>
      </w:r>
      <w:hyperlink r:id="rId11" w:history="1">
        <w:r w:rsidR="004B175F" w:rsidRPr="008F7190">
          <w:rPr>
            <w:rStyle w:val="Hyperlink"/>
            <w:rFonts w:ascii="Arial" w:hAnsi="Arial" w:cs="Arial"/>
          </w:rPr>
          <w:t>https://www.bbc.co.uk/programmes/b01q1mbn</w:t>
        </w:r>
      </w:hyperlink>
    </w:p>
    <w:p w14:paraId="1F466099" w14:textId="77777777" w:rsidR="00A64DDF" w:rsidRPr="008F7190" w:rsidRDefault="00A64DDF" w:rsidP="00586461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69F4A35F" w14:textId="77777777" w:rsidR="00586461" w:rsidRPr="008F7190" w:rsidRDefault="00586461" w:rsidP="00586461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Get online and find out about:</w:t>
      </w:r>
    </w:p>
    <w:p w14:paraId="692C72E3" w14:textId="77777777" w:rsidR="00586461" w:rsidRPr="008F7190" w:rsidRDefault="00586461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EC6372" w:rsidRPr="008F7190">
        <w:rPr>
          <w:rFonts w:ascii="Arial" w:eastAsia="Times New Roman" w:hAnsi="Arial" w:cs="Arial"/>
          <w:b/>
          <w:color w:val="000000"/>
          <w:lang w:eastAsia="en-GB"/>
        </w:rPr>
        <w:t>Bank of England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– </w:t>
      </w:r>
      <w:r w:rsidR="00EC6372" w:rsidRPr="008F7190">
        <w:rPr>
          <w:rFonts w:ascii="Arial" w:eastAsia="Times New Roman" w:hAnsi="Arial" w:cs="Arial"/>
          <w:color w:val="000000"/>
          <w:lang w:eastAsia="en-GB"/>
        </w:rPr>
        <w:t>who is the governor? Look at the key data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12" w:history="1">
        <w:r w:rsidR="00EC6372" w:rsidRPr="008F7190">
          <w:rPr>
            <w:rStyle w:val="Hyperlink"/>
            <w:rFonts w:ascii="Arial" w:hAnsi="Arial" w:cs="Arial"/>
          </w:rPr>
          <w:t>https://www.bankofengland.co.uk/</w:t>
        </w:r>
      </w:hyperlink>
    </w:p>
    <w:p w14:paraId="69406693" w14:textId="77777777" w:rsidR="00586461" w:rsidRPr="008F7190" w:rsidRDefault="00586461" w:rsidP="006655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ABF5C2" w14:textId="77777777" w:rsidR="001C2E4C" w:rsidRPr="008F7190" w:rsidRDefault="001C2E4C" w:rsidP="00EE609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6E0003F1" w14:textId="67C1A286" w:rsidR="00EE6093" w:rsidRDefault="008E5CE2" w:rsidP="00EE609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Extend your </w:t>
      </w:r>
      <w:r w:rsidR="004508BF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knowledge by looking at </w:t>
      </w:r>
      <w:r w:rsidR="00EE6093"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Resources</w:t>
      </w:r>
      <w:r w:rsidR="004508BF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 such as:</w:t>
      </w:r>
      <w:r w:rsidR="00EE6093"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 </w:t>
      </w:r>
    </w:p>
    <w:p w14:paraId="0A84EC57" w14:textId="77777777" w:rsidR="00761584" w:rsidRPr="008F7190" w:rsidRDefault="00761584" w:rsidP="00EE609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11A4270B" w14:textId="77777777" w:rsidR="004B5299" w:rsidRPr="008F7190" w:rsidRDefault="004B5299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8F7190">
        <w:rPr>
          <w:rFonts w:ascii="Arial" w:eastAsia="Times New Roman" w:hAnsi="Arial" w:cs="Arial"/>
          <w:b/>
          <w:sz w:val="24"/>
          <w:lang w:eastAsia="en-GB"/>
        </w:rPr>
        <w:t xml:space="preserve">Tutor2u a world of information linked to the course </w:t>
      </w:r>
      <w:hyperlink r:id="rId13" w:history="1">
        <w:r w:rsidR="00C774A6" w:rsidRPr="008F7190">
          <w:rPr>
            <w:rStyle w:val="Hyperlink"/>
            <w:rFonts w:ascii="Arial" w:hAnsi="Arial" w:cs="Arial"/>
          </w:rPr>
          <w:t>https://www.tutor2u.net/economics</w:t>
        </w:r>
      </w:hyperlink>
    </w:p>
    <w:p w14:paraId="617A9973" w14:textId="77777777" w:rsidR="00EC6372" w:rsidRPr="008F7190" w:rsidRDefault="00EC6372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8F7190">
        <w:rPr>
          <w:rFonts w:ascii="Arial" w:hAnsi="Arial" w:cs="Arial"/>
          <w:b/>
        </w:rPr>
        <w:t>Time2Resources</w:t>
      </w:r>
    </w:p>
    <w:p w14:paraId="375DC36B" w14:textId="77777777" w:rsidR="00EC6372" w:rsidRPr="008F7190" w:rsidRDefault="001F2775" w:rsidP="00EC6372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hyperlink r:id="rId14" w:history="1">
        <w:r w:rsidR="00EC6372" w:rsidRPr="008F7190">
          <w:rPr>
            <w:rStyle w:val="Hyperlink"/>
            <w:rFonts w:ascii="Arial" w:hAnsi="Arial" w:cs="Arial"/>
          </w:rPr>
          <w:t>https://www.youtube.com/channel/UCT981-ztPb-1pOAT--9n6Zg</w:t>
        </w:r>
      </w:hyperlink>
    </w:p>
    <w:p w14:paraId="231EB644" w14:textId="77777777" w:rsidR="00EC6372" w:rsidRPr="008F7190" w:rsidRDefault="00EC6372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8F7190">
        <w:rPr>
          <w:rFonts w:ascii="Arial" w:hAnsi="Arial" w:cs="Arial"/>
          <w:b/>
        </w:rPr>
        <w:t>The Khan Academy</w:t>
      </w:r>
      <w:r w:rsidRPr="008F7190">
        <w:rPr>
          <w:rFonts w:ascii="Arial" w:hAnsi="Arial" w:cs="Arial"/>
        </w:rPr>
        <w:t xml:space="preserve"> – learn in your own time</w:t>
      </w:r>
    </w:p>
    <w:p w14:paraId="6C4312BC" w14:textId="77777777" w:rsidR="00EC6372" w:rsidRPr="008F7190" w:rsidRDefault="001F2775" w:rsidP="00EC6372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hyperlink r:id="rId15" w:history="1">
        <w:r w:rsidR="00EC6372" w:rsidRPr="008F7190">
          <w:rPr>
            <w:rStyle w:val="Hyperlink"/>
            <w:rFonts w:ascii="Arial" w:hAnsi="Arial" w:cs="Arial"/>
          </w:rPr>
          <w:t>https://www.khanacademy.org/economics-finance-domain</w:t>
        </w:r>
      </w:hyperlink>
    </w:p>
    <w:p w14:paraId="6432B3CD" w14:textId="77777777" w:rsidR="008F7190" w:rsidRPr="008F7190" w:rsidRDefault="008F7190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8F7190">
        <w:rPr>
          <w:rFonts w:ascii="Arial" w:hAnsi="Arial" w:cs="Arial"/>
          <w:b/>
        </w:rPr>
        <w:t>EconplusDal</w:t>
      </w:r>
      <w:proofErr w:type="spellEnd"/>
    </w:p>
    <w:p w14:paraId="0828A2E8" w14:textId="77777777" w:rsidR="00EC6372" w:rsidRPr="008F7190" w:rsidRDefault="001F2775" w:rsidP="008F7190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hyperlink r:id="rId16" w:history="1">
        <w:r w:rsidR="008F7190" w:rsidRPr="008F7190">
          <w:rPr>
            <w:rStyle w:val="Hyperlink"/>
            <w:rFonts w:ascii="Arial" w:hAnsi="Arial" w:cs="Arial"/>
          </w:rPr>
          <w:t>https://www.youtube.com/channel/UCQbBh9Jn2IjcSPZOiNKJu0g</w:t>
        </w:r>
      </w:hyperlink>
    </w:p>
    <w:p w14:paraId="19FE532F" w14:textId="77777777" w:rsidR="008F7190" w:rsidRPr="008F7190" w:rsidRDefault="00044D12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eastAsia="Times New Roman" w:hAnsi="Arial" w:cs="Arial"/>
          <w:b/>
          <w:szCs w:val="24"/>
          <w:lang w:eastAsia="en-GB"/>
        </w:rPr>
        <w:t xml:space="preserve">Seneca Learning </w:t>
      </w:r>
      <w:r w:rsidRPr="008F7190">
        <w:rPr>
          <w:rFonts w:ascii="Arial" w:eastAsia="Times New Roman" w:hAnsi="Arial" w:cs="Arial"/>
          <w:szCs w:val="24"/>
          <w:lang w:eastAsia="en-GB"/>
        </w:rPr>
        <w:t>A</w:t>
      </w:r>
      <w:r w:rsidR="006531D4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gramStart"/>
      <w:r w:rsidRPr="008F7190">
        <w:rPr>
          <w:rFonts w:ascii="Arial" w:eastAsia="Times New Roman" w:hAnsi="Arial" w:cs="Arial"/>
          <w:szCs w:val="24"/>
          <w:lang w:eastAsia="en-GB"/>
        </w:rPr>
        <w:t>level</w:t>
      </w:r>
      <w:proofErr w:type="gramEnd"/>
      <w:r w:rsidRPr="008F7190">
        <w:rPr>
          <w:rFonts w:ascii="Arial" w:eastAsia="Times New Roman" w:hAnsi="Arial" w:cs="Arial"/>
          <w:szCs w:val="24"/>
          <w:lang w:eastAsia="en-GB"/>
        </w:rPr>
        <w:t xml:space="preserve"> </w:t>
      </w:r>
      <w:r w:rsidR="008F7190" w:rsidRPr="008F7190">
        <w:rPr>
          <w:rFonts w:ascii="Arial" w:eastAsia="Times New Roman" w:hAnsi="Arial" w:cs="Arial"/>
          <w:szCs w:val="24"/>
          <w:lang w:eastAsia="en-GB"/>
        </w:rPr>
        <w:t>Econ</w:t>
      </w:r>
      <w:r w:rsidR="006531D4">
        <w:rPr>
          <w:rFonts w:ascii="Arial" w:eastAsia="Times New Roman" w:hAnsi="Arial" w:cs="Arial"/>
          <w:szCs w:val="24"/>
          <w:lang w:eastAsia="en-GB"/>
        </w:rPr>
        <w:t>o</w:t>
      </w:r>
      <w:r w:rsidR="008F7190" w:rsidRPr="008F7190">
        <w:rPr>
          <w:rFonts w:ascii="Arial" w:eastAsia="Times New Roman" w:hAnsi="Arial" w:cs="Arial"/>
          <w:szCs w:val="24"/>
          <w:lang w:eastAsia="en-GB"/>
        </w:rPr>
        <w:t>mics</w:t>
      </w:r>
      <w:r w:rsidRPr="008F7190">
        <w:rPr>
          <w:rFonts w:ascii="Arial" w:eastAsia="Times New Roman" w:hAnsi="Arial" w:cs="Arial"/>
          <w:b/>
          <w:szCs w:val="24"/>
          <w:lang w:eastAsia="en-GB"/>
        </w:rPr>
        <w:t xml:space="preserve">: </w:t>
      </w:r>
      <w:hyperlink r:id="rId17" w:history="1">
        <w:r w:rsidR="008F7190" w:rsidRPr="008F7190">
          <w:rPr>
            <w:rStyle w:val="Hyperlink"/>
            <w:rFonts w:ascii="Arial" w:hAnsi="Arial" w:cs="Arial"/>
          </w:rPr>
          <w:t>https://app.senecalearning.com/classroom/course/d903555c-0201-4e4b-b4f4-8a5ad1345c9e</w:t>
        </w:r>
      </w:hyperlink>
      <w:r w:rsidR="008F7190" w:rsidRPr="008F7190">
        <w:rPr>
          <w:rFonts w:ascii="Arial" w:eastAsia="Times New Roman" w:hAnsi="Arial" w:cs="Arial"/>
          <w:b/>
          <w:szCs w:val="24"/>
          <w:lang w:eastAsia="en-GB"/>
        </w:rPr>
        <w:t xml:space="preserve"> </w:t>
      </w:r>
    </w:p>
    <w:p w14:paraId="4CC9EEB1" w14:textId="77777777" w:rsidR="008F7190" w:rsidRPr="008F7190" w:rsidRDefault="007E722E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eastAsia="Times New Roman" w:hAnsi="Arial" w:cs="Arial"/>
          <w:b/>
          <w:szCs w:val="24"/>
          <w:lang w:eastAsia="en-GB"/>
        </w:rPr>
        <w:t>Quizlet</w:t>
      </w:r>
      <w:r w:rsidRPr="008F7190">
        <w:rPr>
          <w:rFonts w:ascii="Arial" w:eastAsia="Times New Roman" w:hAnsi="Arial" w:cs="Arial"/>
          <w:szCs w:val="24"/>
          <w:lang w:eastAsia="en-GB"/>
        </w:rPr>
        <w:t xml:space="preserve"> Edexcel A</w:t>
      </w:r>
      <w:r w:rsidR="006531D4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8F7190">
        <w:rPr>
          <w:rFonts w:ascii="Arial" w:eastAsia="Times New Roman" w:hAnsi="Arial" w:cs="Arial"/>
          <w:szCs w:val="24"/>
          <w:lang w:eastAsia="en-GB"/>
        </w:rPr>
        <w:t xml:space="preserve">level </w:t>
      </w:r>
      <w:r w:rsidR="008F7190" w:rsidRPr="008F7190">
        <w:rPr>
          <w:rFonts w:ascii="Arial" w:eastAsia="Times New Roman" w:hAnsi="Arial" w:cs="Arial"/>
          <w:szCs w:val="24"/>
          <w:lang w:eastAsia="en-GB"/>
        </w:rPr>
        <w:t>Economics</w:t>
      </w:r>
      <w:r w:rsidRPr="008F7190">
        <w:rPr>
          <w:rFonts w:ascii="Arial" w:eastAsia="Times New Roman" w:hAnsi="Arial" w:cs="Arial"/>
          <w:szCs w:val="24"/>
          <w:lang w:eastAsia="en-GB"/>
        </w:rPr>
        <w:t xml:space="preserve"> Themes 1-4 </w:t>
      </w:r>
      <w:hyperlink r:id="rId18" w:history="1">
        <w:r w:rsidR="008F7190" w:rsidRPr="008F7190">
          <w:rPr>
            <w:rStyle w:val="Hyperlink"/>
            <w:rFonts w:ascii="Arial" w:hAnsi="Arial" w:cs="Arial"/>
          </w:rPr>
          <w:t>https://quizlet.com/subject/economics-edexcel/</w:t>
        </w:r>
      </w:hyperlink>
      <w:r w:rsidR="008F7190" w:rsidRPr="008F7190">
        <w:rPr>
          <w:rFonts w:ascii="Arial" w:hAnsi="Arial" w:cs="Arial"/>
          <w:b/>
        </w:rPr>
        <w:t xml:space="preserve"> </w:t>
      </w:r>
    </w:p>
    <w:p w14:paraId="79D6D41D" w14:textId="77777777" w:rsidR="007E722E" w:rsidRPr="008F7190" w:rsidRDefault="007E722E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hAnsi="Arial" w:cs="Arial"/>
          <w:b/>
        </w:rPr>
        <w:t xml:space="preserve">BBC </w:t>
      </w:r>
      <w:proofErr w:type="spellStart"/>
      <w:r w:rsidRPr="008F7190">
        <w:rPr>
          <w:rFonts w:ascii="Arial" w:hAnsi="Arial" w:cs="Arial"/>
          <w:b/>
        </w:rPr>
        <w:t>Biteseize</w:t>
      </w:r>
      <w:proofErr w:type="spellEnd"/>
      <w:r w:rsidRPr="008F7190">
        <w:rPr>
          <w:rFonts w:ascii="Arial" w:hAnsi="Arial" w:cs="Arial"/>
        </w:rPr>
        <w:t xml:space="preserve"> GCSE Business – for those students who have not studied GCSE Business prior to taking A</w:t>
      </w:r>
      <w:r w:rsidR="006531D4">
        <w:rPr>
          <w:rFonts w:ascii="Arial" w:hAnsi="Arial" w:cs="Arial"/>
        </w:rPr>
        <w:t xml:space="preserve"> </w:t>
      </w:r>
      <w:r w:rsidRPr="008F7190">
        <w:rPr>
          <w:rFonts w:ascii="Arial" w:hAnsi="Arial" w:cs="Arial"/>
        </w:rPr>
        <w:t xml:space="preserve">Level </w:t>
      </w:r>
      <w:hyperlink r:id="rId19" w:history="1">
        <w:r w:rsidRPr="008F7190">
          <w:rPr>
            <w:rStyle w:val="Hyperlink"/>
            <w:rFonts w:ascii="Arial" w:hAnsi="Arial" w:cs="Arial"/>
          </w:rPr>
          <w:t>https://www.bbc.co.uk/bitesize/examspecs/z98snbk</w:t>
        </w:r>
      </w:hyperlink>
    </w:p>
    <w:p w14:paraId="4194583E" w14:textId="77777777" w:rsidR="00633911" w:rsidRPr="008F7190" w:rsidRDefault="00633911" w:rsidP="00633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3D9674" w14:textId="77777777" w:rsidR="00761584" w:rsidRDefault="00761584" w:rsidP="0063391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lang w:eastAsia="en-GB"/>
        </w:rPr>
      </w:pPr>
    </w:p>
    <w:p w14:paraId="730A182A" w14:textId="14090CD2" w:rsidR="00633911" w:rsidRPr="008F7190" w:rsidRDefault="00633911" w:rsidP="0063391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lang w:eastAsia="en-GB"/>
        </w:rPr>
        <w:t>The more you complete, the more understanding of the course you will h</w:t>
      </w:r>
      <w:r w:rsidR="004508BF">
        <w:rPr>
          <w:rFonts w:ascii="Arial" w:eastAsia="Times New Roman" w:hAnsi="Arial" w:cs="Arial"/>
          <w:b/>
          <w:color w:val="0070C0"/>
          <w:lang w:eastAsia="en-GB"/>
        </w:rPr>
        <w:t>ave for September, the more able you will be to understand the new content</w:t>
      </w:r>
      <w:r w:rsidRPr="008F7190">
        <w:rPr>
          <w:rFonts w:ascii="Arial" w:eastAsia="Times New Roman" w:hAnsi="Arial" w:cs="Arial"/>
          <w:b/>
          <w:color w:val="0070C0"/>
          <w:lang w:eastAsia="en-GB"/>
        </w:rPr>
        <w:t>.</w:t>
      </w:r>
    </w:p>
    <w:p w14:paraId="654DF4B3" w14:textId="77777777" w:rsidR="00633911" w:rsidRPr="008F7190" w:rsidRDefault="00633911" w:rsidP="00633911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14:paraId="291F7C74" w14:textId="77777777" w:rsidR="00761584" w:rsidRDefault="00761584" w:rsidP="00633911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AB1512A" w14:textId="00070A36" w:rsidR="00633911" w:rsidRPr="008F7190" w:rsidRDefault="00633911" w:rsidP="00633911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F7190">
        <w:rPr>
          <w:rFonts w:ascii="Arial" w:eastAsia="Times New Roman" w:hAnsi="Arial" w:cs="Arial"/>
          <w:b/>
          <w:lang w:eastAsia="en-GB"/>
        </w:rPr>
        <w:t xml:space="preserve">Good luck </w:t>
      </w:r>
      <w:proofErr w:type="gramStart"/>
      <w:r w:rsidRPr="008F7190">
        <w:rPr>
          <w:rFonts w:ascii="Arial" w:eastAsia="Times New Roman" w:hAnsi="Arial" w:cs="Arial"/>
          <w:b/>
          <w:lang w:eastAsia="en-GB"/>
        </w:rPr>
        <w:t xml:space="preserve">– </w:t>
      </w:r>
      <w:r w:rsidR="00F62E63" w:rsidRPr="008F7190">
        <w:rPr>
          <w:rFonts w:ascii="Arial" w:eastAsia="Times New Roman" w:hAnsi="Arial" w:cs="Arial"/>
          <w:b/>
          <w:lang w:eastAsia="en-GB"/>
        </w:rPr>
        <w:t xml:space="preserve"> we</w:t>
      </w:r>
      <w:proofErr w:type="gramEnd"/>
      <w:r w:rsidR="00F62E63" w:rsidRPr="008F7190">
        <w:rPr>
          <w:rFonts w:ascii="Arial" w:eastAsia="Times New Roman" w:hAnsi="Arial" w:cs="Arial"/>
          <w:b/>
          <w:lang w:eastAsia="en-GB"/>
        </w:rPr>
        <w:t xml:space="preserve"> </w:t>
      </w:r>
      <w:r w:rsidRPr="008F7190">
        <w:rPr>
          <w:rFonts w:ascii="Arial" w:eastAsia="Times New Roman" w:hAnsi="Arial" w:cs="Arial"/>
          <w:b/>
          <w:lang w:eastAsia="en-GB"/>
        </w:rPr>
        <w:t>looking forward to seeing you all soon!</w:t>
      </w:r>
    </w:p>
    <w:p w14:paraId="7E56C5F0" w14:textId="77777777" w:rsidR="00761584" w:rsidRDefault="00761584" w:rsidP="004508BF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BBCC61C" w14:textId="77777777" w:rsidR="00761584" w:rsidRDefault="00761584" w:rsidP="004508BF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F83A5CD" w14:textId="61F47F19" w:rsidR="0066558F" w:rsidRPr="008F7190" w:rsidRDefault="00633911" w:rsidP="004508BF">
      <w:pPr>
        <w:spacing w:after="0" w:line="240" w:lineRule="auto"/>
        <w:rPr>
          <w:rFonts w:ascii="Arial" w:hAnsi="Arial" w:cs="Arial"/>
        </w:rPr>
      </w:pPr>
      <w:r w:rsidRPr="008F7190">
        <w:rPr>
          <w:rFonts w:ascii="Arial" w:eastAsia="Times New Roman" w:hAnsi="Arial" w:cs="Arial"/>
          <w:b/>
          <w:lang w:eastAsia="en-GB"/>
        </w:rPr>
        <w:t>Mrs Roberts</w:t>
      </w:r>
    </w:p>
    <w:sectPr w:rsidR="0066558F" w:rsidRPr="008F7190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EF13" w14:textId="77777777" w:rsidR="00662F74" w:rsidRDefault="00662F74" w:rsidP="0066558F">
      <w:pPr>
        <w:spacing w:after="0" w:line="240" w:lineRule="auto"/>
      </w:pPr>
      <w:r>
        <w:separator/>
      </w:r>
    </w:p>
  </w:endnote>
  <w:endnote w:type="continuationSeparator" w:id="0">
    <w:p w14:paraId="4F0EF200" w14:textId="77777777" w:rsidR="00662F74" w:rsidRDefault="00662F74" w:rsidP="0066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7546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C006AFF" w14:textId="77777777" w:rsidR="00EE6093" w:rsidRDefault="00EE609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651" w:rsidRPr="00E5665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715B89D" w14:textId="77777777" w:rsidR="00EE6093" w:rsidRDefault="00EE6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D760" w14:textId="77777777" w:rsidR="00662F74" w:rsidRDefault="00662F74" w:rsidP="0066558F">
      <w:pPr>
        <w:spacing w:after="0" w:line="240" w:lineRule="auto"/>
      </w:pPr>
      <w:r>
        <w:separator/>
      </w:r>
    </w:p>
  </w:footnote>
  <w:footnote w:type="continuationSeparator" w:id="0">
    <w:p w14:paraId="77A6AA7B" w14:textId="77777777" w:rsidR="00662F74" w:rsidRDefault="00662F74" w:rsidP="0066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B53" w14:textId="77777777" w:rsidR="0066558F" w:rsidRDefault="002D094E">
    <w:pPr>
      <w:pStyle w:val="Header"/>
    </w:pPr>
    <w:r>
      <w:t>MOVING TO ALEVEL ECONOMICS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FFF"/>
    <w:multiLevelType w:val="hybridMultilevel"/>
    <w:tmpl w:val="08BC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2B6F"/>
    <w:multiLevelType w:val="hybridMultilevel"/>
    <w:tmpl w:val="E892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153C"/>
    <w:multiLevelType w:val="hybridMultilevel"/>
    <w:tmpl w:val="07EE7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7455"/>
    <w:multiLevelType w:val="hybridMultilevel"/>
    <w:tmpl w:val="86D07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77AC"/>
    <w:multiLevelType w:val="hybridMultilevel"/>
    <w:tmpl w:val="0124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37AA"/>
    <w:multiLevelType w:val="hybridMultilevel"/>
    <w:tmpl w:val="597E9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34245"/>
    <w:multiLevelType w:val="hybridMultilevel"/>
    <w:tmpl w:val="3382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11CA"/>
    <w:multiLevelType w:val="hybridMultilevel"/>
    <w:tmpl w:val="2C401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C26D4"/>
    <w:multiLevelType w:val="hybridMultilevel"/>
    <w:tmpl w:val="ACC8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229BE"/>
    <w:multiLevelType w:val="hybridMultilevel"/>
    <w:tmpl w:val="2452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36CD5"/>
    <w:multiLevelType w:val="hybridMultilevel"/>
    <w:tmpl w:val="DDACA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14E58"/>
    <w:multiLevelType w:val="hybridMultilevel"/>
    <w:tmpl w:val="FF7CDE7E"/>
    <w:lvl w:ilvl="0" w:tplc="935EE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778617">
    <w:abstractNumId w:val="9"/>
  </w:num>
  <w:num w:numId="2" w16cid:durableId="278151674">
    <w:abstractNumId w:val="8"/>
  </w:num>
  <w:num w:numId="3" w16cid:durableId="2044403263">
    <w:abstractNumId w:val="0"/>
  </w:num>
  <w:num w:numId="4" w16cid:durableId="599264361">
    <w:abstractNumId w:val="11"/>
  </w:num>
  <w:num w:numId="5" w16cid:durableId="1468938933">
    <w:abstractNumId w:val="1"/>
  </w:num>
  <w:num w:numId="6" w16cid:durableId="385952214">
    <w:abstractNumId w:val="7"/>
  </w:num>
  <w:num w:numId="7" w16cid:durableId="1878813065">
    <w:abstractNumId w:val="4"/>
  </w:num>
  <w:num w:numId="8" w16cid:durableId="1261330660">
    <w:abstractNumId w:val="2"/>
  </w:num>
  <w:num w:numId="9" w16cid:durableId="1606771810">
    <w:abstractNumId w:val="10"/>
  </w:num>
  <w:num w:numId="10" w16cid:durableId="1633747875">
    <w:abstractNumId w:val="3"/>
  </w:num>
  <w:num w:numId="11" w16cid:durableId="181936698">
    <w:abstractNumId w:val="5"/>
  </w:num>
  <w:num w:numId="12" w16cid:durableId="360208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8F"/>
    <w:rsid w:val="00044D12"/>
    <w:rsid w:val="00080F9F"/>
    <w:rsid w:val="000C6EA0"/>
    <w:rsid w:val="000E4FFB"/>
    <w:rsid w:val="001C2E4C"/>
    <w:rsid w:val="001F2775"/>
    <w:rsid w:val="002438EE"/>
    <w:rsid w:val="002961E4"/>
    <w:rsid w:val="002D094E"/>
    <w:rsid w:val="0031088A"/>
    <w:rsid w:val="00343D67"/>
    <w:rsid w:val="003F05B3"/>
    <w:rsid w:val="004508BF"/>
    <w:rsid w:val="004A5166"/>
    <w:rsid w:val="004B175F"/>
    <w:rsid w:val="004B5299"/>
    <w:rsid w:val="004B7BFC"/>
    <w:rsid w:val="004C6CD0"/>
    <w:rsid w:val="00555C1C"/>
    <w:rsid w:val="00586461"/>
    <w:rsid w:val="00596A70"/>
    <w:rsid w:val="005E21E3"/>
    <w:rsid w:val="00613E0D"/>
    <w:rsid w:val="00633911"/>
    <w:rsid w:val="006531D4"/>
    <w:rsid w:val="00662F74"/>
    <w:rsid w:val="0066558F"/>
    <w:rsid w:val="00711C03"/>
    <w:rsid w:val="007563C4"/>
    <w:rsid w:val="00761584"/>
    <w:rsid w:val="00793670"/>
    <w:rsid w:val="007E722E"/>
    <w:rsid w:val="008116FB"/>
    <w:rsid w:val="00840DE6"/>
    <w:rsid w:val="00884416"/>
    <w:rsid w:val="008C747E"/>
    <w:rsid w:val="008E5CE2"/>
    <w:rsid w:val="008F1087"/>
    <w:rsid w:val="008F7190"/>
    <w:rsid w:val="00903EB8"/>
    <w:rsid w:val="0095628A"/>
    <w:rsid w:val="00A64DDF"/>
    <w:rsid w:val="00AD1B1A"/>
    <w:rsid w:val="00B16DD4"/>
    <w:rsid w:val="00B402F3"/>
    <w:rsid w:val="00B75D4D"/>
    <w:rsid w:val="00C424B1"/>
    <w:rsid w:val="00C774A6"/>
    <w:rsid w:val="00C8417F"/>
    <w:rsid w:val="00C90295"/>
    <w:rsid w:val="00CF5955"/>
    <w:rsid w:val="00D100FC"/>
    <w:rsid w:val="00D7271C"/>
    <w:rsid w:val="00D9484E"/>
    <w:rsid w:val="00DA00A4"/>
    <w:rsid w:val="00E22B88"/>
    <w:rsid w:val="00E56651"/>
    <w:rsid w:val="00E724AA"/>
    <w:rsid w:val="00EC6372"/>
    <w:rsid w:val="00EE6093"/>
    <w:rsid w:val="00EF383C"/>
    <w:rsid w:val="00F62E63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C311F"/>
  <w15:docId w15:val="{F59E2409-94F5-4E8B-908E-ED762527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8F"/>
  </w:style>
  <w:style w:type="paragraph" w:styleId="Footer">
    <w:name w:val="footer"/>
    <w:basedOn w:val="Normal"/>
    <w:link w:val="FooterChar"/>
    <w:uiPriority w:val="99"/>
    <w:unhideWhenUsed/>
    <w:rsid w:val="0066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8F"/>
  </w:style>
  <w:style w:type="paragraph" w:styleId="ListParagraph">
    <w:name w:val="List Paragraph"/>
    <w:basedOn w:val="Normal"/>
    <w:uiPriority w:val="34"/>
    <w:qFormat/>
    <w:rsid w:val="00586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4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2u.net/economics/reference/economics-of-the-crisis-micro-and-macro-aspects-head-start-in-a-level-economics" TargetMode="External"/><Relationship Id="rId13" Type="http://schemas.openxmlformats.org/officeDocument/2006/relationships/hyperlink" Target="https://www.tutor2u.net/economics" TargetMode="External"/><Relationship Id="rId18" Type="http://schemas.openxmlformats.org/officeDocument/2006/relationships/hyperlink" Target="https://quizlet.com/subject/economics-edexcel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qualifications.pearson.com/en/qualifications/edexcel-a-levels/economics-a-2015.html" TargetMode="External"/><Relationship Id="rId12" Type="http://schemas.openxmlformats.org/officeDocument/2006/relationships/hyperlink" Target="https://www.bankofengland.co.uk/" TargetMode="External"/><Relationship Id="rId17" Type="http://schemas.openxmlformats.org/officeDocument/2006/relationships/hyperlink" Target="https://app.senecalearning.com/classroom/course/d903555c-0201-4e4b-b4f4-8a5ad1345c9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QbBh9Jn2IjcSPZOiNKJu0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programmes/b01q1mb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hanacademy.org/economics-finance-doma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programmes/articles/24KDPtZfvX3zSqMyTRmlJB1/business-finance-economics-podcasts" TargetMode="External"/><Relationship Id="rId19" Type="http://schemas.openxmlformats.org/officeDocument/2006/relationships/hyperlink" Target="https://www.bbc.co.uk/bitesize/examspecs/z98sn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tor2u.net/economics/reference/head-start-economics-introduction-to-macroeconomics" TargetMode="External"/><Relationship Id="rId14" Type="http://schemas.openxmlformats.org/officeDocument/2006/relationships/hyperlink" Target="https://www.youtube.com/channel/UCT981-ztPb-1pOAT--9n6Z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M Roberts</cp:lastModifiedBy>
  <cp:revision>2</cp:revision>
  <dcterms:created xsi:type="dcterms:W3CDTF">2022-06-21T12:07:00Z</dcterms:created>
  <dcterms:modified xsi:type="dcterms:W3CDTF">2022-06-21T12:07:00Z</dcterms:modified>
</cp:coreProperties>
</file>