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7565" w14:textId="659E90AE" w:rsidR="008F6872" w:rsidRPr="008F6872" w:rsidRDefault="008F6872" w:rsidP="008F6872">
      <w:pPr>
        <w:rPr>
          <w:b/>
          <w:bCs/>
        </w:rPr>
      </w:pPr>
      <w:r w:rsidRPr="008F6872">
        <w:rPr>
          <w:b/>
          <w:bCs/>
        </w:rPr>
        <w:t>POLITICS A-LEVEL TRANSITION WORK</w:t>
      </w:r>
    </w:p>
    <w:p w14:paraId="0FE5FD43" w14:textId="77777777" w:rsidR="008F6872" w:rsidRDefault="008F6872" w:rsidP="008F68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6872" w14:paraId="49B6E08D" w14:textId="77777777" w:rsidTr="00F7294A">
        <w:trPr>
          <w:trHeight w:val="297"/>
        </w:trPr>
        <w:tc>
          <w:tcPr>
            <w:tcW w:w="9016" w:type="dxa"/>
          </w:tcPr>
          <w:p w14:paraId="0C5C3DAD" w14:textId="77777777" w:rsidR="008F6872" w:rsidRDefault="008F6872" w:rsidP="008F6872">
            <w:pPr>
              <w:pStyle w:val="ListParagraph"/>
              <w:numPr>
                <w:ilvl w:val="0"/>
                <w:numId w:val="2"/>
              </w:numPr>
            </w:pPr>
            <w:r>
              <w:t>READ</w:t>
            </w:r>
          </w:p>
        </w:tc>
      </w:tr>
      <w:tr w:rsidR="008F6872" w14:paraId="062C2027" w14:textId="77777777" w:rsidTr="00F7294A">
        <w:tc>
          <w:tcPr>
            <w:tcW w:w="9016" w:type="dxa"/>
          </w:tcPr>
          <w:p w14:paraId="6BF81A18" w14:textId="5846B81F" w:rsidR="008F6872" w:rsidRDefault="001860B7" w:rsidP="002C57C6">
            <w:hyperlink r:id="rId5" w:history="1">
              <w:r>
                <w:rPr>
                  <w:rStyle w:val="Hyperlink"/>
                </w:rPr>
                <w:t>Insight: Why Britain really voted to leave the European Union | University of Essex</w:t>
              </w:r>
            </w:hyperlink>
          </w:p>
          <w:p w14:paraId="291FFDEF" w14:textId="77777777" w:rsidR="001860B7" w:rsidRDefault="001860B7" w:rsidP="002C57C6"/>
          <w:p w14:paraId="283EECC8" w14:textId="77777777" w:rsidR="001860B7" w:rsidRPr="00464FE9" w:rsidRDefault="001860B7" w:rsidP="001860B7">
            <w:pPr>
              <w:rPr>
                <w:rFonts w:ascii="Candara" w:hAnsi="Candara"/>
                <w:b/>
                <w:bCs/>
              </w:rPr>
            </w:pPr>
            <w:r w:rsidRPr="00464FE9">
              <w:rPr>
                <w:rFonts w:ascii="Candara" w:hAnsi="Candara"/>
                <w:b/>
                <w:bCs/>
              </w:rPr>
              <w:t>Case study – Brexit referendum</w:t>
            </w:r>
          </w:p>
          <w:p w14:paraId="110E862E" w14:textId="77777777" w:rsidR="001860B7" w:rsidRPr="00464FE9" w:rsidRDefault="001860B7" w:rsidP="001860B7">
            <w:pPr>
              <w:rPr>
                <w:rFonts w:ascii="Candara" w:hAnsi="Candara"/>
              </w:rPr>
            </w:pPr>
            <w:r w:rsidRPr="00464FE9">
              <w:rPr>
                <w:rFonts w:ascii="Candara" w:hAnsi="Candara"/>
              </w:rPr>
              <w:t xml:space="preserve">Provide details about why this was held and what the question was. </w:t>
            </w:r>
          </w:p>
          <w:p w14:paraId="753E5E29" w14:textId="77777777" w:rsidR="001860B7" w:rsidRPr="00464FE9" w:rsidRDefault="001860B7" w:rsidP="001860B7">
            <w:pPr>
              <w:rPr>
                <w:rFonts w:ascii="Candara" w:hAnsi="Candara"/>
              </w:rPr>
            </w:pPr>
            <w:r w:rsidRPr="00464FE9">
              <w:rPr>
                <w:rFonts w:ascii="Candara" w:hAnsi="Candara"/>
              </w:rPr>
              <w:t>What was the outcome of the referendum?</w:t>
            </w:r>
          </w:p>
          <w:p w14:paraId="74AF47B9" w14:textId="05C8E670" w:rsidR="001860B7" w:rsidRPr="00464FE9" w:rsidRDefault="001860B7" w:rsidP="001860B7">
            <w:pPr>
              <w:rPr>
                <w:rFonts w:ascii="Candara" w:hAnsi="Candara"/>
              </w:rPr>
            </w:pPr>
            <w:r w:rsidRPr="00464FE9">
              <w:rPr>
                <w:rFonts w:ascii="Candara" w:hAnsi="Candara"/>
              </w:rPr>
              <w:t>What has been the long-term impact of this? Think: political/ economic/ social impact</w:t>
            </w:r>
          </w:p>
          <w:p w14:paraId="07D15EBD" w14:textId="77777777" w:rsidR="002C57C6" w:rsidRDefault="002C57C6" w:rsidP="002C57C6"/>
        </w:tc>
      </w:tr>
      <w:tr w:rsidR="008F6872" w14:paraId="7C33DCD8" w14:textId="77777777" w:rsidTr="00F7294A">
        <w:trPr>
          <w:trHeight w:val="277"/>
        </w:trPr>
        <w:tc>
          <w:tcPr>
            <w:tcW w:w="9016" w:type="dxa"/>
          </w:tcPr>
          <w:p w14:paraId="65DA2114" w14:textId="77777777" w:rsidR="008F6872" w:rsidRDefault="008F6872" w:rsidP="008F6872">
            <w:pPr>
              <w:pStyle w:val="ListParagraph"/>
              <w:numPr>
                <w:ilvl w:val="0"/>
                <w:numId w:val="2"/>
              </w:numPr>
            </w:pPr>
            <w:r>
              <w:t>‘LISTEN OR WATCH’</w:t>
            </w:r>
          </w:p>
        </w:tc>
      </w:tr>
      <w:tr w:rsidR="008F6872" w14:paraId="297FD13C" w14:textId="77777777" w:rsidTr="00F7294A">
        <w:tc>
          <w:tcPr>
            <w:tcW w:w="9016" w:type="dxa"/>
          </w:tcPr>
          <w:p w14:paraId="4B0F46B0" w14:textId="77777777" w:rsidR="001860B7" w:rsidRDefault="001860B7" w:rsidP="00F7294A"/>
          <w:p w14:paraId="5A93D11D" w14:textId="00EDB3C5" w:rsidR="002C57C6" w:rsidRDefault="001860B7" w:rsidP="00F7294A">
            <w:hyperlink r:id="rId6" w:history="1">
              <w:r>
                <w:rPr>
                  <w:rStyle w:val="Hyperlink"/>
                </w:rPr>
                <w:t>Reinvigorating UK democracy: how to bridge the gap between citizens and the state | Institute for Government</w:t>
              </w:r>
            </w:hyperlink>
          </w:p>
          <w:p w14:paraId="3C6B66C6" w14:textId="77777777" w:rsidR="001860B7" w:rsidRDefault="001860B7" w:rsidP="00F7294A"/>
          <w:p w14:paraId="1CD96B4D" w14:textId="38DE7EF8" w:rsidR="001860B7" w:rsidRDefault="001860B7" w:rsidP="00F7294A">
            <w:r>
              <w:t>The video is on the webpage if you scroll down.</w:t>
            </w:r>
          </w:p>
          <w:p w14:paraId="6CAC4FD7" w14:textId="77777777" w:rsidR="002C57C6" w:rsidRDefault="002C57C6" w:rsidP="00F7294A"/>
        </w:tc>
      </w:tr>
      <w:tr w:rsidR="008F6872" w14:paraId="0F398ED3" w14:textId="77777777" w:rsidTr="00F7294A">
        <w:tc>
          <w:tcPr>
            <w:tcW w:w="9016" w:type="dxa"/>
          </w:tcPr>
          <w:p w14:paraId="278AB474" w14:textId="77777777" w:rsidR="008F6872" w:rsidRDefault="008F6872" w:rsidP="008F6872">
            <w:pPr>
              <w:pStyle w:val="ListParagraph"/>
              <w:numPr>
                <w:ilvl w:val="0"/>
                <w:numId w:val="2"/>
              </w:numPr>
            </w:pPr>
            <w:r>
              <w:t>QUESTION</w:t>
            </w:r>
          </w:p>
        </w:tc>
      </w:tr>
      <w:tr w:rsidR="008F6872" w14:paraId="7377BEFC" w14:textId="77777777" w:rsidTr="00F7294A">
        <w:tc>
          <w:tcPr>
            <w:tcW w:w="9016" w:type="dxa"/>
          </w:tcPr>
          <w:p w14:paraId="0C925319" w14:textId="77777777" w:rsidR="008F6872" w:rsidRDefault="008F6872" w:rsidP="00F7294A"/>
          <w:p w14:paraId="60001D14" w14:textId="77777777" w:rsidR="001860B7" w:rsidRPr="00464FE9" w:rsidRDefault="001860B7" w:rsidP="001860B7">
            <w:pPr>
              <w:rPr>
                <w:rFonts w:ascii="Candara" w:hAnsi="Candara"/>
                <w:b/>
                <w:bCs/>
              </w:rPr>
            </w:pPr>
            <w:r w:rsidRPr="00464FE9">
              <w:rPr>
                <w:rFonts w:ascii="Candara" w:hAnsi="Candara"/>
                <w:b/>
                <w:bCs/>
              </w:rPr>
              <w:t>Votes at 16</w:t>
            </w:r>
          </w:p>
          <w:p w14:paraId="7F687189" w14:textId="77777777" w:rsidR="001860B7" w:rsidRDefault="001860B7" w:rsidP="001860B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Detail the main arguments for and against.</w:t>
            </w:r>
          </w:p>
          <w:p w14:paraId="2E28EF79" w14:textId="77777777" w:rsidR="002C57C6" w:rsidRDefault="002C57C6" w:rsidP="001860B7"/>
        </w:tc>
      </w:tr>
      <w:tr w:rsidR="008F6872" w14:paraId="54BD4031" w14:textId="77777777" w:rsidTr="00F7294A">
        <w:tc>
          <w:tcPr>
            <w:tcW w:w="9016" w:type="dxa"/>
          </w:tcPr>
          <w:p w14:paraId="53E6B511" w14:textId="77777777" w:rsidR="008F6872" w:rsidRDefault="008F6872" w:rsidP="008F6872">
            <w:pPr>
              <w:pStyle w:val="ListParagraph"/>
              <w:numPr>
                <w:ilvl w:val="0"/>
                <w:numId w:val="2"/>
              </w:numPr>
            </w:pPr>
            <w:r>
              <w:t>‘TRY’</w:t>
            </w:r>
          </w:p>
        </w:tc>
      </w:tr>
      <w:tr w:rsidR="008F6872" w14:paraId="708D1E46" w14:textId="77777777" w:rsidTr="00F7294A">
        <w:tc>
          <w:tcPr>
            <w:tcW w:w="9016" w:type="dxa"/>
          </w:tcPr>
          <w:p w14:paraId="1BD8701D" w14:textId="77777777" w:rsidR="008F6872" w:rsidRDefault="008F6872" w:rsidP="00F7294A"/>
          <w:p w14:paraId="57BFA8C4" w14:textId="77777777" w:rsidR="001860B7" w:rsidRPr="00464FE9" w:rsidRDefault="001860B7" w:rsidP="001860B7">
            <w:pPr>
              <w:rPr>
                <w:rFonts w:ascii="Candara" w:hAnsi="Candara"/>
                <w:b/>
                <w:bCs/>
              </w:rPr>
            </w:pPr>
            <w:r w:rsidRPr="00464FE9">
              <w:rPr>
                <w:rFonts w:ascii="Candara" w:hAnsi="Candara"/>
                <w:b/>
                <w:bCs/>
              </w:rPr>
              <w:t>Votes at 16</w:t>
            </w:r>
          </w:p>
          <w:p w14:paraId="79CE5B22" w14:textId="77777777" w:rsidR="001860B7" w:rsidRDefault="001860B7" w:rsidP="001860B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What is your overall conclusion as to whether the franchise should be extended to </w:t>
            </w:r>
            <w:proofErr w:type="gramStart"/>
            <w:r>
              <w:rPr>
                <w:rFonts w:ascii="Candara" w:hAnsi="Candara"/>
              </w:rPr>
              <w:t>16 year olds</w:t>
            </w:r>
            <w:proofErr w:type="gramEnd"/>
            <w:r>
              <w:rPr>
                <w:rFonts w:ascii="Candara" w:hAnsi="Candara"/>
              </w:rPr>
              <w:t xml:space="preserve"> for all elections? Justify your answer.</w:t>
            </w:r>
          </w:p>
          <w:p w14:paraId="55E357B8" w14:textId="77777777" w:rsidR="001860B7" w:rsidRDefault="001860B7" w:rsidP="001860B7">
            <w:pPr>
              <w:rPr>
                <w:rFonts w:ascii="Candara" w:hAnsi="Candara"/>
              </w:rPr>
            </w:pPr>
          </w:p>
          <w:p w14:paraId="27EC1E02" w14:textId="01AFFCA2" w:rsidR="001860B7" w:rsidRPr="001860B7" w:rsidRDefault="001860B7" w:rsidP="001860B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Bring your answer to the first politics lesson in September.</w:t>
            </w:r>
          </w:p>
          <w:p w14:paraId="7B546AAB" w14:textId="77777777" w:rsidR="002C57C6" w:rsidRDefault="002C57C6" w:rsidP="00F7294A"/>
        </w:tc>
      </w:tr>
    </w:tbl>
    <w:p w14:paraId="5B7AC160" w14:textId="77777777" w:rsidR="008F6872" w:rsidRPr="00D74895" w:rsidRDefault="008F6872" w:rsidP="008F6872"/>
    <w:sectPr w:rsidR="008F6872" w:rsidRPr="00D74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708A"/>
    <w:multiLevelType w:val="hybridMultilevel"/>
    <w:tmpl w:val="67000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42A90"/>
    <w:multiLevelType w:val="hybridMultilevel"/>
    <w:tmpl w:val="67000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010977">
    <w:abstractNumId w:val="0"/>
  </w:num>
  <w:num w:numId="2" w16cid:durableId="208155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CB"/>
    <w:rsid w:val="001518FC"/>
    <w:rsid w:val="001860B7"/>
    <w:rsid w:val="002620CB"/>
    <w:rsid w:val="002A2698"/>
    <w:rsid w:val="002C57C6"/>
    <w:rsid w:val="004A583F"/>
    <w:rsid w:val="00513C94"/>
    <w:rsid w:val="0069470B"/>
    <w:rsid w:val="008F6872"/>
    <w:rsid w:val="00D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F86D"/>
  <w15:chartTrackingRefBased/>
  <w15:docId w15:val="{D36537C7-28D1-44CE-9780-5894490A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7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D74895"/>
    <w:pPr>
      <w:ind w:left="720"/>
      <w:contextualSpacing/>
    </w:pPr>
  </w:style>
  <w:style w:type="table" w:styleId="TableGrid">
    <w:name w:val="Table Grid"/>
    <w:basedOn w:val="TableNormal"/>
    <w:uiPriority w:val="39"/>
    <w:rsid w:val="008F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5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ituteforgovernment.org.uk/event/online-event/reinvigorating-uk-democracy-citizens-stat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essex.ac.uk/research/showcase/why-britain-really-voted-to-leave-the-european-union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75652F88A2C4695D16AB0A2E0232F" ma:contentTypeVersion="16" ma:contentTypeDescription="Create a new document." ma:contentTypeScope="" ma:versionID="cb816457b078514a64bba5f925ba5e43">
  <xsd:schema xmlns:xsd="http://www.w3.org/2001/XMLSchema" xmlns:xs="http://www.w3.org/2001/XMLSchema" xmlns:p="http://schemas.microsoft.com/office/2006/metadata/properties" xmlns:ns2="b15002f4-0bbd-4bec-b6a0-bbd6006d088f" xmlns:ns3="8ad02f4a-46aa-4658-9dd4-3c8ddea53b5a" targetNamespace="http://schemas.microsoft.com/office/2006/metadata/properties" ma:root="true" ma:fieldsID="cff98ff35d951ea6d9443c1e36fb7683" ns2:_="" ns3:_="">
    <xsd:import namespace="b15002f4-0bbd-4bec-b6a0-bbd6006d088f"/>
    <xsd:import namespace="8ad02f4a-46aa-4658-9dd4-3c8ddea53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02f4-0bbd-4bec-b6a0-bbd6006d08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de0efc5-db86-49bb-9444-d44925e7c093}" ma:internalName="TaxCatchAll" ma:showField="CatchAllData" ma:web="b15002f4-0bbd-4bec-b6a0-bbd6006d0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2f4a-46aa-4658-9dd4-3c8ddea53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b64375-bc4c-4f04-872c-2921c63d3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02f4a-46aa-4658-9dd4-3c8ddea53b5a">
      <Terms xmlns="http://schemas.microsoft.com/office/infopath/2007/PartnerControls"/>
    </lcf76f155ced4ddcb4097134ff3c332f>
    <TaxCatchAll xmlns="b15002f4-0bbd-4bec-b6a0-bbd6006d088f" xsi:nil="true"/>
    <_dlc_DocId xmlns="b15002f4-0bbd-4bec-b6a0-bbd6006d088f">ZEF67US6TPQN-190446522-17779</_dlc_DocId>
    <_dlc_DocIdUrl xmlns="b15002f4-0bbd-4bec-b6a0-bbd6006d088f">
      <Url>https://wkgs.sharepoint.com/sites/StaffResources/_layouts/15/DocIdRedir.aspx?ID=ZEF67US6TPQN-190446522-17779</Url>
      <Description>ZEF67US6TPQN-190446522-17779</Description>
    </_dlc_DocIdUrl>
  </documentManagement>
</p:properties>
</file>

<file path=customXml/itemProps1.xml><?xml version="1.0" encoding="utf-8"?>
<ds:datastoreItem xmlns:ds="http://schemas.openxmlformats.org/officeDocument/2006/customXml" ds:itemID="{1ABFAAFC-792E-43A9-803D-708BBEF3DE32}"/>
</file>

<file path=customXml/itemProps2.xml><?xml version="1.0" encoding="utf-8"?>
<ds:datastoreItem xmlns:ds="http://schemas.openxmlformats.org/officeDocument/2006/customXml" ds:itemID="{1904403C-1AE9-4985-A7E8-9669D3E58746}"/>
</file>

<file path=customXml/itemProps3.xml><?xml version="1.0" encoding="utf-8"?>
<ds:datastoreItem xmlns:ds="http://schemas.openxmlformats.org/officeDocument/2006/customXml" ds:itemID="{9B675C9E-963C-4F8D-884E-603BB9E1EB43}"/>
</file>

<file path=customXml/itemProps4.xml><?xml version="1.0" encoding="utf-8"?>
<ds:datastoreItem xmlns:ds="http://schemas.openxmlformats.org/officeDocument/2006/customXml" ds:itemID="{B0E58E4A-0CF8-40AE-B43C-40B687911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Gaskin</dc:creator>
  <cp:keywords/>
  <dc:description/>
  <cp:lastModifiedBy>Miss V Gaskin</cp:lastModifiedBy>
  <cp:revision>3</cp:revision>
  <dcterms:created xsi:type="dcterms:W3CDTF">2023-06-13T08:51:00Z</dcterms:created>
  <dcterms:modified xsi:type="dcterms:W3CDTF">2023-06-15T12:28:00Z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0x010100E3575652F88A2C4695D16AB0A2E0232F</vt:lpwstr>
  </property>
  <property fmtid="{D5CDD505-2E9C-101B-9397-08002B2CF9AE}" pid="3" name="_dlc_DocIdItemGuid">
    <vt:lpwstr>e939f5e5-22f9-4f4a-853a-352dec524268</vt:lpwstr>
  </property>
</Properties>
</file>