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9C64" w14:textId="77777777" w:rsidR="00A55869" w:rsidRDefault="00A55869" w:rsidP="00A55869">
      <w:pPr>
        <w:rPr>
          <w:b/>
          <w:bCs/>
        </w:rPr>
      </w:pPr>
      <w:r w:rsidRPr="008F6872">
        <w:rPr>
          <w:b/>
          <w:bCs/>
        </w:rPr>
        <w:t>HISTORY A-LEVEL TRANSITION WORK</w:t>
      </w:r>
    </w:p>
    <w:p w14:paraId="145592F4" w14:textId="77777777" w:rsidR="00A55869" w:rsidRPr="008F6872" w:rsidRDefault="00A55869" w:rsidP="00A5586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5869" w14:paraId="60C60703" w14:textId="77777777" w:rsidTr="00271B79">
        <w:trPr>
          <w:trHeight w:val="297"/>
        </w:trPr>
        <w:tc>
          <w:tcPr>
            <w:tcW w:w="9016" w:type="dxa"/>
          </w:tcPr>
          <w:p w14:paraId="31F36066" w14:textId="77777777" w:rsidR="00A55869" w:rsidRDefault="00A55869" w:rsidP="00271B79">
            <w:pPr>
              <w:pStyle w:val="ListParagraph"/>
              <w:numPr>
                <w:ilvl w:val="0"/>
                <w:numId w:val="1"/>
              </w:numPr>
            </w:pPr>
            <w:r>
              <w:t>READ</w:t>
            </w:r>
          </w:p>
        </w:tc>
      </w:tr>
      <w:tr w:rsidR="00A55869" w14:paraId="61EFB040" w14:textId="77777777" w:rsidTr="00271B79">
        <w:tc>
          <w:tcPr>
            <w:tcW w:w="9016" w:type="dxa"/>
          </w:tcPr>
          <w:p w14:paraId="2807F5C1" w14:textId="77777777" w:rsidR="00A55869" w:rsidRDefault="00A55869" w:rsidP="00271B79"/>
          <w:p w14:paraId="546BA3A9" w14:textId="77777777" w:rsidR="00A55869" w:rsidRDefault="00A55869" w:rsidP="00271B79">
            <w:r>
              <w:t xml:space="preserve">Contextual details: </w:t>
            </w:r>
            <w:hyperlink r:id="rId5" w:history="1">
              <w:r>
                <w:rPr>
                  <w:rStyle w:val="Hyperlink"/>
                </w:rPr>
                <w:t>Microsoft Word - 3A1A55AC8C967FCAEEE4B84A6F97AA9A.docx (lfatsf.org.uk)</w:t>
              </w:r>
            </w:hyperlink>
          </w:p>
          <w:p w14:paraId="40726D3A" w14:textId="77777777" w:rsidR="00A55869" w:rsidRDefault="00A55869" w:rsidP="00271B79"/>
          <w:p w14:paraId="00D513F4" w14:textId="77777777" w:rsidR="00A55869" w:rsidRPr="002A2698" w:rsidRDefault="00A55869" w:rsidP="00271B79">
            <w:pPr>
              <w:rPr>
                <w:b/>
                <w:bCs/>
              </w:rPr>
            </w:pPr>
            <w:r w:rsidRPr="002A2698">
              <w:rPr>
                <w:b/>
                <w:bCs/>
              </w:rPr>
              <w:t>SOURCE: Winston Churchill speech. The Stadium, Liverpool on October 2</w:t>
            </w:r>
            <w:r w:rsidRPr="002A2698">
              <w:rPr>
                <w:b/>
                <w:bCs/>
                <w:vertAlign w:val="superscript"/>
              </w:rPr>
              <w:t>nd</w:t>
            </w:r>
            <w:proofErr w:type="gramStart"/>
            <w:r w:rsidRPr="002A2698">
              <w:rPr>
                <w:b/>
                <w:bCs/>
              </w:rPr>
              <w:t xml:space="preserve"> 1951</w:t>
            </w:r>
            <w:proofErr w:type="gramEnd"/>
          </w:p>
          <w:p w14:paraId="096B2EDE" w14:textId="77777777" w:rsidR="00A55869" w:rsidRDefault="00A55869" w:rsidP="00271B79"/>
          <w:p w14:paraId="6FF1A91A" w14:textId="77777777" w:rsidR="00A55869" w:rsidRDefault="00A55869" w:rsidP="00271B79">
            <w:r w:rsidRPr="002A2698">
              <w:drawing>
                <wp:inline distT="0" distB="0" distL="0" distR="0" wp14:anchorId="51962B78" wp14:editId="090E7FFA">
                  <wp:extent cx="5731510" cy="4131945"/>
                  <wp:effectExtent l="0" t="0" r="2540" b="1905"/>
                  <wp:docPr id="54495903" name="Picture 1" descr="A picture containing text, screenshot, font, docume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95903" name="Picture 1" descr="A picture containing text, screenshot, font, documen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13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F14777" w14:textId="77777777" w:rsidR="00A55869" w:rsidRDefault="00A55869" w:rsidP="00271B79"/>
          <w:p w14:paraId="574F6996" w14:textId="77777777" w:rsidR="00A55869" w:rsidRDefault="00A55869" w:rsidP="00271B79">
            <w:r>
              <w:t xml:space="preserve">Consider the provenance as well as the key messages contained within this source. </w:t>
            </w:r>
          </w:p>
          <w:p w14:paraId="1C9272AA" w14:textId="77777777" w:rsidR="00A55869" w:rsidRDefault="00A55869" w:rsidP="00271B79">
            <w:r>
              <w:t>Apply contextual knowledge too (follow the link).</w:t>
            </w:r>
          </w:p>
          <w:p w14:paraId="3945AF10" w14:textId="77777777" w:rsidR="00A55869" w:rsidRDefault="00A55869" w:rsidP="00271B79"/>
          <w:p w14:paraId="4159C158" w14:textId="77777777" w:rsidR="00A55869" w:rsidRPr="002A2698" w:rsidRDefault="00A55869" w:rsidP="00271B79">
            <w:pPr>
              <w:rPr>
                <w:i/>
                <w:iCs/>
              </w:rPr>
            </w:pPr>
            <w:r>
              <w:t xml:space="preserve">THINK: </w:t>
            </w:r>
            <w:r>
              <w:rPr>
                <w:i/>
                <w:iCs/>
              </w:rPr>
              <w:t>What is this source suggesting about Britain’s position in relation to foreign policy?</w:t>
            </w:r>
          </w:p>
          <w:p w14:paraId="2B5B2037" w14:textId="77777777" w:rsidR="00A55869" w:rsidRDefault="00A55869" w:rsidP="00271B79"/>
        </w:tc>
      </w:tr>
      <w:tr w:rsidR="00A55869" w14:paraId="73A823CC" w14:textId="77777777" w:rsidTr="00271B79">
        <w:trPr>
          <w:trHeight w:val="277"/>
        </w:trPr>
        <w:tc>
          <w:tcPr>
            <w:tcW w:w="9016" w:type="dxa"/>
          </w:tcPr>
          <w:p w14:paraId="43497206" w14:textId="77777777" w:rsidR="00A55869" w:rsidRDefault="00A55869" w:rsidP="00271B79">
            <w:pPr>
              <w:pStyle w:val="ListParagraph"/>
              <w:numPr>
                <w:ilvl w:val="0"/>
                <w:numId w:val="1"/>
              </w:numPr>
            </w:pPr>
            <w:r>
              <w:t>‘LISTEN OR WATCH’</w:t>
            </w:r>
          </w:p>
        </w:tc>
      </w:tr>
      <w:tr w:rsidR="00A55869" w14:paraId="4D76E658" w14:textId="77777777" w:rsidTr="00271B79">
        <w:tc>
          <w:tcPr>
            <w:tcW w:w="9016" w:type="dxa"/>
          </w:tcPr>
          <w:p w14:paraId="14723E3A" w14:textId="77777777" w:rsidR="00A55869" w:rsidRDefault="00A55869" w:rsidP="00271B79"/>
          <w:p w14:paraId="7DC9E6F2" w14:textId="77777777" w:rsidR="00A55869" w:rsidRDefault="00A55869" w:rsidP="00271B79">
            <w:r>
              <w:t xml:space="preserve">Watch: </w:t>
            </w:r>
            <w:hyperlink r:id="rId7" w:history="1">
              <w:r>
                <w:rPr>
                  <w:rStyle w:val="Hyperlink"/>
                </w:rPr>
                <w:t xml:space="preserve">Churchill </w:t>
              </w:r>
              <w:proofErr w:type="gramStart"/>
              <w:r>
                <w:rPr>
                  <w:rStyle w:val="Hyperlink"/>
                </w:rPr>
                <w:t>In</w:t>
              </w:r>
              <w:proofErr w:type="gramEnd"/>
              <w:r>
                <w:rPr>
                  <w:rStyle w:val="Hyperlink"/>
                </w:rPr>
                <w:t xml:space="preserve"> The USA (1952) - YouTube</w:t>
              </w:r>
            </w:hyperlink>
          </w:p>
          <w:p w14:paraId="45ADD4BD" w14:textId="77777777" w:rsidR="00A55869" w:rsidRDefault="00A55869" w:rsidP="00271B79">
            <w:r>
              <w:t xml:space="preserve">Listen: </w:t>
            </w:r>
            <w:hyperlink r:id="rId8" w:history="1">
              <w:r>
                <w:rPr>
                  <w:rStyle w:val="Hyperlink"/>
                </w:rPr>
                <w:t>The Presidents &amp; Prime Ministers - Podcast (globalplayer.com)</w:t>
              </w:r>
            </w:hyperlink>
          </w:p>
          <w:p w14:paraId="38C73632" w14:textId="77777777" w:rsidR="00A55869" w:rsidRDefault="00A55869" w:rsidP="00271B79"/>
        </w:tc>
      </w:tr>
      <w:tr w:rsidR="00A55869" w14:paraId="041CFD84" w14:textId="77777777" w:rsidTr="00271B79">
        <w:tc>
          <w:tcPr>
            <w:tcW w:w="9016" w:type="dxa"/>
          </w:tcPr>
          <w:p w14:paraId="656F9110" w14:textId="77777777" w:rsidR="00A55869" w:rsidRDefault="00A55869" w:rsidP="00271B79">
            <w:pPr>
              <w:pStyle w:val="ListParagraph"/>
              <w:numPr>
                <w:ilvl w:val="0"/>
                <w:numId w:val="1"/>
              </w:numPr>
            </w:pPr>
            <w:r>
              <w:t>QUESTION</w:t>
            </w:r>
          </w:p>
        </w:tc>
      </w:tr>
      <w:tr w:rsidR="00A55869" w14:paraId="4C507D8F" w14:textId="77777777" w:rsidTr="00271B79">
        <w:tc>
          <w:tcPr>
            <w:tcW w:w="9016" w:type="dxa"/>
          </w:tcPr>
          <w:p w14:paraId="6736573D" w14:textId="77777777" w:rsidR="00A55869" w:rsidRDefault="00A55869" w:rsidP="00271B79"/>
          <w:p w14:paraId="2ABDB865" w14:textId="77777777" w:rsidR="00A55869" w:rsidRDefault="00A55869" w:rsidP="00271B79">
            <w:r>
              <w:t>‘Winston Churchill was more interested in playing the role of world statesman than the role of prime minister between 1951 and 1955.’ Assess the validity of this view.</w:t>
            </w:r>
          </w:p>
          <w:p w14:paraId="4B57D07C" w14:textId="77777777" w:rsidR="00A55869" w:rsidRDefault="00A55869" w:rsidP="00271B79"/>
          <w:p w14:paraId="02E5FE11" w14:textId="77777777" w:rsidR="00A55869" w:rsidRDefault="00A55869" w:rsidP="00271B79"/>
        </w:tc>
      </w:tr>
      <w:tr w:rsidR="00A55869" w14:paraId="289E32CF" w14:textId="77777777" w:rsidTr="00271B79">
        <w:tc>
          <w:tcPr>
            <w:tcW w:w="9016" w:type="dxa"/>
          </w:tcPr>
          <w:p w14:paraId="46EDB74F" w14:textId="77777777" w:rsidR="00A55869" w:rsidRDefault="00A55869" w:rsidP="00271B79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‘TRY’</w:t>
            </w:r>
          </w:p>
        </w:tc>
      </w:tr>
      <w:tr w:rsidR="00A55869" w14:paraId="4E7AA198" w14:textId="77777777" w:rsidTr="00271B79">
        <w:tc>
          <w:tcPr>
            <w:tcW w:w="9016" w:type="dxa"/>
          </w:tcPr>
          <w:p w14:paraId="580FF242" w14:textId="77777777" w:rsidR="00A55869" w:rsidRDefault="00A55869" w:rsidP="00271B79"/>
          <w:p w14:paraId="76CDBD9E" w14:textId="77777777" w:rsidR="00A55869" w:rsidRDefault="00A55869" w:rsidP="00271B79">
            <w:r>
              <w:t>Write a side of A4 answering the question above applying all that you have learnt in stages 1 and 2. You can also carry out additional research.</w:t>
            </w:r>
          </w:p>
          <w:p w14:paraId="4DF048F7" w14:textId="77777777" w:rsidR="00A55869" w:rsidRDefault="00A55869" w:rsidP="00271B79"/>
          <w:p w14:paraId="162BFB3B" w14:textId="77777777" w:rsidR="00A55869" w:rsidRDefault="00A55869" w:rsidP="00271B79">
            <w:r>
              <w:t>Bring this piece of work with you to your first lesson in September.</w:t>
            </w:r>
          </w:p>
          <w:p w14:paraId="3051D58F" w14:textId="77777777" w:rsidR="00A55869" w:rsidRDefault="00A55869" w:rsidP="00271B79"/>
        </w:tc>
      </w:tr>
    </w:tbl>
    <w:p w14:paraId="1B1350CA" w14:textId="77777777" w:rsidR="00A55869" w:rsidRDefault="00A55869"/>
    <w:sectPr w:rsidR="00A55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D708A"/>
    <w:multiLevelType w:val="hybridMultilevel"/>
    <w:tmpl w:val="67000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01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9"/>
    <w:rsid w:val="00A5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F1620"/>
  <w15:chartTrackingRefBased/>
  <w15:docId w15:val="{72CA9548-9CD9-4830-ACE8-8E9CDD54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869"/>
    <w:pPr>
      <w:ind w:left="720"/>
      <w:contextualSpacing/>
    </w:pPr>
  </w:style>
  <w:style w:type="table" w:styleId="TableGrid">
    <w:name w:val="Table Grid"/>
    <w:basedOn w:val="TableNormal"/>
    <w:uiPriority w:val="39"/>
    <w:rsid w:val="00A55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55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alplayer.com/podcasts/episodes/7DrfB3j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xeOrCT_Jv8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hyperlink" Target="https://lfatsf.org.uk/wp-content/uploads/sites/5/2020/11/History-1-Year-12-Term-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75652F88A2C4695D16AB0A2E0232F" ma:contentTypeVersion="16" ma:contentTypeDescription="Create a new document." ma:contentTypeScope="" ma:versionID="cb816457b078514a64bba5f925ba5e43">
  <xsd:schema xmlns:xsd="http://www.w3.org/2001/XMLSchema" xmlns:xs="http://www.w3.org/2001/XMLSchema" xmlns:p="http://schemas.microsoft.com/office/2006/metadata/properties" xmlns:ns2="b15002f4-0bbd-4bec-b6a0-bbd6006d088f" xmlns:ns3="8ad02f4a-46aa-4658-9dd4-3c8ddea53b5a" targetNamespace="http://schemas.microsoft.com/office/2006/metadata/properties" ma:root="true" ma:fieldsID="cff98ff35d951ea6d9443c1e36fb7683" ns2:_="" ns3:_="">
    <xsd:import namespace="b15002f4-0bbd-4bec-b6a0-bbd6006d088f"/>
    <xsd:import namespace="8ad02f4a-46aa-4658-9dd4-3c8ddea53b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002f4-0bbd-4bec-b6a0-bbd6006d088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de0efc5-db86-49bb-9444-d44925e7c093}" ma:internalName="TaxCatchAll" ma:showField="CatchAllData" ma:web="b15002f4-0bbd-4bec-b6a0-bbd6006d0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2f4a-46aa-4658-9dd4-3c8ddea53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eb64375-bc4c-4f04-872c-2921c63d32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d02f4a-46aa-4658-9dd4-3c8ddea53b5a">
      <Terms xmlns="http://schemas.microsoft.com/office/infopath/2007/PartnerControls"/>
    </lcf76f155ced4ddcb4097134ff3c332f>
    <TaxCatchAll xmlns="b15002f4-0bbd-4bec-b6a0-bbd6006d088f" xsi:nil="true"/>
    <_dlc_DocId xmlns="b15002f4-0bbd-4bec-b6a0-bbd6006d088f">ZEF67US6TPQN-190446522-17778</_dlc_DocId>
    <_dlc_DocIdUrl xmlns="b15002f4-0bbd-4bec-b6a0-bbd6006d088f">
      <Url>https://wkgs.sharepoint.com/sites/StaffResources/_layouts/15/DocIdRedir.aspx?ID=ZEF67US6TPQN-190446522-17778</Url>
      <Description>ZEF67US6TPQN-190446522-17778</Description>
    </_dlc_DocIdUrl>
  </documentManagement>
</p:properties>
</file>

<file path=customXml/itemProps1.xml><?xml version="1.0" encoding="utf-8"?>
<ds:datastoreItem xmlns:ds="http://schemas.openxmlformats.org/officeDocument/2006/customXml" ds:itemID="{2AC83E9F-5CFF-409C-946E-602FD63A6843}"/>
</file>

<file path=customXml/itemProps2.xml><?xml version="1.0" encoding="utf-8"?>
<ds:datastoreItem xmlns:ds="http://schemas.openxmlformats.org/officeDocument/2006/customXml" ds:itemID="{7125CFE4-D788-4B03-949F-2B88F224EDAC}"/>
</file>

<file path=customXml/itemProps3.xml><?xml version="1.0" encoding="utf-8"?>
<ds:datastoreItem xmlns:ds="http://schemas.openxmlformats.org/officeDocument/2006/customXml" ds:itemID="{5FB260E4-B90D-466B-986F-2502F6E37DC5}"/>
</file>

<file path=customXml/itemProps4.xml><?xml version="1.0" encoding="utf-8"?>
<ds:datastoreItem xmlns:ds="http://schemas.openxmlformats.org/officeDocument/2006/customXml" ds:itemID="{DB8CB577-4D3D-4504-8546-92A3E22E2B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 Gaskin</dc:creator>
  <cp:keywords/>
  <dc:description/>
  <cp:lastModifiedBy>Miss V Gaskin</cp:lastModifiedBy>
  <cp:revision>1</cp:revision>
  <dcterms:created xsi:type="dcterms:W3CDTF">2023-06-15T12:20:00Z</dcterms:created>
  <dcterms:modified xsi:type="dcterms:W3CDTF">2023-06-15T12:20:00Z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0x010100E3575652F88A2C4695D16AB0A2E0232F</vt:lpwstr>
  </property>
  <property fmtid="{D5CDD505-2E9C-101B-9397-08002B2CF9AE}" pid="3" name="_dlc_DocIdItemGuid">
    <vt:lpwstr>22911438-441e-4cb1-88f6-302796314ab5</vt:lpwstr>
  </property>
</Properties>
</file>