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4D" w:rsidRPr="00BB73EE" w:rsidRDefault="00260228" w:rsidP="00AA0C5E">
      <w:pPr>
        <w:jc w:val="center"/>
        <w:rPr>
          <w:b/>
          <w:sz w:val="28"/>
          <w:szCs w:val="28"/>
          <w:u w:val="single"/>
        </w:rPr>
      </w:pPr>
      <w:r w:rsidRPr="00BB73EE">
        <w:rPr>
          <w:b/>
          <w:sz w:val="28"/>
          <w:szCs w:val="28"/>
          <w:u w:val="single"/>
        </w:rPr>
        <w:t xml:space="preserve">DRAMA WORK FOR OVER HOLIDAY </w:t>
      </w:r>
      <w:r w:rsidR="00032075">
        <w:rPr>
          <w:b/>
          <w:sz w:val="28"/>
          <w:szCs w:val="28"/>
          <w:u w:val="single"/>
        </w:rPr>
        <w:t>20</w:t>
      </w:r>
      <w:r w:rsidR="007741E3">
        <w:rPr>
          <w:b/>
          <w:sz w:val="28"/>
          <w:szCs w:val="28"/>
          <w:u w:val="single"/>
        </w:rPr>
        <w:t>20</w:t>
      </w:r>
    </w:p>
    <w:p w:rsidR="009E1A4D" w:rsidRDefault="009E1A4D">
      <w:pPr>
        <w:rPr>
          <w:u w:val="single"/>
        </w:rPr>
      </w:pPr>
    </w:p>
    <w:p w:rsidR="009E1A4D" w:rsidRPr="00BB73EE" w:rsidRDefault="009E1A4D" w:rsidP="009E1A4D">
      <w:pPr>
        <w:jc w:val="center"/>
      </w:pPr>
      <w:r w:rsidRPr="00BB73EE">
        <w:rPr>
          <w:noProof/>
          <w:lang w:eastAsia="en-GB"/>
        </w:rPr>
        <w:drawing>
          <wp:inline distT="0" distB="0" distL="0" distR="0">
            <wp:extent cx="19240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_9_drama_masks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C5" w:rsidRDefault="009869C5" w:rsidP="009869C5">
      <w:pPr>
        <w:pStyle w:val="ListParagraph"/>
      </w:pPr>
    </w:p>
    <w:p w:rsidR="009869C5" w:rsidRDefault="009869C5" w:rsidP="00F17950">
      <w:pPr>
        <w:pStyle w:val="ListParagraph"/>
        <w:numPr>
          <w:ilvl w:val="0"/>
          <w:numId w:val="1"/>
        </w:numPr>
      </w:pPr>
      <w:r>
        <w:t xml:space="preserve">Select one of the following Theatre Practitioners:  John Godber, Steven Berkoff, Antonin Artaud or Brecht.  Do some research and create an A4 info’ sheet considering their theories, influences and techniques.  (I do not want a list of plays or just dates – make the research </w:t>
      </w:r>
      <w:proofErr w:type="gramStart"/>
      <w:r>
        <w:t>relevant)</w:t>
      </w:r>
      <w:r w:rsidR="007741E3">
        <w:t xml:space="preserve">  Bring</w:t>
      </w:r>
      <w:proofErr w:type="gramEnd"/>
      <w:r w:rsidR="007741E3">
        <w:t xml:space="preserve"> to your first lesson.</w:t>
      </w:r>
    </w:p>
    <w:p w:rsidR="00AA0C5E" w:rsidRDefault="00AA0C5E" w:rsidP="00AA0C5E"/>
    <w:p w:rsidR="00032075" w:rsidRDefault="00032075" w:rsidP="00032075">
      <w:pPr>
        <w:pStyle w:val="ListParagraph"/>
        <w:numPr>
          <w:ilvl w:val="0"/>
          <w:numId w:val="1"/>
        </w:numPr>
      </w:pPr>
      <w:r>
        <w:t xml:space="preserve">Please read at least two contrasting plays – </w:t>
      </w:r>
      <w:r w:rsidR="00E21AD9">
        <w:t>try to think of the contrast in terms of style of play and/or time period.</w:t>
      </w:r>
      <w:r w:rsidR="001936C5">
        <w:t xml:space="preserve"> Make a note of the plot, any characters that interest you and also any potential scenes that you may wish to perform. You will be asked about this in your first lesson.</w:t>
      </w:r>
    </w:p>
    <w:p w:rsidR="00E21AD9" w:rsidRDefault="00E21AD9" w:rsidP="00E21AD9">
      <w:pPr>
        <w:pStyle w:val="ListParagraph"/>
      </w:pPr>
    </w:p>
    <w:p w:rsidR="00E21AD9" w:rsidRPr="00BA2B08" w:rsidRDefault="00E21AD9" w:rsidP="00E21AD9">
      <w:pPr>
        <w:rPr>
          <w:b/>
          <w:u w:val="single"/>
        </w:rPr>
      </w:pPr>
      <w:r w:rsidRPr="00BA2B08">
        <w:rPr>
          <w:b/>
          <w:u w:val="single"/>
        </w:rPr>
        <w:t>SUGGESTED PLAYTEXTS:  (This is only a suggestion, you may choose your own)</w:t>
      </w:r>
    </w:p>
    <w:p w:rsidR="00E21AD9" w:rsidRDefault="00E21AD9" w:rsidP="00E21AD9">
      <w:r>
        <w:t>John Osborne – Look Back in Anger</w:t>
      </w:r>
      <w:r w:rsidR="00BA2B08">
        <w:t xml:space="preserve">                                Dominic Cooke – Arabian Nights</w:t>
      </w:r>
    </w:p>
    <w:p w:rsidR="00E21AD9" w:rsidRDefault="00E21AD9" w:rsidP="00E21AD9">
      <w:r>
        <w:t>Harold Pinter – The Birthday Party</w:t>
      </w:r>
      <w:r w:rsidR="00BA2B08">
        <w:t xml:space="preserve">                                 </w:t>
      </w:r>
      <w:r>
        <w:t>Arthur Miller – Death of A Salesman</w:t>
      </w:r>
    </w:p>
    <w:p w:rsidR="00E21AD9" w:rsidRDefault="00E21AD9" w:rsidP="00E21AD9">
      <w:r>
        <w:t>Ibsen – A Doll’s House</w:t>
      </w:r>
      <w:r w:rsidR="00BA2B08">
        <w:t xml:space="preserve">                                                       </w:t>
      </w:r>
      <w:r>
        <w:t>Brecht – The C</w:t>
      </w:r>
      <w:r w:rsidR="00D4405E">
        <w:t>aucasian Chalk Circle</w:t>
      </w:r>
      <w:r>
        <w:t xml:space="preserve"> </w:t>
      </w:r>
    </w:p>
    <w:p w:rsidR="007741E3" w:rsidRDefault="00BA2B08" w:rsidP="00E21AD9">
      <w:r>
        <w:t>Shelagh Delaney – A Taste of Honey</w:t>
      </w:r>
      <w:r>
        <w:tab/>
      </w:r>
      <w:r>
        <w:tab/>
        <w:t xml:space="preserve">       </w:t>
      </w:r>
      <w:r w:rsidR="001936C5">
        <w:t xml:space="preserve"> </w:t>
      </w:r>
      <w:proofErr w:type="spellStart"/>
      <w:proofErr w:type="gramStart"/>
      <w:r>
        <w:t>B.Lavery</w:t>
      </w:r>
      <w:proofErr w:type="spellEnd"/>
      <w:proofErr w:type="gramEnd"/>
      <w:r>
        <w:t xml:space="preserve"> – Beautiful Burnout </w:t>
      </w:r>
    </w:p>
    <w:p w:rsidR="004100CD" w:rsidRDefault="004100CD" w:rsidP="00E21AD9">
      <w:r>
        <w:t>Ibsen – Hedda Gabler</w:t>
      </w:r>
      <w:r>
        <w:tab/>
      </w:r>
      <w:r>
        <w:tab/>
      </w:r>
      <w:r>
        <w:tab/>
      </w:r>
      <w:r>
        <w:tab/>
        <w:t xml:space="preserve">        T Wertenbaker – Our Country’s Good</w:t>
      </w:r>
      <w:r>
        <w:tab/>
      </w:r>
    </w:p>
    <w:p w:rsidR="007741E3" w:rsidRDefault="007741E3" w:rsidP="007741E3">
      <w:pPr>
        <w:pStyle w:val="ListParagraph"/>
        <w:numPr>
          <w:ilvl w:val="0"/>
          <w:numId w:val="1"/>
        </w:numPr>
      </w:pPr>
      <w:r>
        <w:t xml:space="preserve">Make a table which logs shows that you have seen, this can include dance, musicals, </w:t>
      </w:r>
      <w:proofErr w:type="spellStart"/>
      <w:r>
        <w:t>pantomine</w:t>
      </w:r>
      <w:proofErr w:type="spellEnd"/>
      <w:r>
        <w:t xml:space="preserve"> etc – put the title in column one and then note down techniques/ideas that impressed you in column two.  See below for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41E3" w:rsidTr="007741E3">
        <w:tc>
          <w:tcPr>
            <w:tcW w:w="4508" w:type="dxa"/>
          </w:tcPr>
          <w:p w:rsidR="007741E3" w:rsidRPr="007741E3" w:rsidRDefault="007741E3" w:rsidP="007741E3">
            <w:pPr>
              <w:rPr>
                <w:b/>
              </w:rPr>
            </w:pPr>
            <w:r w:rsidRPr="007741E3">
              <w:rPr>
                <w:b/>
              </w:rPr>
              <w:t>Shows seen</w:t>
            </w:r>
          </w:p>
        </w:tc>
        <w:tc>
          <w:tcPr>
            <w:tcW w:w="4508" w:type="dxa"/>
          </w:tcPr>
          <w:p w:rsidR="007741E3" w:rsidRPr="007741E3" w:rsidRDefault="007741E3" w:rsidP="007741E3">
            <w:pPr>
              <w:rPr>
                <w:b/>
              </w:rPr>
            </w:pPr>
            <w:r w:rsidRPr="007741E3">
              <w:rPr>
                <w:b/>
              </w:rPr>
              <w:t>Techniques used (that I liked)</w:t>
            </w:r>
          </w:p>
        </w:tc>
      </w:tr>
      <w:tr w:rsidR="007741E3" w:rsidTr="007741E3">
        <w:tc>
          <w:tcPr>
            <w:tcW w:w="4508" w:type="dxa"/>
          </w:tcPr>
          <w:p w:rsidR="007741E3" w:rsidRDefault="007741E3" w:rsidP="007741E3">
            <w:proofErr w:type="spellStart"/>
            <w:r>
              <w:t>Fup</w:t>
            </w:r>
            <w:proofErr w:type="spellEnd"/>
            <w:r>
              <w:t xml:space="preserve"> – Kneehigh (Everyman Liverpool)</w:t>
            </w:r>
          </w:p>
        </w:tc>
        <w:tc>
          <w:tcPr>
            <w:tcW w:w="4508" w:type="dxa"/>
          </w:tcPr>
          <w:p w:rsidR="007741E3" w:rsidRDefault="007741E3" w:rsidP="007741E3">
            <w:r>
              <w:t>Use of song, puppets, interaction with audience.  Simple set.</w:t>
            </w:r>
          </w:p>
        </w:tc>
      </w:tr>
      <w:tr w:rsidR="007741E3" w:rsidTr="007741E3">
        <w:tc>
          <w:tcPr>
            <w:tcW w:w="4508" w:type="dxa"/>
          </w:tcPr>
          <w:p w:rsidR="007741E3" w:rsidRDefault="007741E3" w:rsidP="007741E3">
            <w:r>
              <w:t>War Horse – National Theatre, London</w:t>
            </w:r>
          </w:p>
        </w:tc>
        <w:tc>
          <w:tcPr>
            <w:tcW w:w="4508" w:type="dxa"/>
          </w:tcPr>
          <w:p w:rsidR="007741E3" w:rsidRDefault="007741E3" w:rsidP="007741E3">
            <w:r>
              <w:t xml:space="preserve">Large scale puppets – impressive.  Song.  Cyclorama – images and colours projected.  Use of drum revolve stage. </w:t>
            </w:r>
          </w:p>
        </w:tc>
      </w:tr>
      <w:tr w:rsidR="007741E3" w:rsidTr="007741E3">
        <w:tc>
          <w:tcPr>
            <w:tcW w:w="4508" w:type="dxa"/>
          </w:tcPr>
          <w:p w:rsidR="007741E3" w:rsidRDefault="007741E3" w:rsidP="007741E3">
            <w:r>
              <w:t>The Boy Who Kicked Pigs – Kill the Beast, Edinburgh Fringe</w:t>
            </w:r>
          </w:p>
        </w:tc>
        <w:tc>
          <w:tcPr>
            <w:tcW w:w="4508" w:type="dxa"/>
          </w:tcPr>
          <w:p w:rsidR="007741E3" w:rsidRDefault="007741E3" w:rsidP="007741E3">
            <w:r>
              <w:t xml:space="preserve">4 actors – multi-role.  Humour.  Close action to audience.  Projected animated imagery to set scenes.  Males play females etc – very funny. </w:t>
            </w:r>
          </w:p>
        </w:tc>
      </w:tr>
    </w:tbl>
    <w:p w:rsidR="00F17950" w:rsidRDefault="00F17950" w:rsidP="00F17950">
      <w:r>
        <w:t>Please note that</w:t>
      </w:r>
      <w:r w:rsidR="007741E3">
        <w:t xml:space="preserve"> lots of theatres are streaming shows </w:t>
      </w:r>
      <w:proofErr w:type="gramStart"/>
      <w:r w:rsidR="007741E3">
        <w:t>at the moment</w:t>
      </w:r>
      <w:proofErr w:type="gramEnd"/>
      <w:r w:rsidR="007741E3">
        <w:t xml:space="preserve"> for free – check out The National Theatre on YouTube, Emma Rice’s ‘Wise Children’ on BBC iPlayer etc.   </w:t>
      </w:r>
    </w:p>
    <w:p w:rsidR="00F17950" w:rsidRDefault="009E1A4D" w:rsidP="00F17950">
      <w:r>
        <w:t>Have a great holiday</w:t>
      </w:r>
      <w:r w:rsidR="007741E3">
        <w:t xml:space="preserve">.                      </w:t>
      </w:r>
      <w:r w:rsidR="00BB73EE">
        <w:t xml:space="preserve">The Drama Department </w:t>
      </w:r>
      <w:bookmarkStart w:id="0" w:name="_GoBack"/>
      <w:bookmarkEnd w:id="0"/>
    </w:p>
    <w:sectPr w:rsidR="00F17950" w:rsidSect="009E1A4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711A3"/>
    <w:multiLevelType w:val="hybridMultilevel"/>
    <w:tmpl w:val="5B1A5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28"/>
    <w:rsid w:val="00027DDB"/>
    <w:rsid w:val="00032075"/>
    <w:rsid w:val="001936C5"/>
    <w:rsid w:val="00260228"/>
    <w:rsid w:val="002A20ED"/>
    <w:rsid w:val="004100CD"/>
    <w:rsid w:val="0046765E"/>
    <w:rsid w:val="007741E3"/>
    <w:rsid w:val="009869C5"/>
    <w:rsid w:val="009E1A4D"/>
    <w:rsid w:val="00A31A2B"/>
    <w:rsid w:val="00AA0C5E"/>
    <w:rsid w:val="00BA2B08"/>
    <w:rsid w:val="00BB73EE"/>
    <w:rsid w:val="00D4405E"/>
    <w:rsid w:val="00E21AD9"/>
    <w:rsid w:val="00E24255"/>
    <w:rsid w:val="00F17950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53C4"/>
  <w15:chartTrackingRefBased/>
  <w15:docId w15:val="{598EB859-EB80-4A6F-AB23-09CFDCF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Halliday</dc:creator>
  <cp:keywords/>
  <dc:description/>
  <cp:lastModifiedBy>Ms J Halliday</cp:lastModifiedBy>
  <cp:revision>3</cp:revision>
  <dcterms:created xsi:type="dcterms:W3CDTF">2020-05-18T10:42:00Z</dcterms:created>
  <dcterms:modified xsi:type="dcterms:W3CDTF">2020-05-18T10:43:00Z</dcterms:modified>
</cp:coreProperties>
</file>