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6B" w:rsidRPr="00414D6B" w:rsidRDefault="00414D6B" w:rsidP="00414D6B">
      <w:pPr>
        <w:jc w:val="center"/>
        <w:rPr>
          <w:b/>
          <w:u w:val="single"/>
        </w:rPr>
      </w:pPr>
      <w:r w:rsidRPr="00414D6B">
        <w:rPr>
          <w:b/>
          <w:u w:val="single"/>
        </w:rPr>
        <w:t>A Level English Language 2019 - 2021</w:t>
      </w:r>
    </w:p>
    <w:p w:rsidR="00A131B6" w:rsidRDefault="008B1B32" w:rsidP="00414D6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2ED7BE7B" wp14:editId="52E3879C">
            <wp:extent cx="4096512" cy="597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523" t="21111" r="36819" b="12401"/>
                    <a:stretch/>
                  </pic:blipFill>
                  <pic:spPr bwMode="auto">
                    <a:xfrm>
                      <a:off x="0" y="0"/>
                      <a:ext cx="4109360" cy="598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2"/>
    <w:rsid w:val="00414D6B"/>
    <w:rsid w:val="00677CC4"/>
    <w:rsid w:val="008B1B32"/>
    <w:rsid w:val="009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CCA0"/>
  <w15:chartTrackingRefBased/>
  <w15:docId w15:val="{6BA15012-1458-49FE-BA59-2A0A10A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Macaulay</dc:creator>
  <cp:keywords/>
  <dc:description/>
  <cp:lastModifiedBy>Miss J Macaulay</cp:lastModifiedBy>
  <cp:revision>1</cp:revision>
  <dcterms:created xsi:type="dcterms:W3CDTF">2019-06-06T14:48:00Z</dcterms:created>
  <dcterms:modified xsi:type="dcterms:W3CDTF">2019-06-06T15:03:00Z</dcterms:modified>
</cp:coreProperties>
</file>